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D4A5" w14:textId="77777777" w:rsidR="00845364" w:rsidRPr="00845364" w:rsidRDefault="00845364" w:rsidP="00845364">
      <w:pPr>
        <w:spacing w:after="0" w:line="240" w:lineRule="auto"/>
        <w:rPr>
          <w:rFonts w:ascii="Calibri" w:eastAsia="Times New Roman" w:hAnsi="Calibri" w:cs="Times New Roman"/>
          <w:b/>
          <w:spacing w:val="-10"/>
          <w:kern w:val="28"/>
          <w:sz w:val="32"/>
          <w:szCs w:val="56"/>
        </w:rPr>
      </w:pPr>
    </w:p>
    <w:p w14:paraId="47D9807A" w14:textId="777B99C1" w:rsidR="00845364" w:rsidRPr="00845364" w:rsidRDefault="00457D08" w:rsidP="00457D08">
      <w:pPr>
        <w:spacing w:after="0" w:line="240" w:lineRule="auto"/>
        <w:jc w:val="center"/>
        <w:rPr>
          <w:rFonts w:ascii="Calibri" w:eastAsia="Times New Roman" w:hAnsi="Calibri" w:cs="Times New Roman"/>
          <w:b/>
          <w:spacing w:val="-10"/>
          <w:kern w:val="28"/>
          <w:sz w:val="32"/>
          <w:szCs w:val="56"/>
        </w:rPr>
      </w:pPr>
      <w:r>
        <w:rPr>
          <w:noProof/>
        </w:rPr>
        <w:drawing>
          <wp:inline distT="0" distB="0" distL="0" distR="0" wp14:anchorId="5BC67E9E" wp14:editId="68F456D3">
            <wp:extent cx="1228725" cy="958215"/>
            <wp:effectExtent l="0" t="0" r="9525" b="1333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60"/>
                    <a:stretch/>
                  </pic:blipFill>
                  <pic:spPr bwMode="auto">
                    <a:xfrm>
                      <a:off x="0" y="0"/>
                      <a:ext cx="1228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2AD8C" w14:textId="77777777" w:rsidR="00845364" w:rsidRPr="00845364" w:rsidRDefault="00845364" w:rsidP="00845364">
      <w:pPr>
        <w:shd w:val="clear" w:color="auto" w:fill="FFFFFF"/>
        <w:spacing w:after="0" w:line="300" w:lineRule="auto"/>
        <w:jc w:val="both"/>
        <w:rPr>
          <w:rFonts w:ascii="Calibri" w:eastAsia="Calibri" w:hAnsi="Calibri" w:cs="Times New Roman"/>
          <w:b/>
          <w:bCs/>
          <w:color w:val="FFFFFF"/>
          <w:sz w:val="40"/>
          <w:szCs w:val="40"/>
        </w:rPr>
      </w:pPr>
    </w:p>
    <w:p w14:paraId="1368BCE9" w14:textId="751A35EB" w:rsidR="00845364" w:rsidRDefault="00845364" w:rsidP="00845364">
      <w:pPr>
        <w:shd w:val="clear" w:color="auto" w:fill="002060"/>
        <w:spacing w:before="120" w:after="120" w:line="300" w:lineRule="auto"/>
        <w:jc w:val="center"/>
        <w:rPr>
          <w:rFonts w:ascii="Calibri" w:eastAsia="Calibri" w:hAnsi="Calibri" w:cs="Times New Roman"/>
          <w:b/>
          <w:bCs/>
          <w:color w:val="FFFFFF"/>
          <w:sz w:val="40"/>
          <w:szCs w:val="40"/>
        </w:rPr>
      </w:pPr>
      <w:r w:rsidRPr="00845364">
        <w:rPr>
          <w:rFonts w:ascii="Calibri" w:eastAsia="Calibri" w:hAnsi="Calibri" w:cs="Times New Roman"/>
          <w:b/>
          <w:bCs/>
          <w:color w:val="FFFFFF"/>
          <w:sz w:val="40"/>
          <w:szCs w:val="40"/>
        </w:rPr>
        <w:t xml:space="preserve">Position Description </w:t>
      </w:r>
    </w:p>
    <w:p w14:paraId="09937581" w14:textId="009C04FB" w:rsidR="00216B7F" w:rsidRDefault="00216B7F" w:rsidP="00845364">
      <w:pPr>
        <w:shd w:val="clear" w:color="auto" w:fill="002060"/>
        <w:spacing w:before="120" w:after="120" w:line="300" w:lineRule="auto"/>
        <w:jc w:val="center"/>
        <w:rPr>
          <w:rFonts w:ascii="Calibri" w:eastAsia="Calibri" w:hAnsi="Calibri" w:cs="Times New Roman"/>
          <w:b/>
          <w:bCs/>
          <w:color w:val="FFFFFF"/>
          <w:sz w:val="40"/>
          <w:szCs w:val="40"/>
        </w:rPr>
      </w:pPr>
      <w:r>
        <w:rPr>
          <w:rFonts w:ascii="Calibri" w:eastAsia="Calibri" w:hAnsi="Calibri" w:cs="Times New Roman"/>
          <w:b/>
          <w:bCs/>
          <w:color w:val="FFFFFF"/>
          <w:sz w:val="40"/>
          <w:szCs w:val="40"/>
        </w:rPr>
        <w:t>Housekeeper</w:t>
      </w:r>
    </w:p>
    <w:p w14:paraId="64AACCF6" w14:textId="77777777" w:rsidR="00845364" w:rsidRPr="00845364" w:rsidRDefault="00845364" w:rsidP="00845364">
      <w:pPr>
        <w:shd w:val="clear" w:color="auto" w:fill="FFFFFF"/>
        <w:spacing w:after="0" w:line="300" w:lineRule="auto"/>
        <w:jc w:val="both"/>
        <w:rPr>
          <w:rFonts w:ascii="Calibri" w:eastAsia="Calibri" w:hAnsi="Calibri" w:cs="Times New Roman"/>
          <w:b/>
          <w:bCs/>
          <w:color w:val="FFFFFF"/>
          <w:sz w:val="28"/>
          <w:szCs w:val="28"/>
        </w:rPr>
      </w:pPr>
    </w:p>
    <w:p w14:paraId="0785E50B" w14:textId="77777777" w:rsidR="00845364" w:rsidRPr="00845364" w:rsidRDefault="00845364" w:rsidP="00845364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jc w:val="center"/>
        <w:rPr>
          <w:rFonts w:ascii="Tahoma" w:eastAsia="Droid Sans Fallback" w:hAnsi="Tahoma" w:cs="Tahoma"/>
          <w:b/>
          <w:bCs/>
          <w:color w:val="003366"/>
          <w:kern w:val="2"/>
          <w:lang w:val="en-GB" w:eastAsia="zh-CN" w:bidi="hi-IN"/>
        </w:rPr>
      </w:pPr>
    </w:p>
    <w:p w14:paraId="36B08B26" w14:textId="77777777" w:rsidR="00845364" w:rsidRPr="00845364" w:rsidRDefault="00845364" w:rsidP="00845364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jc w:val="center"/>
        <w:rPr>
          <w:rFonts w:ascii="Liberation Serif" w:eastAsia="Droid Sans Fallback" w:hAnsi="Liberation Serif" w:cs="FreeSans"/>
          <w:kern w:val="2"/>
          <w:lang w:val="en-GB" w:eastAsia="zh-CN" w:bidi="hi-IN"/>
        </w:rPr>
      </w:pPr>
      <w:r w:rsidRPr="00845364">
        <w:rPr>
          <w:rFonts w:ascii="Tahoma" w:eastAsia="Droid Sans Fallback" w:hAnsi="Tahoma" w:cs="Tahoma"/>
          <w:b/>
          <w:bCs/>
          <w:color w:val="003366"/>
          <w:kern w:val="2"/>
          <w:lang w:val="en-GB" w:eastAsia="zh-CN" w:bidi="hi-IN"/>
        </w:rPr>
        <w:t>Mission</w:t>
      </w:r>
    </w:p>
    <w:p w14:paraId="2DD6F477" w14:textId="77777777" w:rsidR="00845364" w:rsidRPr="00845364" w:rsidRDefault="00845364" w:rsidP="00845364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jc w:val="center"/>
        <w:rPr>
          <w:rFonts w:ascii="Liberation Serif" w:eastAsia="Droid Sans Fallback" w:hAnsi="Liberation Serif" w:cs="FreeSans"/>
          <w:kern w:val="2"/>
          <w:lang w:val="en-GB" w:eastAsia="zh-CN" w:bidi="hi-IN"/>
        </w:rPr>
      </w:pPr>
      <w:r w:rsidRPr="00845364">
        <w:rPr>
          <w:rFonts w:ascii="Tahoma" w:eastAsia="Droid Sans Fallback" w:hAnsi="Tahoma" w:cs="Tahoma"/>
          <w:color w:val="003366"/>
          <w:kern w:val="2"/>
          <w:lang w:val="en-GB" w:eastAsia="zh-CN" w:bidi="hi-IN"/>
        </w:rPr>
        <w:t xml:space="preserve">Motivated by our Christian heritage, and in partnership with others, </w:t>
      </w:r>
    </w:p>
    <w:p w14:paraId="2A6D53E5" w14:textId="77777777" w:rsidR="00845364" w:rsidRPr="00845364" w:rsidRDefault="00845364" w:rsidP="00845364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jc w:val="center"/>
        <w:rPr>
          <w:rFonts w:ascii="Tahoma" w:eastAsia="Droid Sans Fallback" w:hAnsi="Tahoma" w:cs="Tahoma"/>
          <w:color w:val="003366"/>
          <w:kern w:val="2"/>
          <w:lang w:val="en-GB" w:eastAsia="zh-CN" w:bidi="hi-IN"/>
        </w:rPr>
      </w:pPr>
      <w:r w:rsidRPr="00845364">
        <w:rPr>
          <w:rFonts w:ascii="Tahoma" w:eastAsia="Droid Sans Fallback" w:hAnsi="Tahoma" w:cs="Tahoma"/>
          <w:color w:val="003366"/>
          <w:kern w:val="2"/>
          <w:lang w:val="en-GB" w:eastAsia="zh-CN" w:bidi="hi-IN"/>
        </w:rPr>
        <w:t xml:space="preserve">we work across the generations for positive change, strong </w:t>
      </w:r>
      <w:proofErr w:type="gramStart"/>
      <w:r w:rsidRPr="00845364">
        <w:rPr>
          <w:rFonts w:ascii="Tahoma" w:eastAsia="Droid Sans Fallback" w:hAnsi="Tahoma" w:cs="Tahoma"/>
          <w:color w:val="003366"/>
          <w:kern w:val="2"/>
          <w:lang w:val="en-GB" w:eastAsia="zh-CN" w:bidi="hi-IN"/>
        </w:rPr>
        <w:t>families</w:t>
      </w:r>
      <w:proofErr w:type="gramEnd"/>
      <w:r w:rsidRPr="00845364">
        <w:rPr>
          <w:rFonts w:ascii="Tahoma" w:eastAsia="Droid Sans Fallback" w:hAnsi="Tahoma" w:cs="Tahoma"/>
          <w:color w:val="003366"/>
          <w:kern w:val="2"/>
          <w:lang w:val="en-GB" w:eastAsia="zh-CN" w:bidi="hi-IN"/>
        </w:rPr>
        <w:t xml:space="preserve"> and healthy communities.</w:t>
      </w:r>
    </w:p>
    <w:p w14:paraId="3F3849CA" w14:textId="77777777" w:rsidR="00845364" w:rsidRPr="00845364" w:rsidRDefault="00845364" w:rsidP="00845364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jc w:val="center"/>
        <w:rPr>
          <w:rFonts w:ascii="Tahoma" w:eastAsia="Droid Sans Fallback" w:hAnsi="Tahoma" w:cs="Tahoma"/>
          <w:color w:val="003366"/>
          <w:kern w:val="2"/>
          <w:lang w:val="en-GB" w:eastAsia="zh-CN" w:bidi="hi-IN"/>
        </w:rPr>
      </w:pPr>
    </w:p>
    <w:p w14:paraId="6D739CCD" w14:textId="77777777" w:rsidR="00845364" w:rsidRPr="00845364" w:rsidRDefault="00845364" w:rsidP="00845364">
      <w:pPr>
        <w:shd w:val="clear" w:color="auto" w:fill="FFFFFF"/>
        <w:spacing w:after="0" w:line="300" w:lineRule="auto"/>
        <w:jc w:val="both"/>
        <w:rPr>
          <w:rFonts w:ascii="Calibri" w:eastAsia="Calibri" w:hAnsi="Calibri" w:cs="Times New Roman"/>
          <w:b/>
          <w:bCs/>
          <w:color w:val="FFFFFF"/>
          <w:sz w:val="28"/>
          <w:szCs w:val="28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732"/>
        <w:gridCol w:w="4335"/>
      </w:tblGrid>
      <w:tr w:rsidR="00845364" w:rsidRPr="00845364" w14:paraId="242A9F87" w14:textId="77777777" w:rsidTr="0084536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7535D30" w14:textId="77777777" w:rsidR="00845364" w:rsidRPr="00845364" w:rsidRDefault="00845364" w:rsidP="00845364">
            <w:pPr>
              <w:spacing w:before="120" w:after="120" w:line="30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845364">
              <w:rPr>
                <w:b/>
                <w:bCs/>
                <w:color w:val="FFFFFF"/>
                <w:sz w:val="28"/>
                <w:szCs w:val="28"/>
              </w:rPr>
              <w:t>POSITION PURPOSE AND PRIMARY OBJECTIVES</w:t>
            </w:r>
          </w:p>
        </w:tc>
      </w:tr>
      <w:tr w:rsidR="00845364" w:rsidRPr="00845364" w14:paraId="41876B51" w14:textId="77777777" w:rsidTr="00216B7F">
        <w:trPr>
          <w:trHeight w:val="249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483" w14:textId="5ED04D22" w:rsidR="00845364" w:rsidRPr="002B155B" w:rsidRDefault="00845364" w:rsidP="00845364">
            <w:pPr>
              <w:spacing w:before="120" w:after="120" w:line="300" w:lineRule="auto"/>
              <w:jc w:val="both"/>
              <w:rPr>
                <w:b/>
                <w:bCs/>
              </w:rPr>
            </w:pPr>
            <w:r w:rsidRPr="002B155B">
              <w:rPr>
                <w:b/>
                <w:bCs/>
              </w:rPr>
              <w:t>Purpose</w:t>
            </w:r>
          </w:p>
          <w:p w14:paraId="551323DB" w14:textId="68A9EDB9" w:rsidR="00652965" w:rsidRPr="00216B7F" w:rsidRDefault="00216B7F" w:rsidP="00845364">
            <w:pPr>
              <w:tabs>
                <w:tab w:val="left" w:pos="0"/>
              </w:tabs>
              <w:ind w:left="22" w:hanging="22"/>
              <w:contextualSpacing/>
              <w:jc w:val="both"/>
              <w:outlineLvl w:val="0"/>
              <w:rPr>
                <w:lang w:val="en-AU"/>
              </w:rPr>
            </w:pPr>
            <w:r w:rsidRPr="00216B7F">
              <w:rPr>
                <w:lang w:val="en-AU"/>
              </w:rPr>
              <w:t xml:space="preserve">To provide an efficient and effective housekeeping service, presenting the facility in a clean, </w:t>
            </w:r>
            <w:proofErr w:type="gramStart"/>
            <w:r w:rsidRPr="00216B7F">
              <w:rPr>
                <w:lang w:val="en-AU"/>
              </w:rPr>
              <w:t>tidy</w:t>
            </w:r>
            <w:proofErr w:type="gramEnd"/>
            <w:r w:rsidRPr="00216B7F">
              <w:rPr>
                <w:lang w:val="en-AU"/>
              </w:rPr>
              <w:t xml:space="preserve"> and inviting manner, in accordance with the Enliven Philosophy</w:t>
            </w:r>
            <w:r>
              <w:rPr>
                <w:lang w:val="en-AU"/>
              </w:rPr>
              <w:t>.</w:t>
            </w:r>
          </w:p>
          <w:p w14:paraId="5C3E9A15" w14:textId="77777777" w:rsidR="00216B7F" w:rsidRPr="00845364" w:rsidRDefault="00216B7F" w:rsidP="00845364">
            <w:pPr>
              <w:tabs>
                <w:tab w:val="left" w:pos="0"/>
              </w:tabs>
              <w:ind w:left="22" w:hanging="22"/>
              <w:contextualSpacing/>
              <w:jc w:val="both"/>
              <w:outlineLvl w:val="0"/>
              <w:rPr>
                <w:b/>
                <w:bCs/>
                <w:lang w:val="en-AU"/>
              </w:rPr>
            </w:pPr>
          </w:p>
          <w:p w14:paraId="7CC3E9E3" w14:textId="77777777" w:rsidR="00845364" w:rsidRPr="00845364" w:rsidRDefault="00845364" w:rsidP="00845364">
            <w:pPr>
              <w:tabs>
                <w:tab w:val="left" w:pos="0"/>
              </w:tabs>
              <w:ind w:left="22" w:hanging="22"/>
              <w:contextualSpacing/>
              <w:jc w:val="both"/>
              <w:outlineLvl w:val="0"/>
              <w:rPr>
                <w:b/>
                <w:bCs/>
                <w:lang w:val="en-AU"/>
              </w:rPr>
            </w:pPr>
            <w:r w:rsidRPr="00845364">
              <w:rPr>
                <w:b/>
                <w:bCs/>
                <w:lang w:val="en-AU"/>
              </w:rPr>
              <w:t>Primary Objectives</w:t>
            </w:r>
          </w:p>
          <w:p w14:paraId="2359A7CF" w14:textId="1AB268FC" w:rsidR="00A039A8" w:rsidRPr="00A039A8" w:rsidRDefault="00216B7F" w:rsidP="00AC13D7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</w:tabs>
              <w:spacing w:before="120"/>
              <w:jc w:val="both"/>
              <w:outlineLvl w:val="0"/>
              <w:rPr>
                <w:rFonts w:cs="Arial"/>
              </w:rPr>
            </w:pPr>
            <w:r w:rsidRPr="00216B7F">
              <w:rPr>
                <w:rFonts w:cs="Arial"/>
              </w:rPr>
              <w:t>Provide an efficient and effective housekeeping service</w:t>
            </w:r>
            <w:r>
              <w:rPr>
                <w:rFonts w:cs="Arial"/>
              </w:rPr>
              <w:t>.</w:t>
            </w:r>
          </w:p>
        </w:tc>
      </w:tr>
      <w:tr w:rsidR="00845364" w:rsidRPr="00845364" w14:paraId="77B04AA9" w14:textId="77777777" w:rsidTr="00845364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32CE855" w14:textId="77777777" w:rsidR="00845364" w:rsidRPr="00845364" w:rsidRDefault="00845364" w:rsidP="00845364">
            <w:pPr>
              <w:spacing w:before="120" w:after="120" w:line="300" w:lineRule="auto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845364">
              <w:rPr>
                <w:b/>
                <w:color w:val="FFFFFF"/>
                <w:sz w:val="28"/>
                <w:szCs w:val="28"/>
              </w:rPr>
              <w:t>Accountability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CD9B98D" w14:textId="77777777" w:rsidR="00845364" w:rsidRPr="00845364" w:rsidRDefault="00845364" w:rsidP="00845364">
            <w:pPr>
              <w:spacing w:before="120" w:after="120" w:line="300" w:lineRule="auto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845364">
              <w:rPr>
                <w:b/>
                <w:color w:val="FFFFFF"/>
                <w:sz w:val="28"/>
                <w:szCs w:val="28"/>
              </w:rPr>
              <w:t>Expected Outcomes / Key Performance Indicators</w:t>
            </w:r>
          </w:p>
        </w:tc>
      </w:tr>
      <w:tr w:rsidR="00845364" w:rsidRPr="00845364" w14:paraId="18064564" w14:textId="77777777" w:rsidTr="00845364">
        <w:trPr>
          <w:trHeight w:val="7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30A7" w14:textId="6B11B475" w:rsidR="00845364" w:rsidRPr="00845364" w:rsidRDefault="00216B7F" w:rsidP="00845364">
            <w:pPr>
              <w:spacing w:before="120" w:after="120" w:line="300" w:lineRule="auto"/>
              <w:jc w:val="both"/>
              <w:rPr>
                <w:b/>
                <w:bCs/>
                <w:sz w:val="28"/>
                <w:szCs w:val="28"/>
              </w:rPr>
            </w:pPr>
            <w:r w:rsidRPr="00216B7F">
              <w:rPr>
                <w:b/>
                <w:bCs/>
              </w:rPr>
              <w:t>Provide an efficient and effective housekeeping service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A7F1" w14:textId="77777777" w:rsidR="00216B7F" w:rsidRPr="00216B7F" w:rsidRDefault="00216B7F" w:rsidP="00216B7F">
            <w:pPr>
              <w:pStyle w:val="ListParagraph"/>
              <w:numPr>
                <w:ilvl w:val="0"/>
                <w:numId w:val="15"/>
              </w:numPr>
              <w:spacing w:before="120"/>
              <w:ind w:left="543"/>
              <w:jc w:val="both"/>
              <w:rPr>
                <w:color w:val="000000"/>
              </w:rPr>
            </w:pPr>
            <w:r w:rsidRPr="00216B7F">
              <w:rPr>
                <w:color w:val="000000"/>
              </w:rPr>
              <w:t>All duties and tasks performed satisfactorily within the allocated time frames.</w:t>
            </w:r>
          </w:p>
          <w:p w14:paraId="7F4E993F" w14:textId="77777777" w:rsidR="00216B7F" w:rsidRPr="00216B7F" w:rsidRDefault="00216B7F" w:rsidP="00216B7F">
            <w:pPr>
              <w:pStyle w:val="ListParagraph"/>
              <w:numPr>
                <w:ilvl w:val="0"/>
                <w:numId w:val="15"/>
              </w:numPr>
              <w:spacing w:before="120"/>
              <w:ind w:left="543"/>
              <w:jc w:val="both"/>
              <w:rPr>
                <w:color w:val="000000"/>
              </w:rPr>
            </w:pPr>
            <w:r w:rsidRPr="00216B7F">
              <w:rPr>
                <w:color w:val="000000"/>
              </w:rPr>
              <w:t xml:space="preserve">Ensuring you follow relevant policies, </w:t>
            </w:r>
            <w:proofErr w:type="gramStart"/>
            <w:r w:rsidRPr="00216B7F">
              <w:rPr>
                <w:color w:val="000000"/>
              </w:rPr>
              <w:t>procedures</w:t>
            </w:r>
            <w:proofErr w:type="gramEnd"/>
            <w:r w:rsidRPr="00216B7F">
              <w:rPr>
                <w:color w:val="000000"/>
              </w:rPr>
              <w:t xml:space="preserve"> and guidelines at all times.</w:t>
            </w:r>
          </w:p>
          <w:p w14:paraId="0559F7C8" w14:textId="4972476A" w:rsidR="00216B7F" w:rsidRPr="00216B7F" w:rsidRDefault="00216B7F" w:rsidP="00216B7F">
            <w:pPr>
              <w:pStyle w:val="ListParagraph"/>
              <w:numPr>
                <w:ilvl w:val="0"/>
                <w:numId w:val="15"/>
              </w:numPr>
              <w:spacing w:before="120"/>
              <w:ind w:left="543"/>
              <w:jc w:val="both"/>
              <w:rPr>
                <w:color w:val="000000"/>
              </w:rPr>
            </w:pPr>
            <w:r w:rsidRPr="00216B7F">
              <w:rPr>
                <w:color w:val="000000"/>
              </w:rPr>
              <w:t>Organising your work so that it does not interfere with resident daily activities</w:t>
            </w:r>
            <w:r>
              <w:rPr>
                <w:color w:val="000000"/>
              </w:rPr>
              <w:t>.</w:t>
            </w:r>
          </w:p>
          <w:p w14:paraId="67836ABA" w14:textId="402A8C5E" w:rsidR="00216B7F" w:rsidRPr="00216B7F" w:rsidRDefault="00216B7F" w:rsidP="00216B7F">
            <w:pPr>
              <w:pStyle w:val="ListParagraph"/>
              <w:numPr>
                <w:ilvl w:val="0"/>
                <w:numId w:val="15"/>
              </w:numPr>
              <w:spacing w:before="120"/>
              <w:ind w:left="543"/>
              <w:jc w:val="both"/>
              <w:rPr>
                <w:color w:val="000000"/>
              </w:rPr>
            </w:pPr>
            <w:r w:rsidRPr="00216B7F">
              <w:rPr>
                <w:color w:val="000000"/>
              </w:rPr>
              <w:t xml:space="preserve">Maintaining a high level of personal hygiene and </w:t>
            </w:r>
            <w:proofErr w:type="gramStart"/>
            <w:r w:rsidRPr="00216B7F">
              <w:rPr>
                <w:color w:val="000000"/>
              </w:rPr>
              <w:t>presenting a neat appearance at all times</w:t>
            </w:r>
            <w:proofErr w:type="gramEnd"/>
            <w:r>
              <w:rPr>
                <w:color w:val="000000"/>
              </w:rPr>
              <w:t>.</w:t>
            </w:r>
          </w:p>
          <w:p w14:paraId="37A24ED1" w14:textId="3B57CA57" w:rsidR="00216B7F" w:rsidRPr="00216B7F" w:rsidRDefault="00216B7F" w:rsidP="00216B7F">
            <w:pPr>
              <w:pStyle w:val="ListParagraph"/>
              <w:numPr>
                <w:ilvl w:val="0"/>
                <w:numId w:val="15"/>
              </w:numPr>
              <w:spacing w:before="120"/>
              <w:ind w:left="543"/>
              <w:jc w:val="both"/>
              <w:rPr>
                <w:color w:val="000000"/>
              </w:rPr>
            </w:pPr>
            <w:r w:rsidRPr="00216B7F">
              <w:rPr>
                <w:color w:val="000000"/>
              </w:rPr>
              <w:lastRenderedPageBreak/>
              <w:t>Carrying out and completing all tasks on the daily work schedules</w:t>
            </w:r>
            <w:r>
              <w:rPr>
                <w:color w:val="000000"/>
              </w:rPr>
              <w:t>.</w:t>
            </w:r>
          </w:p>
          <w:p w14:paraId="68B67B52" w14:textId="31FA3D6E" w:rsidR="00216B7F" w:rsidRPr="00216B7F" w:rsidRDefault="00216B7F" w:rsidP="00216B7F">
            <w:pPr>
              <w:pStyle w:val="ListParagraph"/>
              <w:numPr>
                <w:ilvl w:val="0"/>
                <w:numId w:val="15"/>
              </w:numPr>
              <w:spacing w:before="120"/>
              <w:ind w:left="543"/>
              <w:jc w:val="both"/>
              <w:rPr>
                <w:color w:val="000000"/>
              </w:rPr>
            </w:pPr>
            <w:r w:rsidRPr="00216B7F">
              <w:rPr>
                <w:color w:val="000000"/>
              </w:rPr>
              <w:t>Complete of all tasks in a thorough manner</w:t>
            </w:r>
            <w:r>
              <w:rPr>
                <w:color w:val="000000"/>
              </w:rPr>
              <w:t>.</w:t>
            </w:r>
          </w:p>
          <w:p w14:paraId="3BA5D8FF" w14:textId="681365EC" w:rsidR="00216B7F" w:rsidRPr="00216B7F" w:rsidRDefault="00216B7F" w:rsidP="00216B7F">
            <w:pPr>
              <w:pStyle w:val="ListParagraph"/>
              <w:numPr>
                <w:ilvl w:val="0"/>
                <w:numId w:val="15"/>
              </w:numPr>
              <w:spacing w:before="120"/>
              <w:ind w:left="543"/>
              <w:jc w:val="both"/>
              <w:rPr>
                <w:color w:val="000000"/>
              </w:rPr>
            </w:pPr>
            <w:r w:rsidRPr="00216B7F">
              <w:rPr>
                <w:color w:val="000000"/>
              </w:rPr>
              <w:t>Assisting with emptying resident rooms when they leave</w:t>
            </w:r>
            <w:r>
              <w:rPr>
                <w:color w:val="000000"/>
              </w:rPr>
              <w:t>.</w:t>
            </w:r>
          </w:p>
          <w:p w14:paraId="6482912A" w14:textId="4B39FB15" w:rsidR="00216B7F" w:rsidRPr="00216B7F" w:rsidRDefault="00216B7F" w:rsidP="00216B7F">
            <w:pPr>
              <w:pStyle w:val="ListParagraph"/>
              <w:numPr>
                <w:ilvl w:val="0"/>
                <w:numId w:val="15"/>
              </w:numPr>
              <w:spacing w:before="120"/>
              <w:ind w:left="543"/>
              <w:jc w:val="both"/>
              <w:rPr>
                <w:color w:val="000000"/>
              </w:rPr>
            </w:pPr>
            <w:r w:rsidRPr="00216B7F">
              <w:rPr>
                <w:color w:val="000000"/>
              </w:rPr>
              <w:t>Undertaking other appropriate duties as directed by the Housekeeping Supervisor or Manager, and as training, expertise and confidence allow</w:t>
            </w:r>
            <w:r>
              <w:rPr>
                <w:color w:val="000000"/>
              </w:rPr>
              <w:t>.</w:t>
            </w:r>
          </w:p>
          <w:p w14:paraId="0007F2FF" w14:textId="0A622122" w:rsidR="00216B7F" w:rsidRPr="00216B7F" w:rsidRDefault="00216B7F" w:rsidP="00216B7F">
            <w:pPr>
              <w:pStyle w:val="ListParagraph"/>
              <w:numPr>
                <w:ilvl w:val="0"/>
                <w:numId w:val="15"/>
              </w:numPr>
              <w:spacing w:before="120"/>
              <w:ind w:left="543"/>
              <w:jc w:val="both"/>
              <w:rPr>
                <w:color w:val="000000"/>
              </w:rPr>
            </w:pPr>
            <w:r w:rsidRPr="00216B7F">
              <w:rPr>
                <w:color w:val="000000"/>
              </w:rPr>
              <w:t>Use supplies in an appropriate and economic manner</w:t>
            </w:r>
            <w:r>
              <w:rPr>
                <w:color w:val="000000"/>
              </w:rPr>
              <w:t>.</w:t>
            </w:r>
          </w:p>
          <w:p w14:paraId="603E1FED" w14:textId="77777777" w:rsidR="002B155B" w:rsidRDefault="00216B7F" w:rsidP="00216B7F">
            <w:pPr>
              <w:pStyle w:val="ListParagraph"/>
              <w:numPr>
                <w:ilvl w:val="0"/>
                <w:numId w:val="15"/>
              </w:numPr>
              <w:spacing w:before="120"/>
              <w:ind w:left="543"/>
              <w:jc w:val="both"/>
              <w:rPr>
                <w:color w:val="000000"/>
              </w:rPr>
            </w:pPr>
            <w:r w:rsidRPr="00216B7F">
              <w:rPr>
                <w:color w:val="000000"/>
              </w:rPr>
              <w:t xml:space="preserve">Direct and delegate to other staff on duty, as appropriate and within their skill, </w:t>
            </w:r>
            <w:proofErr w:type="gramStart"/>
            <w:r w:rsidRPr="00216B7F">
              <w:rPr>
                <w:color w:val="000000"/>
              </w:rPr>
              <w:t>training</w:t>
            </w:r>
            <w:proofErr w:type="gramEnd"/>
            <w:r w:rsidRPr="00216B7F">
              <w:rPr>
                <w:color w:val="000000"/>
              </w:rPr>
              <w:t xml:space="preserve"> and competence</w:t>
            </w:r>
            <w:r>
              <w:rPr>
                <w:color w:val="000000"/>
              </w:rPr>
              <w:t>.</w:t>
            </w:r>
          </w:p>
          <w:p w14:paraId="0499B6CB" w14:textId="4FCC008E" w:rsidR="00216B7F" w:rsidRPr="002B155B" w:rsidRDefault="00216B7F" w:rsidP="00216B7F">
            <w:pPr>
              <w:pStyle w:val="ListParagraph"/>
              <w:spacing w:before="120"/>
              <w:jc w:val="both"/>
              <w:rPr>
                <w:color w:val="000000"/>
              </w:rPr>
            </w:pPr>
          </w:p>
        </w:tc>
      </w:tr>
      <w:tr w:rsidR="00845364" w:rsidRPr="00845364" w14:paraId="7A2BEF0E" w14:textId="77777777" w:rsidTr="0084536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91F206E" w14:textId="77777777" w:rsidR="00845364" w:rsidRPr="00845364" w:rsidRDefault="00845364" w:rsidP="00845364">
            <w:pPr>
              <w:suppressAutoHyphens/>
              <w:spacing w:before="120" w:after="120"/>
              <w:ind w:left="720"/>
              <w:jc w:val="center"/>
              <w:rPr>
                <w:iCs/>
                <w:color w:val="FFFFFF"/>
                <w:sz w:val="28"/>
                <w:szCs w:val="28"/>
              </w:rPr>
            </w:pPr>
            <w:r w:rsidRPr="00845364">
              <w:rPr>
                <w:b/>
                <w:bCs/>
                <w:color w:val="FFFFFF"/>
                <w:sz w:val="28"/>
                <w:szCs w:val="28"/>
              </w:rPr>
              <w:lastRenderedPageBreak/>
              <w:t>Expectations of all PSO Employees</w:t>
            </w:r>
          </w:p>
        </w:tc>
      </w:tr>
      <w:tr w:rsidR="00845364" w:rsidRPr="00845364" w14:paraId="6E660281" w14:textId="77777777" w:rsidTr="00845364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D6CA" w14:textId="77777777" w:rsidR="00845364" w:rsidRPr="00845364" w:rsidRDefault="00845364" w:rsidP="00845364">
            <w:pPr>
              <w:suppressAutoHyphens/>
              <w:rPr>
                <w:b/>
                <w:bCs/>
              </w:rPr>
            </w:pPr>
            <w:r w:rsidRPr="00845364">
              <w:rPr>
                <w:b/>
              </w:rPr>
              <w:t>Communications / Interpersonal relationships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9A8" w14:textId="77777777" w:rsidR="00845364" w:rsidRDefault="00845364" w:rsidP="00845364">
            <w:pPr>
              <w:numPr>
                <w:ilvl w:val="0"/>
                <w:numId w:val="6"/>
              </w:numPr>
              <w:spacing w:before="120"/>
              <w:ind w:left="601" w:hanging="425"/>
              <w:contextualSpacing/>
              <w:jc w:val="both"/>
            </w:pPr>
            <w:r w:rsidRPr="00845364">
              <w:t>Positive and collegial relationships are developed and maintained.</w:t>
            </w:r>
          </w:p>
          <w:p w14:paraId="1C33FE5C" w14:textId="1EB1674C" w:rsidR="00845364" w:rsidRPr="00845364" w:rsidRDefault="00845364" w:rsidP="00845364">
            <w:pPr>
              <w:numPr>
                <w:ilvl w:val="0"/>
                <w:numId w:val="6"/>
              </w:numPr>
              <w:spacing w:before="120"/>
              <w:ind w:left="601" w:hanging="425"/>
              <w:contextualSpacing/>
              <w:jc w:val="both"/>
            </w:pPr>
            <w:r w:rsidRPr="00845364">
              <w:t>Verbal and written communication is at a high standard, relevant and appropriate to the audience.</w:t>
            </w:r>
          </w:p>
          <w:p w14:paraId="11B1D5DC" w14:textId="77777777" w:rsidR="00845364" w:rsidRPr="00845364" w:rsidRDefault="00845364" w:rsidP="00845364">
            <w:pPr>
              <w:suppressAutoHyphens/>
              <w:ind w:left="720"/>
              <w:rPr>
                <w:iCs/>
              </w:rPr>
            </w:pPr>
          </w:p>
        </w:tc>
      </w:tr>
      <w:tr w:rsidR="00845364" w:rsidRPr="00845364" w14:paraId="2D69B88F" w14:textId="77777777" w:rsidTr="00845364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91B3" w14:textId="77777777" w:rsidR="00845364" w:rsidRDefault="00845364" w:rsidP="00845364">
            <w:pPr>
              <w:suppressAutoHyphens/>
              <w:rPr>
                <w:b/>
              </w:rPr>
            </w:pPr>
            <w:r w:rsidRPr="00845364">
              <w:rPr>
                <w:b/>
              </w:rPr>
              <w:t>Performance development and learning</w:t>
            </w:r>
          </w:p>
          <w:p w14:paraId="137DC8BD" w14:textId="77777777" w:rsidR="00D51D01" w:rsidRDefault="00D51D01" w:rsidP="00D51D01">
            <w:pPr>
              <w:rPr>
                <w:b/>
              </w:rPr>
            </w:pPr>
          </w:p>
          <w:p w14:paraId="5A7B07CC" w14:textId="3A636DF3" w:rsidR="00D51D01" w:rsidRPr="00D51D01" w:rsidRDefault="00D51D01" w:rsidP="00D51D01">
            <w:pPr>
              <w:ind w:firstLine="720"/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D8B" w14:textId="77777777" w:rsidR="00845364" w:rsidRPr="00845364" w:rsidRDefault="00845364" w:rsidP="00845364">
            <w:pPr>
              <w:numPr>
                <w:ilvl w:val="0"/>
                <w:numId w:val="6"/>
              </w:numPr>
              <w:spacing w:before="120"/>
              <w:ind w:left="601" w:hanging="425"/>
              <w:contextualSpacing/>
              <w:jc w:val="both"/>
            </w:pPr>
            <w:r w:rsidRPr="00845364">
              <w:t>Active engagement with personal development review process.</w:t>
            </w:r>
          </w:p>
          <w:p w14:paraId="04998E93" w14:textId="77777777" w:rsidR="00845364" w:rsidRPr="00845364" w:rsidRDefault="00845364" w:rsidP="00845364">
            <w:pPr>
              <w:numPr>
                <w:ilvl w:val="0"/>
                <w:numId w:val="6"/>
              </w:numPr>
              <w:spacing w:before="120"/>
              <w:ind w:left="601" w:hanging="425"/>
              <w:contextualSpacing/>
              <w:jc w:val="both"/>
            </w:pPr>
            <w:r w:rsidRPr="00845364">
              <w:t>Personal and professional development goals and objectives are established.</w:t>
            </w:r>
          </w:p>
          <w:p w14:paraId="11FF3F0C" w14:textId="77777777" w:rsidR="00845364" w:rsidRPr="00845364" w:rsidRDefault="00845364" w:rsidP="00845364">
            <w:pPr>
              <w:numPr>
                <w:ilvl w:val="0"/>
                <w:numId w:val="6"/>
              </w:numPr>
              <w:spacing w:before="120"/>
              <w:ind w:left="601" w:hanging="425"/>
              <w:contextualSpacing/>
              <w:jc w:val="both"/>
            </w:pPr>
            <w:r w:rsidRPr="00845364">
              <w:t>Be responsible for own ongoing education and skills required in designated role.</w:t>
            </w:r>
          </w:p>
          <w:p w14:paraId="08227832" w14:textId="77777777" w:rsidR="00845364" w:rsidRPr="00845364" w:rsidRDefault="00845364" w:rsidP="00845364">
            <w:pPr>
              <w:ind w:left="601"/>
              <w:contextualSpacing/>
              <w:jc w:val="both"/>
            </w:pPr>
          </w:p>
        </w:tc>
      </w:tr>
      <w:tr w:rsidR="00845364" w:rsidRPr="00845364" w14:paraId="43131975" w14:textId="77777777" w:rsidTr="00845364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07BC" w14:textId="77777777" w:rsidR="00845364" w:rsidRPr="00845364" w:rsidRDefault="00845364" w:rsidP="00845364">
            <w:pPr>
              <w:suppressAutoHyphens/>
              <w:rPr>
                <w:b/>
              </w:rPr>
            </w:pPr>
            <w:r w:rsidRPr="00845364">
              <w:rPr>
                <w:b/>
              </w:rPr>
              <w:t>Continuous improvement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392" w14:textId="77777777" w:rsidR="00845364" w:rsidRPr="00845364" w:rsidRDefault="00845364" w:rsidP="00845364">
            <w:pPr>
              <w:numPr>
                <w:ilvl w:val="0"/>
                <w:numId w:val="6"/>
              </w:numPr>
              <w:spacing w:before="120"/>
              <w:ind w:left="601" w:hanging="425"/>
              <w:contextualSpacing/>
              <w:jc w:val="both"/>
            </w:pPr>
            <w:r w:rsidRPr="00845364">
              <w:t xml:space="preserve">Make recommendations for improvement to services, work practices and / or workflow. </w:t>
            </w:r>
          </w:p>
          <w:p w14:paraId="50FADD92" w14:textId="77777777" w:rsidR="00845364" w:rsidRPr="00845364" w:rsidRDefault="00845364" w:rsidP="00845364">
            <w:pPr>
              <w:ind w:left="601"/>
              <w:contextualSpacing/>
              <w:jc w:val="both"/>
            </w:pPr>
          </w:p>
        </w:tc>
      </w:tr>
      <w:tr w:rsidR="00845364" w:rsidRPr="00845364" w14:paraId="121AF89D" w14:textId="77777777" w:rsidTr="00845364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B2A" w14:textId="77777777" w:rsidR="00845364" w:rsidRPr="00845364" w:rsidRDefault="00845364" w:rsidP="00845364">
            <w:pPr>
              <w:jc w:val="both"/>
            </w:pPr>
            <w:r w:rsidRPr="00845364">
              <w:rPr>
                <w:b/>
              </w:rPr>
              <w:t>Health and Safety</w:t>
            </w:r>
            <w:r w:rsidRPr="00845364">
              <w:t xml:space="preserve"> </w:t>
            </w:r>
          </w:p>
          <w:p w14:paraId="62B5D60B" w14:textId="77777777" w:rsidR="00845364" w:rsidRPr="00845364" w:rsidRDefault="00845364" w:rsidP="00845364">
            <w:pPr>
              <w:suppressAutoHyphens/>
              <w:ind w:left="321"/>
              <w:rPr>
                <w:b/>
              </w:rPr>
            </w:pPr>
            <w:r w:rsidRPr="00845364">
              <w:rPr>
                <w:i/>
                <w:iCs/>
              </w:rPr>
              <w:t xml:space="preserve">PSO is committed to achieving the highest level of health and safety for its staff and everyone has health and safety responsibilities. 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163" w14:textId="77777777" w:rsidR="00845364" w:rsidRPr="00845364" w:rsidRDefault="00845364" w:rsidP="00845364">
            <w:pPr>
              <w:numPr>
                <w:ilvl w:val="0"/>
                <w:numId w:val="8"/>
              </w:numPr>
              <w:tabs>
                <w:tab w:val="num" w:pos="609"/>
              </w:tabs>
              <w:spacing w:before="120"/>
              <w:ind w:left="609" w:hanging="425"/>
              <w:contextualSpacing/>
              <w:jc w:val="both"/>
            </w:pPr>
            <w:r w:rsidRPr="00845364">
              <w:t xml:space="preserve">All employees are expected to identify, report and where appropriate resolve issues that may cause harm to themselves or others in the organisation. </w:t>
            </w:r>
          </w:p>
          <w:p w14:paraId="02FC4AAA" w14:textId="77777777" w:rsidR="00845364" w:rsidRPr="00845364" w:rsidRDefault="00845364" w:rsidP="00845364">
            <w:pPr>
              <w:numPr>
                <w:ilvl w:val="0"/>
                <w:numId w:val="8"/>
              </w:numPr>
              <w:tabs>
                <w:tab w:val="num" w:pos="609"/>
              </w:tabs>
              <w:spacing w:before="120"/>
              <w:ind w:left="609" w:hanging="425"/>
              <w:contextualSpacing/>
              <w:jc w:val="both"/>
            </w:pPr>
            <w:r w:rsidRPr="00845364">
              <w:t xml:space="preserve"> You are expected to work safely and to actively participate in health and safety programmes in your work area.  </w:t>
            </w:r>
          </w:p>
          <w:p w14:paraId="23C90D70" w14:textId="77777777" w:rsidR="00845364" w:rsidRPr="00845364" w:rsidRDefault="00845364" w:rsidP="00845364">
            <w:pPr>
              <w:numPr>
                <w:ilvl w:val="0"/>
                <w:numId w:val="8"/>
              </w:numPr>
              <w:tabs>
                <w:tab w:val="num" w:pos="609"/>
              </w:tabs>
              <w:spacing w:before="120"/>
              <w:ind w:left="609" w:hanging="425"/>
              <w:contextualSpacing/>
              <w:jc w:val="both"/>
            </w:pPr>
            <w:r w:rsidRPr="00845364">
              <w:t>All accidents or potential hazards must be reported to your direct line manager.</w:t>
            </w:r>
          </w:p>
          <w:p w14:paraId="73154592" w14:textId="77777777" w:rsidR="00845364" w:rsidRPr="00845364" w:rsidRDefault="00845364" w:rsidP="00845364">
            <w:pPr>
              <w:ind w:left="601"/>
              <w:contextualSpacing/>
              <w:jc w:val="both"/>
            </w:pPr>
          </w:p>
        </w:tc>
      </w:tr>
      <w:tr w:rsidR="00845364" w:rsidRPr="00845364" w14:paraId="584C02EA" w14:textId="77777777" w:rsidTr="00845364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5B34" w14:textId="77777777" w:rsidR="00845364" w:rsidRPr="00845364" w:rsidRDefault="00845364" w:rsidP="00845364">
            <w:pPr>
              <w:jc w:val="both"/>
            </w:pPr>
            <w:proofErr w:type="spellStart"/>
            <w:r w:rsidRPr="00845364">
              <w:rPr>
                <w:b/>
              </w:rPr>
              <w:t>Te</w:t>
            </w:r>
            <w:proofErr w:type="spellEnd"/>
            <w:r w:rsidRPr="00845364">
              <w:rPr>
                <w:b/>
              </w:rPr>
              <w:t xml:space="preserve"> </w:t>
            </w:r>
            <w:proofErr w:type="spellStart"/>
            <w:r w:rsidRPr="00845364">
              <w:rPr>
                <w:b/>
              </w:rPr>
              <w:t>Tiriti</w:t>
            </w:r>
            <w:proofErr w:type="spellEnd"/>
            <w:r w:rsidRPr="00845364">
              <w:rPr>
                <w:b/>
              </w:rPr>
              <w:t xml:space="preserve"> O Waitangi / The Treaty of Waitangi</w:t>
            </w:r>
            <w:r w:rsidRPr="00845364">
              <w:t xml:space="preserve"> </w:t>
            </w:r>
          </w:p>
          <w:p w14:paraId="0177AE44" w14:textId="77777777" w:rsidR="00845364" w:rsidRPr="00845364" w:rsidRDefault="00845364" w:rsidP="00845364">
            <w:pPr>
              <w:ind w:left="306"/>
              <w:jc w:val="both"/>
              <w:rPr>
                <w:b/>
              </w:rPr>
            </w:pPr>
            <w:r w:rsidRPr="00845364">
              <w:rPr>
                <w:i/>
                <w:iCs/>
              </w:rPr>
              <w:t xml:space="preserve">PSO is committed to its obligations under </w:t>
            </w:r>
            <w:proofErr w:type="spellStart"/>
            <w:r w:rsidRPr="00845364">
              <w:rPr>
                <w:i/>
                <w:iCs/>
              </w:rPr>
              <w:t>Te</w:t>
            </w:r>
            <w:proofErr w:type="spellEnd"/>
            <w:r w:rsidRPr="00845364">
              <w:rPr>
                <w:i/>
                <w:iCs/>
              </w:rPr>
              <w:t xml:space="preserve"> </w:t>
            </w:r>
            <w:proofErr w:type="spellStart"/>
            <w:r w:rsidRPr="00845364">
              <w:rPr>
                <w:i/>
                <w:iCs/>
              </w:rPr>
              <w:t>Tiriti</w:t>
            </w:r>
            <w:proofErr w:type="spellEnd"/>
            <w:r w:rsidRPr="00845364">
              <w:rPr>
                <w:i/>
                <w:iCs/>
              </w:rPr>
              <w:t xml:space="preserve"> o Waitangi / the Treaty of Waitangi. 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80B" w14:textId="77777777" w:rsidR="00845364" w:rsidRPr="00845364" w:rsidRDefault="00845364" w:rsidP="00845364">
            <w:pPr>
              <w:numPr>
                <w:ilvl w:val="0"/>
                <w:numId w:val="9"/>
              </w:numPr>
              <w:tabs>
                <w:tab w:val="num" w:pos="609"/>
              </w:tabs>
              <w:spacing w:before="120"/>
              <w:ind w:left="467" w:hanging="283"/>
              <w:contextualSpacing/>
              <w:jc w:val="both"/>
            </w:pPr>
            <w:r w:rsidRPr="00845364">
              <w:t xml:space="preserve">As an employee you are required to give effect to the articles as well as the principles of </w:t>
            </w:r>
            <w:proofErr w:type="spellStart"/>
            <w:r w:rsidRPr="00845364">
              <w:t>Te</w:t>
            </w:r>
            <w:proofErr w:type="spellEnd"/>
            <w:r w:rsidRPr="00845364">
              <w:t xml:space="preserve"> </w:t>
            </w:r>
            <w:proofErr w:type="spellStart"/>
            <w:r w:rsidRPr="00845364">
              <w:t>Tiriti</w:t>
            </w:r>
            <w:proofErr w:type="spellEnd"/>
            <w:r w:rsidRPr="00845364">
              <w:t xml:space="preserve"> o Waitangi / the </w:t>
            </w:r>
            <w:r w:rsidRPr="00845364">
              <w:lastRenderedPageBreak/>
              <w:t>Treaty of Waitangi – Partnership, Participation and Protection.</w:t>
            </w:r>
          </w:p>
          <w:p w14:paraId="29F287AF" w14:textId="77777777" w:rsidR="00845364" w:rsidRPr="00845364" w:rsidRDefault="00845364" w:rsidP="00845364">
            <w:pPr>
              <w:ind w:left="609"/>
              <w:contextualSpacing/>
              <w:jc w:val="both"/>
            </w:pPr>
          </w:p>
        </w:tc>
      </w:tr>
      <w:tr w:rsidR="00845364" w:rsidRPr="00845364" w14:paraId="0830E23B" w14:textId="77777777" w:rsidTr="0084536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718A9A4" w14:textId="77777777" w:rsidR="00845364" w:rsidRPr="00845364" w:rsidRDefault="00845364" w:rsidP="0084536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845364">
              <w:rPr>
                <w:b/>
                <w:bCs/>
                <w:color w:val="FFFFFF"/>
                <w:sz w:val="28"/>
                <w:szCs w:val="28"/>
              </w:rPr>
              <w:lastRenderedPageBreak/>
              <w:t>Relationships</w:t>
            </w:r>
          </w:p>
        </w:tc>
      </w:tr>
      <w:tr w:rsidR="00845364" w:rsidRPr="00845364" w14:paraId="3C0C6B2C" w14:textId="77777777" w:rsidTr="00845364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967" w14:textId="7D6F587F" w:rsidR="00845364" w:rsidRDefault="00845364" w:rsidP="00845364">
            <w:pPr>
              <w:jc w:val="both"/>
              <w:rPr>
                <w:b/>
              </w:rPr>
            </w:pPr>
            <w:r w:rsidRPr="00845364">
              <w:rPr>
                <w:b/>
              </w:rPr>
              <w:t>Reports to:</w:t>
            </w:r>
          </w:p>
          <w:p w14:paraId="19557634" w14:textId="77777777" w:rsidR="00845364" w:rsidRDefault="00216B7F" w:rsidP="00B64348">
            <w:pPr>
              <w:jc w:val="both"/>
              <w:rPr>
                <w:bCs/>
              </w:rPr>
            </w:pPr>
            <w:r w:rsidRPr="00216B7F">
              <w:rPr>
                <w:bCs/>
              </w:rPr>
              <w:t>Manager/Supervising Housekeeper</w:t>
            </w:r>
          </w:p>
          <w:p w14:paraId="2A28DE42" w14:textId="686F8530" w:rsidR="00216B7F" w:rsidRPr="00652965" w:rsidRDefault="00216B7F" w:rsidP="00B64348">
            <w:pPr>
              <w:jc w:val="both"/>
              <w:rPr>
                <w:bCs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3B69" w14:textId="77777777" w:rsidR="00216B7F" w:rsidRDefault="00845364" w:rsidP="00845364">
            <w:pPr>
              <w:jc w:val="both"/>
              <w:rPr>
                <w:b/>
                <w:bCs/>
              </w:rPr>
            </w:pPr>
            <w:r w:rsidRPr="00845364">
              <w:rPr>
                <w:b/>
                <w:bCs/>
              </w:rPr>
              <w:t>Direct Reports:</w:t>
            </w:r>
            <w:r w:rsidR="00216B7F">
              <w:rPr>
                <w:b/>
                <w:bCs/>
              </w:rPr>
              <w:t xml:space="preserve"> </w:t>
            </w:r>
          </w:p>
          <w:p w14:paraId="7CE34850" w14:textId="7680B5ED" w:rsidR="00845364" w:rsidRPr="00216B7F" w:rsidRDefault="00216B7F" w:rsidP="00845364">
            <w:pPr>
              <w:jc w:val="both"/>
            </w:pPr>
            <w:r w:rsidRPr="00216B7F">
              <w:t>Nil</w:t>
            </w:r>
          </w:p>
          <w:p w14:paraId="365A2A10" w14:textId="4E9BAF17" w:rsidR="00845364" w:rsidRPr="00845364" w:rsidRDefault="00845364" w:rsidP="00845364">
            <w:pPr>
              <w:jc w:val="both"/>
            </w:pPr>
          </w:p>
        </w:tc>
      </w:tr>
      <w:tr w:rsidR="00845364" w:rsidRPr="00845364" w14:paraId="66D73474" w14:textId="77777777" w:rsidTr="00845364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5C23" w14:textId="3151B157" w:rsidR="00845364" w:rsidRDefault="00845364" w:rsidP="00845364">
            <w:pPr>
              <w:jc w:val="both"/>
              <w:rPr>
                <w:b/>
              </w:rPr>
            </w:pPr>
            <w:r w:rsidRPr="00845364">
              <w:rPr>
                <w:b/>
              </w:rPr>
              <w:t>Internal Relationships:</w:t>
            </w:r>
          </w:p>
          <w:p w14:paraId="3E77B6C4" w14:textId="77777777" w:rsidR="00216B7F" w:rsidRPr="00216B7F" w:rsidRDefault="00216B7F" w:rsidP="00216B7F">
            <w:pPr>
              <w:jc w:val="both"/>
            </w:pPr>
            <w:r w:rsidRPr="00216B7F">
              <w:t>Residents and their family/whanau, friends</w:t>
            </w:r>
          </w:p>
          <w:p w14:paraId="007D8F19" w14:textId="77777777" w:rsidR="00216B7F" w:rsidRPr="00216B7F" w:rsidRDefault="00216B7F" w:rsidP="00216B7F">
            <w:pPr>
              <w:jc w:val="both"/>
            </w:pPr>
            <w:r w:rsidRPr="00216B7F">
              <w:t>Other Presbyterian Support Otago staff</w:t>
            </w:r>
          </w:p>
          <w:p w14:paraId="3F1AB42D" w14:textId="6BFC7183" w:rsidR="00845364" w:rsidRPr="00A039A8" w:rsidRDefault="00845364" w:rsidP="00A039A8">
            <w:pPr>
              <w:jc w:val="both"/>
              <w:rPr>
                <w:bCs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EB19" w14:textId="5CE83607" w:rsidR="00845364" w:rsidRDefault="00845364" w:rsidP="00845364">
            <w:pPr>
              <w:jc w:val="both"/>
              <w:rPr>
                <w:b/>
                <w:bCs/>
              </w:rPr>
            </w:pPr>
            <w:r w:rsidRPr="00845364">
              <w:rPr>
                <w:b/>
                <w:bCs/>
              </w:rPr>
              <w:t>External Relationships:</w:t>
            </w:r>
          </w:p>
          <w:p w14:paraId="07684D87" w14:textId="77777777" w:rsidR="00216B7F" w:rsidRPr="00216B7F" w:rsidRDefault="00216B7F" w:rsidP="00216B7F">
            <w:pPr>
              <w:jc w:val="both"/>
            </w:pPr>
            <w:r w:rsidRPr="00216B7F">
              <w:t>Other site staff</w:t>
            </w:r>
          </w:p>
          <w:p w14:paraId="1BBEB24C" w14:textId="77777777" w:rsidR="00216B7F" w:rsidRPr="00216B7F" w:rsidRDefault="00216B7F" w:rsidP="00216B7F">
            <w:pPr>
              <w:jc w:val="both"/>
            </w:pPr>
            <w:r w:rsidRPr="00216B7F">
              <w:t>Suppliers</w:t>
            </w:r>
          </w:p>
          <w:p w14:paraId="536D8175" w14:textId="7DCAD2FD" w:rsidR="00216B7F" w:rsidRPr="00216B7F" w:rsidRDefault="00216B7F" w:rsidP="00216B7F">
            <w:pPr>
              <w:jc w:val="both"/>
            </w:pPr>
            <w:r w:rsidRPr="00216B7F">
              <w:t>Members of the public</w:t>
            </w:r>
          </w:p>
          <w:p w14:paraId="2434256D" w14:textId="77777777" w:rsidR="002B155B" w:rsidRPr="00A039A8" w:rsidRDefault="002B155B" w:rsidP="00A039A8">
            <w:pPr>
              <w:jc w:val="both"/>
              <w:rPr>
                <w:bCs/>
              </w:rPr>
            </w:pPr>
          </w:p>
          <w:p w14:paraId="5E43B72D" w14:textId="295C843D" w:rsidR="00845364" w:rsidRPr="00845364" w:rsidRDefault="00845364" w:rsidP="009C7D37">
            <w:pPr>
              <w:contextualSpacing/>
              <w:jc w:val="both"/>
            </w:pPr>
          </w:p>
        </w:tc>
      </w:tr>
      <w:tr w:rsidR="00845364" w:rsidRPr="00845364" w14:paraId="60CCB504" w14:textId="77777777" w:rsidTr="0084536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90430B0" w14:textId="77777777" w:rsidR="00845364" w:rsidRPr="00845364" w:rsidRDefault="00845364" w:rsidP="00845364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845364">
              <w:rPr>
                <w:b/>
                <w:bCs/>
                <w:color w:val="FFFFFF"/>
                <w:sz w:val="28"/>
                <w:szCs w:val="28"/>
              </w:rPr>
              <w:t>Person Specifications</w:t>
            </w:r>
          </w:p>
        </w:tc>
      </w:tr>
      <w:tr w:rsidR="00845364" w:rsidRPr="00845364" w14:paraId="1424EC72" w14:textId="77777777" w:rsidTr="0084536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845FB" w14:textId="31B2CE63" w:rsidR="00AC13D7" w:rsidRDefault="00AC13D7" w:rsidP="008453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Qualifications/Skills</w:t>
            </w:r>
          </w:p>
          <w:p w14:paraId="33A46ECD" w14:textId="5B50F552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t>Holding or working towards a nationally recognized Certificate in Cleaning level 3</w:t>
            </w:r>
          </w:p>
          <w:p w14:paraId="5196789F" w14:textId="77777777" w:rsidR="00216B7F" w:rsidRDefault="00216B7F" w:rsidP="00845364">
            <w:pPr>
              <w:jc w:val="both"/>
              <w:rPr>
                <w:b/>
                <w:bCs/>
              </w:rPr>
            </w:pPr>
          </w:p>
          <w:p w14:paraId="30CDD632" w14:textId="2E997E7E" w:rsidR="00845364" w:rsidRPr="00845364" w:rsidRDefault="00845364" w:rsidP="00845364">
            <w:pPr>
              <w:jc w:val="both"/>
              <w:rPr>
                <w:b/>
                <w:bCs/>
              </w:rPr>
            </w:pPr>
            <w:r w:rsidRPr="00845364">
              <w:rPr>
                <w:b/>
                <w:bCs/>
              </w:rPr>
              <w:t>Experience/ Knowledge</w:t>
            </w:r>
          </w:p>
          <w:p w14:paraId="6CFB7479" w14:textId="118B8D27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rPr>
                <w:b/>
                <w:bCs/>
              </w:rPr>
              <w:t xml:space="preserve"> </w:t>
            </w:r>
            <w:r w:rsidRPr="00216B7F">
              <w:t>Having experience and knowledge of housekeeping, preferably in a commercial environment.</w:t>
            </w:r>
          </w:p>
          <w:p w14:paraId="282AC971" w14:textId="05B025B8" w:rsidR="00A039A8" w:rsidRPr="00AC13D7" w:rsidRDefault="00A039A8" w:rsidP="00216B7F">
            <w:pPr>
              <w:pStyle w:val="ListParagraph"/>
              <w:spacing w:before="120"/>
              <w:jc w:val="both"/>
            </w:pPr>
          </w:p>
          <w:p w14:paraId="6FE460FC" w14:textId="77777777" w:rsidR="00845364" w:rsidRPr="00845364" w:rsidRDefault="00845364" w:rsidP="00845364">
            <w:pPr>
              <w:jc w:val="both"/>
              <w:rPr>
                <w:b/>
                <w:bCs/>
              </w:rPr>
            </w:pPr>
            <w:r w:rsidRPr="00845364">
              <w:rPr>
                <w:b/>
                <w:bCs/>
              </w:rPr>
              <w:t>Personal Qualities</w:t>
            </w:r>
          </w:p>
          <w:p w14:paraId="07E32010" w14:textId="09FA1DAC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t>Being committed to PSO’s vision and values, the Enliven Philosophy and to the total wellbeing of the people in our care.</w:t>
            </w:r>
          </w:p>
          <w:p w14:paraId="4B368135" w14:textId="4EFE39BE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t>Treating everyone with respect and dignity.</w:t>
            </w:r>
          </w:p>
          <w:p w14:paraId="41ED9C8B" w14:textId="365AA87B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t>Developing and maintaining good relationships with people.</w:t>
            </w:r>
          </w:p>
          <w:p w14:paraId="32718521" w14:textId="7F95F165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t>Communicating effectively with everyone.</w:t>
            </w:r>
          </w:p>
          <w:p w14:paraId="5F672F0B" w14:textId="01DC6832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t>Being innovative and responsive to individual needs.</w:t>
            </w:r>
          </w:p>
          <w:p w14:paraId="0196F6CA" w14:textId="3A76FD33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gramStart"/>
            <w:r w:rsidRPr="00216B7F">
              <w:t>Respecting the confidentiality of personal information at all times</w:t>
            </w:r>
            <w:proofErr w:type="gramEnd"/>
            <w:r w:rsidRPr="00216B7F">
              <w:t>, both inside and outside the workplace.</w:t>
            </w:r>
          </w:p>
          <w:p w14:paraId="7B708B83" w14:textId="149F3312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t>Demonstrating good time management skills and being able to prioritise effectively.</w:t>
            </w:r>
          </w:p>
          <w:p w14:paraId="7DA43C4B" w14:textId="6B2564F6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t>Demonstrating initiative and getting on with whatever needs to be done.</w:t>
            </w:r>
          </w:p>
          <w:p w14:paraId="08D5B68C" w14:textId="36DA2E0C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gramStart"/>
            <w:r w:rsidRPr="00216B7F">
              <w:t>Working within professional boundaries at all times</w:t>
            </w:r>
            <w:proofErr w:type="gramEnd"/>
            <w:r w:rsidRPr="00216B7F">
              <w:t>.</w:t>
            </w:r>
          </w:p>
          <w:p w14:paraId="5C66D485" w14:textId="19CF0AB3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t xml:space="preserve">Working cooperatively within a team </w:t>
            </w:r>
            <w:proofErr w:type="gramStart"/>
            <w:r w:rsidRPr="00216B7F">
              <w:t>and also</w:t>
            </w:r>
            <w:proofErr w:type="gramEnd"/>
            <w:r w:rsidRPr="00216B7F">
              <w:t xml:space="preserve"> being able to work independently.</w:t>
            </w:r>
          </w:p>
          <w:p w14:paraId="2A8A9A66" w14:textId="087C0B6D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t>Has attention to detail.</w:t>
            </w:r>
          </w:p>
          <w:p w14:paraId="0EF9D862" w14:textId="4BE04093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t>Technologically literate and capable.</w:t>
            </w:r>
          </w:p>
          <w:p w14:paraId="7988852F" w14:textId="21EEDDED" w:rsidR="00216B7F" w:rsidRPr="00216B7F" w:rsidRDefault="00216B7F" w:rsidP="00216B7F">
            <w:pPr>
              <w:pStyle w:val="ListParagraph"/>
              <w:numPr>
                <w:ilvl w:val="0"/>
                <w:numId w:val="6"/>
              </w:numPr>
              <w:jc w:val="both"/>
            </w:pPr>
            <w:r w:rsidRPr="00216B7F">
              <w:t>Being able to work under pressure and manage the physical demands of the position.</w:t>
            </w:r>
          </w:p>
          <w:p w14:paraId="22CEB82E" w14:textId="77777777" w:rsidR="00216B7F" w:rsidRPr="00216B7F" w:rsidRDefault="00216B7F" w:rsidP="00216B7F">
            <w:pPr>
              <w:jc w:val="both"/>
              <w:rPr>
                <w:b/>
                <w:bCs/>
              </w:rPr>
            </w:pPr>
          </w:p>
          <w:p w14:paraId="368773A8" w14:textId="34E1A740" w:rsidR="00845364" w:rsidRDefault="00845364" w:rsidP="00845364">
            <w:pPr>
              <w:jc w:val="both"/>
              <w:rPr>
                <w:b/>
                <w:bCs/>
              </w:rPr>
            </w:pPr>
            <w:r w:rsidRPr="00845364">
              <w:rPr>
                <w:b/>
                <w:bCs/>
              </w:rPr>
              <w:t>Physical Requirements</w:t>
            </w:r>
          </w:p>
          <w:p w14:paraId="4FDA2082" w14:textId="17CE65F2" w:rsidR="00384C07" w:rsidRPr="0032032E" w:rsidRDefault="0032032E" w:rsidP="0032032E">
            <w:pPr>
              <w:jc w:val="both"/>
            </w:pPr>
            <w:r w:rsidRPr="0032032E">
              <w:t>This role may involve standing, walking, bending, sitting, climbing stairs, simple grasping, fine manipulation, operating machinery equipment, lifting, overhead reaching, carrying, pushing/pulling, twisting, climbing balancing, crouching, squatting and other reaching.</w:t>
            </w:r>
          </w:p>
          <w:p w14:paraId="383CEB8A" w14:textId="77777777" w:rsidR="00845364" w:rsidRPr="00845364" w:rsidRDefault="00845364" w:rsidP="00103FE9">
            <w:pPr>
              <w:jc w:val="both"/>
              <w:rPr>
                <w:b/>
                <w:bCs/>
              </w:rPr>
            </w:pPr>
          </w:p>
        </w:tc>
      </w:tr>
    </w:tbl>
    <w:p w14:paraId="678F86B0" w14:textId="77777777" w:rsidR="00845364" w:rsidRPr="00845364" w:rsidRDefault="00845364" w:rsidP="00845364">
      <w:pPr>
        <w:tabs>
          <w:tab w:val="left" w:pos="426"/>
        </w:tabs>
        <w:spacing w:after="0" w:line="240" w:lineRule="auto"/>
        <w:jc w:val="both"/>
        <w:outlineLvl w:val="0"/>
        <w:rPr>
          <w:rFonts w:ascii="Calibri" w:eastAsia="Calibri" w:hAnsi="Calibri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45364" w:rsidRPr="00845364" w14:paraId="0B562545" w14:textId="77777777" w:rsidTr="000C20C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82EED66" w14:textId="77777777" w:rsidR="00845364" w:rsidRPr="00845364" w:rsidRDefault="00845364" w:rsidP="00845364">
            <w:pPr>
              <w:tabs>
                <w:tab w:val="left" w:pos="426"/>
              </w:tabs>
              <w:spacing w:before="120" w:after="120"/>
              <w:jc w:val="center"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845364">
              <w:rPr>
                <w:rFonts w:cs="Arial"/>
                <w:b/>
                <w:bCs/>
                <w:color w:val="FFFFFF"/>
                <w:sz w:val="28"/>
                <w:szCs w:val="28"/>
              </w:rPr>
              <w:t>Working Together</w:t>
            </w:r>
          </w:p>
        </w:tc>
      </w:tr>
      <w:tr w:rsidR="00845364" w:rsidRPr="00845364" w14:paraId="6C1EA949" w14:textId="77777777" w:rsidTr="0084536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8EC" w14:textId="77777777" w:rsidR="00845364" w:rsidRPr="00845364" w:rsidRDefault="00845364" w:rsidP="00845364">
            <w:pPr>
              <w:tabs>
                <w:tab w:val="left" w:pos="426"/>
              </w:tabs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>Our Work</w:t>
            </w:r>
          </w:p>
          <w:p w14:paraId="788BB9B1" w14:textId="77777777" w:rsidR="00845364" w:rsidRPr="00845364" w:rsidRDefault="00845364" w:rsidP="00845364">
            <w:pPr>
              <w:numPr>
                <w:ilvl w:val="0"/>
                <w:numId w:val="10"/>
              </w:numPr>
              <w:tabs>
                <w:tab w:val="left" w:pos="426"/>
              </w:tabs>
              <w:spacing w:before="1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>We are person centred in our organisation.</w:t>
            </w:r>
          </w:p>
          <w:p w14:paraId="235FB1D7" w14:textId="77777777" w:rsidR="00845364" w:rsidRPr="00845364" w:rsidRDefault="00845364" w:rsidP="00845364">
            <w:pPr>
              <w:numPr>
                <w:ilvl w:val="0"/>
                <w:numId w:val="10"/>
              </w:numPr>
              <w:tabs>
                <w:tab w:val="left" w:pos="426"/>
              </w:tabs>
              <w:spacing w:before="1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>We strive always to do better, to work hard and to the best of our ability.</w:t>
            </w:r>
          </w:p>
          <w:p w14:paraId="29365D4C" w14:textId="77777777" w:rsidR="00845364" w:rsidRPr="00845364" w:rsidRDefault="00845364" w:rsidP="00845364">
            <w:pPr>
              <w:numPr>
                <w:ilvl w:val="0"/>
                <w:numId w:val="10"/>
              </w:numPr>
              <w:tabs>
                <w:tab w:val="left" w:pos="426"/>
              </w:tabs>
              <w:spacing w:before="1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lastRenderedPageBreak/>
              <w:t xml:space="preserve">Each person knows they make a </w:t>
            </w:r>
            <w:proofErr w:type="gramStart"/>
            <w:r w:rsidRPr="00845364">
              <w:rPr>
                <w:rFonts w:cs="Arial"/>
                <w:b/>
                <w:bCs/>
              </w:rPr>
              <w:t>difference</w:t>
            </w:r>
            <w:proofErr w:type="gramEnd"/>
            <w:r w:rsidRPr="00845364">
              <w:rPr>
                <w:rFonts w:cs="Arial"/>
                <w:b/>
                <w:bCs/>
              </w:rPr>
              <w:t xml:space="preserve"> and they feel valued because of this.</w:t>
            </w:r>
          </w:p>
          <w:p w14:paraId="25A5FE6F" w14:textId="77777777" w:rsidR="00845364" w:rsidRPr="00845364" w:rsidRDefault="00845364" w:rsidP="00845364">
            <w:pPr>
              <w:tabs>
                <w:tab w:val="left" w:pos="426"/>
              </w:tabs>
              <w:ind w:left="7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  <w:tr w:rsidR="00845364" w:rsidRPr="00845364" w14:paraId="1DE60F2E" w14:textId="77777777" w:rsidTr="0084536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1DD" w14:textId="77777777" w:rsidR="00845364" w:rsidRPr="00845364" w:rsidRDefault="00845364" w:rsidP="00845364">
            <w:pPr>
              <w:tabs>
                <w:tab w:val="left" w:pos="426"/>
              </w:tabs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lastRenderedPageBreak/>
              <w:t>Our Organisation</w:t>
            </w:r>
          </w:p>
          <w:p w14:paraId="1B58AE4D" w14:textId="77777777" w:rsidR="00845364" w:rsidRPr="00845364" w:rsidRDefault="00845364" w:rsidP="00845364">
            <w:pPr>
              <w:numPr>
                <w:ilvl w:val="0"/>
                <w:numId w:val="11"/>
              </w:numPr>
              <w:tabs>
                <w:tab w:val="left" w:pos="426"/>
              </w:tabs>
              <w:spacing w:before="1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>We are committed to delivering on the organisation direction and values.</w:t>
            </w:r>
          </w:p>
          <w:p w14:paraId="342392EB" w14:textId="77777777" w:rsidR="00845364" w:rsidRPr="00845364" w:rsidRDefault="00845364" w:rsidP="00845364">
            <w:pPr>
              <w:numPr>
                <w:ilvl w:val="0"/>
                <w:numId w:val="11"/>
              </w:numPr>
              <w:tabs>
                <w:tab w:val="left" w:pos="426"/>
              </w:tabs>
              <w:spacing w:before="1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>We are responsible and accountable for our actions and behaviours.</w:t>
            </w:r>
          </w:p>
          <w:p w14:paraId="53C81E22" w14:textId="77777777" w:rsidR="00845364" w:rsidRPr="00845364" w:rsidRDefault="00845364" w:rsidP="00845364">
            <w:pPr>
              <w:numPr>
                <w:ilvl w:val="0"/>
                <w:numId w:val="11"/>
              </w:numPr>
              <w:tabs>
                <w:tab w:val="left" w:pos="426"/>
              </w:tabs>
              <w:spacing w:before="1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>We are committed to positive, proactive leadership.</w:t>
            </w:r>
          </w:p>
          <w:p w14:paraId="3F38D33F" w14:textId="77777777" w:rsidR="00845364" w:rsidRPr="00845364" w:rsidRDefault="00845364" w:rsidP="00845364">
            <w:pPr>
              <w:numPr>
                <w:ilvl w:val="0"/>
                <w:numId w:val="11"/>
              </w:numPr>
              <w:tabs>
                <w:tab w:val="left" w:pos="426"/>
              </w:tabs>
              <w:spacing w:before="1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>Each person is empowered to succeed, with the orientation and on-going support needed.</w:t>
            </w:r>
          </w:p>
          <w:p w14:paraId="020CEA03" w14:textId="77777777" w:rsidR="00845364" w:rsidRPr="00845364" w:rsidRDefault="00845364" w:rsidP="00845364">
            <w:pPr>
              <w:numPr>
                <w:ilvl w:val="0"/>
                <w:numId w:val="11"/>
              </w:numPr>
              <w:tabs>
                <w:tab w:val="left" w:pos="426"/>
              </w:tabs>
              <w:spacing w:before="1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>Expectations are communicated clearly and understood by each team member, through team meetings, regular and timely feedback, and annual appraisals.</w:t>
            </w:r>
          </w:p>
          <w:p w14:paraId="447A2B90" w14:textId="77777777" w:rsidR="00845364" w:rsidRPr="00845364" w:rsidRDefault="00845364" w:rsidP="00845364">
            <w:pPr>
              <w:tabs>
                <w:tab w:val="left" w:pos="426"/>
              </w:tabs>
              <w:ind w:left="7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  <w:tr w:rsidR="00845364" w:rsidRPr="00845364" w14:paraId="22E7F6F3" w14:textId="77777777" w:rsidTr="0084536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165A" w14:textId="77777777" w:rsidR="00845364" w:rsidRPr="00845364" w:rsidRDefault="00845364" w:rsidP="00845364">
            <w:pPr>
              <w:tabs>
                <w:tab w:val="left" w:pos="426"/>
              </w:tabs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>Our Team</w:t>
            </w:r>
          </w:p>
          <w:p w14:paraId="5F234ED7" w14:textId="77777777" w:rsidR="00845364" w:rsidRPr="00845364" w:rsidRDefault="00845364" w:rsidP="00845364">
            <w:pPr>
              <w:numPr>
                <w:ilvl w:val="0"/>
                <w:numId w:val="12"/>
              </w:numPr>
              <w:tabs>
                <w:tab w:val="left" w:pos="426"/>
              </w:tabs>
              <w:spacing w:before="1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>We share and learn from each other; are open and honest, support and cooperate with each other, and do the right thing at the right time.</w:t>
            </w:r>
          </w:p>
          <w:p w14:paraId="68946745" w14:textId="6A35CB2D" w:rsidR="00845364" w:rsidRPr="00845364" w:rsidRDefault="00845364" w:rsidP="00845364">
            <w:pPr>
              <w:numPr>
                <w:ilvl w:val="0"/>
                <w:numId w:val="12"/>
              </w:numPr>
              <w:tabs>
                <w:tab w:val="left" w:pos="426"/>
              </w:tabs>
              <w:spacing w:before="1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>We hold each other accountable by giving and receiving constructive feedback.</w:t>
            </w:r>
          </w:p>
          <w:p w14:paraId="204AA1C1" w14:textId="77777777" w:rsidR="00845364" w:rsidRPr="00845364" w:rsidRDefault="00845364" w:rsidP="00845364">
            <w:pPr>
              <w:numPr>
                <w:ilvl w:val="0"/>
                <w:numId w:val="12"/>
              </w:numPr>
              <w:tabs>
                <w:tab w:val="left" w:pos="426"/>
              </w:tabs>
              <w:spacing w:before="1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>Our relationships are based on mutual respect, by treating each other as we wish to be treated.  We are courteous and responsive.</w:t>
            </w:r>
          </w:p>
          <w:p w14:paraId="6A2C1ADD" w14:textId="77777777" w:rsidR="00845364" w:rsidRPr="00845364" w:rsidRDefault="00845364" w:rsidP="00845364">
            <w:pPr>
              <w:numPr>
                <w:ilvl w:val="0"/>
                <w:numId w:val="12"/>
              </w:numPr>
              <w:tabs>
                <w:tab w:val="left" w:pos="426"/>
              </w:tabs>
              <w:spacing w:before="1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  <w:r w:rsidRPr="00845364">
              <w:rPr>
                <w:rFonts w:cs="Arial"/>
                <w:b/>
                <w:bCs/>
              </w:rPr>
              <w:t xml:space="preserve">We affirm each person as a valued member of the team by giving each other positive reinforcement. </w:t>
            </w:r>
          </w:p>
          <w:p w14:paraId="390F8181" w14:textId="77777777" w:rsidR="00845364" w:rsidRPr="00845364" w:rsidRDefault="00845364" w:rsidP="00845364">
            <w:pPr>
              <w:tabs>
                <w:tab w:val="left" w:pos="426"/>
              </w:tabs>
              <w:ind w:left="720"/>
              <w:contextualSpacing/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</w:tbl>
    <w:p w14:paraId="37F98DE3" w14:textId="77777777" w:rsidR="00845364" w:rsidRPr="00845364" w:rsidRDefault="00845364" w:rsidP="00845364">
      <w:pPr>
        <w:tabs>
          <w:tab w:val="left" w:pos="426"/>
        </w:tabs>
        <w:spacing w:after="0" w:line="240" w:lineRule="auto"/>
        <w:jc w:val="both"/>
        <w:outlineLvl w:val="0"/>
        <w:rPr>
          <w:rFonts w:ascii="Calibri" w:eastAsia="Calibri" w:hAnsi="Calibri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45364" w:rsidRPr="00845364" w14:paraId="51A34DF3" w14:textId="77777777" w:rsidTr="000C20C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BC50D7C" w14:textId="77777777" w:rsidR="00845364" w:rsidRPr="00845364" w:rsidRDefault="00845364" w:rsidP="00845364">
            <w:pPr>
              <w:tabs>
                <w:tab w:val="left" w:pos="426"/>
              </w:tabs>
              <w:spacing w:before="120" w:after="120"/>
              <w:jc w:val="center"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845364">
              <w:rPr>
                <w:rFonts w:cs="Arial"/>
                <w:b/>
                <w:bCs/>
                <w:color w:val="FFFFFF"/>
                <w:sz w:val="28"/>
                <w:szCs w:val="28"/>
              </w:rPr>
              <w:t>Values</w:t>
            </w:r>
          </w:p>
        </w:tc>
      </w:tr>
      <w:tr w:rsidR="00845364" w:rsidRPr="00845364" w14:paraId="4BEBEF23" w14:textId="77777777" w:rsidTr="000C20C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F85" w14:textId="77777777" w:rsidR="00845364" w:rsidRPr="00845364" w:rsidRDefault="00845364" w:rsidP="00845364">
            <w:pPr>
              <w:tabs>
                <w:tab w:val="left" w:pos="426"/>
              </w:tabs>
              <w:jc w:val="both"/>
              <w:outlineLvl w:val="0"/>
              <w:rPr>
                <w:rFonts w:cs="Arial"/>
                <w:b/>
                <w:bCs/>
              </w:rPr>
            </w:pPr>
          </w:p>
          <w:p w14:paraId="687B756E" w14:textId="77777777" w:rsidR="00845364" w:rsidRPr="00845364" w:rsidRDefault="00845364" w:rsidP="00845364">
            <w:pPr>
              <w:ind w:left="22"/>
              <w:jc w:val="both"/>
            </w:pPr>
            <w:r w:rsidRPr="00845364">
              <w:rPr>
                <w:b/>
                <w:bCs/>
              </w:rPr>
              <w:t>In fulfilling our Mission, we will endeavour to act with Faith, Compassion, Respect, Integrity, Courage, and Independence.</w:t>
            </w:r>
          </w:p>
          <w:p w14:paraId="6354EBEE" w14:textId="77777777" w:rsidR="00845364" w:rsidRPr="00845364" w:rsidRDefault="00845364" w:rsidP="00845364">
            <w:pPr>
              <w:tabs>
                <w:tab w:val="left" w:pos="426"/>
              </w:tabs>
              <w:jc w:val="both"/>
              <w:outlineLvl w:val="0"/>
              <w:rPr>
                <w:rFonts w:cs="Arial"/>
                <w:b/>
                <w:bCs/>
              </w:rPr>
            </w:pPr>
          </w:p>
        </w:tc>
      </w:tr>
    </w:tbl>
    <w:p w14:paraId="1FF8BB55" w14:textId="250FF1ED" w:rsidR="00D441AC" w:rsidRDefault="000C20C6">
      <w:r>
        <w:rPr>
          <w:noProof/>
        </w:rPr>
        <w:drawing>
          <wp:anchor distT="0" distB="0" distL="114300" distR="114300" simplePos="0" relativeHeight="251658240" behindDoc="1" locked="0" layoutInCell="1" allowOverlap="1" wp14:anchorId="6FC0D7E7" wp14:editId="6BC306D5">
            <wp:simplePos x="0" y="0"/>
            <wp:positionH relativeFrom="column">
              <wp:posOffset>1485900</wp:posOffset>
            </wp:positionH>
            <wp:positionV relativeFrom="paragraph">
              <wp:posOffset>421640</wp:posOffset>
            </wp:positionV>
            <wp:extent cx="3134995" cy="1047750"/>
            <wp:effectExtent l="0" t="0" r="8255" b="0"/>
            <wp:wrapTight wrapText="bothSides">
              <wp:wrapPolygon edited="0">
                <wp:start x="0" y="0"/>
                <wp:lineTo x="0" y="21207"/>
                <wp:lineTo x="21526" y="21207"/>
                <wp:lineTo x="2152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41A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1729" w14:textId="77777777" w:rsidR="000C20C6" w:rsidRDefault="000C20C6" w:rsidP="000C20C6">
      <w:pPr>
        <w:spacing w:after="0" w:line="240" w:lineRule="auto"/>
      </w:pPr>
      <w:r>
        <w:separator/>
      </w:r>
    </w:p>
  </w:endnote>
  <w:endnote w:type="continuationSeparator" w:id="0">
    <w:p w14:paraId="63EA8994" w14:textId="77777777" w:rsidR="000C20C6" w:rsidRDefault="000C20C6" w:rsidP="000C20C6">
      <w:pPr>
        <w:spacing w:after="0" w:line="240" w:lineRule="auto"/>
      </w:pPr>
      <w:r>
        <w:continuationSeparator/>
      </w:r>
    </w:p>
  </w:endnote>
  <w:endnote w:type="continuationNotice" w:id="1">
    <w:p w14:paraId="5D81A39E" w14:textId="77777777" w:rsidR="00231E7F" w:rsidRDefault="00231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 Medium">
    <w:altName w:val="Calibri"/>
    <w:panose1 w:val="00000600000000000000"/>
    <w:charset w:val="00"/>
    <w:family w:val="auto"/>
    <w:pitch w:val="variable"/>
    <w:sig w:usb0="6000028F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18" w:type="dxa"/>
      <w:tblInd w:w="0" w:type="dxa"/>
      <w:tblBorders>
        <w:top w:val="single" w:sz="1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2"/>
      <w:gridCol w:w="3272"/>
      <w:gridCol w:w="3274"/>
    </w:tblGrid>
    <w:tr w:rsidR="000C20C6" w:rsidRPr="00E52177" w14:paraId="73858AD6" w14:textId="77777777" w:rsidTr="006C43A0">
      <w:trPr>
        <w:trHeight w:val="418"/>
      </w:trPr>
      <w:tc>
        <w:tcPr>
          <w:tcW w:w="3272" w:type="dxa"/>
        </w:tcPr>
        <w:p w14:paraId="339E6BB6" w14:textId="58AA70C8" w:rsidR="000C20C6" w:rsidRPr="00E52177" w:rsidRDefault="00D51D01" w:rsidP="000C20C6">
          <w:pPr>
            <w:pStyle w:val="Footer"/>
            <w:rPr>
              <w:color w:val="595959" w:themeColor="text1" w:themeTint="A6"/>
              <w:spacing w:val="50"/>
              <w:sz w:val="18"/>
              <w:szCs w:val="18"/>
            </w:rPr>
          </w:pPr>
          <w:r>
            <w:rPr>
              <w:color w:val="595959" w:themeColor="text1" w:themeTint="A6"/>
              <w:spacing w:val="50"/>
              <w:sz w:val="18"/>
              <w:szCs w:val="18"/>
            </w:rPr>
            <w:t>April</w:t>
          </w:r>
          <w:r w:rsidR="000C20C6">
            <w:rPr>
              <w:color w:val="595959" w:themeColor="text1" w:themeTint="A6"/>
              <w:spacing w:val="50"/>
              <w:sz w:val="18"/>
              <w:szCs w:val="18"/>
            </w:rPr>
            <w:t xml:space="preserve"> 202</w:t>
          </w:r>
          <w:r w:rsidR="000800D8">
            <w:rPr>
              <w:color w:val="595959" w:themeColor="text1" w:themeTint="A6"/>
              <w:spacing w:val="50"/>
              <w:sz w:val="18"/>
              <w:szCs w:val="18"/>
            </w:rPr>
            <w:t>1</w:t>
          </w:r>
        </w:p>
      </w:tc>
      <w:tc>
        <w:tcPr>
          <w:tcW w:w="3272" w:type="dxa"/>
        </w:tcPr>
        <w:p w14:paraId="5F96EE19" w14:textId="77777777" w:rsidR="000C20C6" w:rsidRPr="00E52177" w:rsidRDefault="000C20C6" w:rsidP="000C20C6">
          <w:pPr>
            <w:pStyle w:val="Footer"/>
            <w:jc w:val="center"/>
            <w:rPr>
              <w:color w:val="595959" w:themeColor="text1" w:themeTint="A6"/>
              <w:spacing w:val="50"/>
              <w:sz w:val="18"/>
              <w:szCs w:val="18"/>
            </w:rPr>
          </w:pPr>
        </w:p>
      </w:tc>
      <w:tc>
        <w:tcPr>
          <w:tcW w:w="3274" w:type="dxa"/>
        </w:tcPr>
        <w:p w14:paraId="3C390BC6" w14:textId="77777777" w:rsidR="000C20C6" w:rsidRPr="00E52177" w:rsidRDefault="000C20C6" w:rsidP="000C20C6">
          <w:pPr>
            <w:pStyle w:val="Footer"/>
            <w:jc w:val="right"/>
            <w:rPr>
              <w:color w:val="595959" w:themeColor="text1" w:themeTint="A6"/>
              <w:spacing w:val="50"/>
              <w:sz w:val="18"/>
              <w:szCs w:val="18"/>
            </w:rPr>
          </w:pPr>
          <w:r w:rsidRPr="00E52177">
            <w:rPr>
              <w:color w:val="595959" w:themeColor="text1" w:themeTint="A6"/>
              <w:spacing w:val="50"/>
              <w:sz w:val="18"/>
              <w:szCs w:val="18"/>
            </w:rPr>
            <w:t xml:space="preserve">Page </w:t>
          </w:r>
          <w:r w:rsidRPr="00E52177">
            <w:rPr>
              <w:b/>
              <w:bCs/>
              <w:color w:val="595959" w:themeColor="text1" w:themeTint="A6"/>
              <w:spacing w:val="50"/>
              <w:sz w:val="18"/>
              <w:szCs w:val="18"/>
            </w:rPr>
            <w:fldChar w:fldCharType="begin"/>
          </w:r>
          <w:r w:rsidRPr="00E52177">
            <w:rPr>
              <w:b/>
              <w:bCs/>
              <w:color w:val="595959" w:themeColor="text1" w:themeTint="A6"/>
              <w:spacing w:val="50"/>
              <w:sz w:val="18"/>
              <w:szCs w:val="18"/>
            </w:rPr>
            <w:instrText xml:space="preserve"> PAGE  \* Arabic  \* MERGEFORMAT </w:instrText>
          </w:r>
          <w:r w:rsidRPr="00E52177">
            <w:rPr>
              <w:b/>
              <w:bCs/>
              <w:color w:val="595959" w:themeColor="text1" w:themeTint="A6"/>
              <w:spacing w:val="50"/>
              <w:sz w:val="18"/>
              <w:szCs w:val="18"/>
            </w:rPr>
            <w:fldChar w:fldCharType="separate"/>
          </w:r>
          <w:r>
            <w:rPr>
              <w:b/>
              <w:bCs/>
              <w:color w:val="595959" w:themeColor="text1" w:themeTint="A6"/>
              <w:spacing w:val="50"/>
              <w:sz w:val="18"/>
              <w:szCs w:val="18"/>
            </w:rPr>
            <w:t>2</w:t>
          </w:r>
          <w:r w:rsidRPr="00E52177">
            <w:rPr>
              <w:b/>
              <w:bCs/>
              <w:color w:val="595959" w:themeColor="text1" w:themeTint="A6"/>
              <w:spacing w:val="50"/>
              <w:sz w:val="18"/>
              <w:szCs w:val="18"/>
            </w:rPr>
            <w:fldChar w:fldCharType="end"/>
          </w:r>
          <w:r w:rsidRPr="00E52177">
            <w:rPr>
              <w:color w:val="595959" w:themeColor="text1" w:themeTint="A6"/>
              <w:spacing w:val="50"/>
              <w:sz w:val="18"/>
              <w:szCs w:val="18"/>
            </w:rPr>
            <w:t xml:space="preserve"> of </w:t>
          </w:r>
          <w:r w:rsidRPr="00E52177">
            <w:rPr>
              <w:b/>
              <w:bCs/>
              <w:color w:val="595959" w:themeColor="text1" w:themeTint="A6"/>
              <w:spacing w:val="50"/>
              <w:sz w:val="18"/>
              <w:szCs w:val="18"/>
            </w:rPr>
            <w:fldChar w:fldCharType="begin"/>
          </w:r>
          <w:r w:rsidRPr="00E52177">
            <w:rPr>
              <w:b/>
              <w:bCs/>
              <w:color w:val="595959" w:themeColor="text1" w:themeTint="A6"/>
              <w:spacing w:val="50"/>
              <w:sz w:val="18"/>
              <w:szCs w:val="18"/>
            </w:rPr>
            <w:instrText xml:space="preserve"> NUMPAGES  \* Arabic  \* MERGEFORMAT </w:instrText>
          </w:r>
          <w:r w:rsidRPr="00E52177">
            <w:rPr>
              <w:b/>
              <w:bCs/>
              <w:color w:val="595959" w:themeColor="text1" w:themeTint="A6"/>
              <w:spacing w:val="50"/>
              <w:sz w:val="18"/>
              <w:szCs w:val="18"/>
            </w:rPr>
            <w:fldChar w:fldCharType="separate"/>
          </w:r>
          <w:r>
            <w:rPr>
              <w:b/>
              <w:bCs/>
              <w:color w:val="595959" w:themeColor="text1" w:themeTint="A6"/>
              <w:spacing w:val="50"/>
              <w:sz w:val="18"/>
              <w:szCs w:val="18"/>
            </w:rPr>
            <w:t>6</w:t>
          </w:r>
          <w:r w:rsidRPr="00E52177">
            <w:rPr>
              <w:b/>
              <w:bCs/>
              <w:color w:val="595959" w:themeColor="text1" w:themeTint="A6"/>
              <w:spacing w:val="50"/>
              <w:sz w:val="18"/>
              <w:szCs w:val="18"/>
            </w:rPr>
            <w:fldChar w:fldCharType="end"/>
          </w:r>
        </w:p>
      </w:tc>
    </w:tr>
  </w:tbl>
  <w:p w14:paraId="45A0ED93" w14:textId="31FDA913" w:rsidR="000C20C6" w:rsidRDefault="000C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1CD8" w14:textId="77777777" w:rsidR="000C20C6" w:rsidRDefault="000C20C6" w:rsidP="000C20C6">
      <w:pPr>
        <w:spacing w:after="0" w:line="240" w:lineRule="auto"/>
      </w:pPr>
      <w:r>
        <w:separator/>
      </w:r>
    </w:p>
  </w:footnote>
  <w:footnote w:type="continuationSeparator" w:id="0">
    <w:p w14:paraId="404E4B98" w14:textId="77777777" w:rsidR="000C20C6" w:rsidRDefault="000C20C6" w:rsidP="000C20C6">
      <w:pPr>
        <w:spacing w:after="0" w:line="240" w:lineRule="auto"/>
      </w:pPr>
      <w:r>
        <w:continuationSeparator/>
      </w:r>
    </w:p>
  </w:footnote>
  <w:footnote w:type="continuationNotice" w:id="1">
    <w:p w14:paraId="24E6B283" w14:textId="77777777" w:rsidR="00231E7F" w:rsidRDefault="00231E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A62"/>
    <w:multiLevelType w:val="hybridMultilevel"/>
    <w:tmpl w:val="9934CAFC"/>
    <w:lvl w:ilvl="0" w:tplc="1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D1927038">
      <w:numFmt w:val="bullet"/>
      <w:lvlText w:val="•"/>
      <w:lvlJc w:val="left"/>
      <w:pPr>
        <w:ind w:left="1990" w:hanging="420"/>
      </w:pPr>
      <w:rPr>
        <w:rFonts w:ascii="Alegreya Sans Medium" w:eastAsia="Calibri" w:hAnsi="Alegreya Sans Medium" w:cs="Arial" w:hint="default"/>
      </w:rPr>
    </w:lvl>
    <w:lvl w:ilvl="2" w:tplc="1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1FF19C1"/>
    <w:multiLevelType w:val="hybridMultilevel"/>
    <w:tmpl w:val="FBD83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9E5"/>
    <w:multiLevelType w:val="hybridMultilevel"/>
    <w:tmpl w:val="95AEA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F5F3B"/>
    <w:multiLevelType w:val="hybridMultilevel"/>
    <w:tmpl w:val="14321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5FF8"/>
    <w:multiLevelType w:val="hybridMultilevel"/>
    <w:tmpl w:val="1BDC058A"/>
    <w:lvl w:ilvl="0" w:tplc="08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DD0187D"/>
    <w:multiLevelType w:val="hybridMultilevel"/>
    <w:tmpl w:val="8C74EA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E1F11"/>
    <w:multiLevelType w:val="hybridMultilevel"/>
    <w:tmpl w:val="0758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57B14"/>
    <w:multiLevelType w:val="hybridMultilevel"/>
    <w:tmpl w:val="FF1EB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7A27"/>
    <w:multiLevelType w:val="hybridMultilevel"/>
    <w:tmpl w:val="529C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105AC"/>
    <w:multiLevelType w:val="hybridMultilevel"/>
    <w:tmpl w:val="ACACB38E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A573A"/>
    <w:multiLevelType w:val="hybridMultilevel"/>
    <w:tmpl w:val="683E8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84B7B"/>
    <w:multiLevelType w:val="hybridMultilevel"/>
    <w:tmpl w:val="C28871A6"/>
    <w:lvl w:ilvl="0" w:tplc="1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6B155D5C"/>
    <w:multiLevelType w:val="hybridMultilevel"/>
    <w:tmpl w:val="9EE07022"/>
    <w:lvl w:ilvl="0" w:tplc="08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64"/>
    <w:rsid w:val="000800D8"/>
    <w:rsid w:val="000C20C6"/>
    <w:rsid w:val="00103FE9"/>
    <w:rsid w:val="00216B7F"/>
    <w:rsid w:val="00231E7F"/>
    <w:rsid w:val="002B155B"/>
    <w:rsid w:val="0032032E"/>
    <w:rsid w:val="00384C07"/>
    <w:rsid w:val="00457D08"/>
    <w:rsid w:val="00652965"/>
    <w:rsid w:val="0074277E"/>
    <w:rsid w:val="00820193"/>
    <w:rsid w:val="00845364"/>
    <w:rsid w:val="00894889"/>
    <w:rsid w:val="008B5A21"/>
    <w:rsid w:val="00952F62"/>
    <w:rsid w:val="009C7D37"/>
    <w:rsid w:val="00A039A8"/>
    <w:rsid w:val="00AC13D7"/>
    <w:rsid w:val="00B50134"/>
    <w:rsid w:val="00B64348"/>
    <w:rsid w:val="00D441AC"/>
    <w:rsid w:val="00D51D01"/>
    <w:rsid w:val="00D5569D"/>
    <w:rsid w:val="00DB4ABF"/>
    <w:rsid w:val="00E260B4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E5A14CF"/>
  <w15:chartTrackingRefBased/>
  <w15:docId w15:val="{92DEB5A3-8B82-437E-B551-ED59136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3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C6"/>
  </w:style>
  <w:style w:type="paragraph" w:styleId="Footer">
    <w:name w:val="footer"/>
    <w:basedOn w:val="Normal"/>
    <w:link w:val="FooterChar"/>
    <w:uiPriority w:val="99"/>
    <w:unhideWhenUsed/>
    <w:rsid w:val="000C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4.png@01D68110.DC33A4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bcb7ab-4bb6-4874-a4e0-1359873c23c5" xsi:nil="true"/>
    <Policy xmlns="97bcb7ab-4bb6-4874-a4e0-1359873c23c5" xsi:nil="true"/>
    <Comment xmlns="97bcb7ab-4bb6-4874-a4e0-1359873c23c5" xsi:nil="true"/>
    <Responsibility xmlns="97bcb7ab-4bb6-4874-a4e0-1359873c23c5" xsi:nil="true"/>
    <Status xmlns="97bcb7ab-4bb6-4874-a4e0-1359873c23c5" xsi:nil="true"/>
    <ReviewDate xmlns="97bcb7ab-4bb6-4874-a4e0-1359873c23c5" xsi:nil="true"/>
    <Administrator xmlns="97bcb7ab-4bb6-4874-a4e0-1359873c23c5" xsi:nil="true"/>
    <Sponsor xmlns="97bcb7ab-4bb6-4874-a4e0-1359873c23c5" xsi:nil="true"/>
    <Area xmlns="97bcb7ab-4bb6-4874-a4e0-1359873c23c5" xsi:nil="true"/>
    <SharedWithUsers xmlns="af70b25b-bcdf-48b0-8c2a-2d79be9050d4">
      <UserInfo>
        <DisplayName>Alexa Gutowska</DisplayName>
        <AccountId>90</AccountId>
        <AccountType/>
      </UserInfo>
    </SharedWithUsers>
    <_dlc_DocId xmlns="af70b25b-bcdf-48b0-8c2a-2d79be9050d4">FJSY75V76C65-1584347900-38655</_dlc_DocId>
    <_dlc_DocIdUrl xmlns="af70b25b-bcdf-48b0-8c2a-2d79be9050d4">
      <Url>https://psotago.sharepoint.com/sites/PoliciesProcedures/_layouts/15/DocIdRedir.aspx?ID=FJSY75V76C65-1584347900-38655</Url>
      <Description>FJSY75V76C65-1584347900-38655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9FEB615DEAA4EA3AD01683BB13FFF" ma:contentTypeVersion="18" ma:contentTypeDescription="Create a new document." ma:contentTypeScope="" ma:versionID="41da9f43c23c45c1676feb26d1d71b5c">
  <xsd:schema xmlns:xsd="http://www.w3.org/2001/XMLSchema" xmlns:xs="http://www.w3.org/2001/XMLSchema" xmlns:p="http://schemas.microsoft.com/office/2006/metadata/properties" xmlns:ns2="97bcb7ab-4bb6-4874-a4e0-1359873c23c5" xmlns:ns3="af70b25b-bcdf-48b0-8c2a-2d79be9050d4" targetNamespace="http://schemas.microsoft.com/office/2006/metadata/properties" ma:root="true" ma:fieldsID="7c99dc75d305ea434c18dbbdd3140fc5" ns2:_="" ns3:_="">
    <xsd:import namespace="97bcb7ab-4bb6-4874-a4e0-1359873c23c5"/>
    <xsd:import namespace="af70b25b-bcdf-48b0-8c2a-2d79be905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olicy" minOccurs="0"/>
                <xsd:element ref="ns2:Area" minOccurs="0"/>
                <xsd:element ref="ns2:Sponsor" minOccurs="0"/>
                <xsd:element ref="ns2:Responsibility" minOccurs="0"/>
                <xsd:element ref="ns2:ReviewDate" minOccurs="0"/>
                <xsd:element ref="ns2:Status" minOccurs="0"/>
                <xsd:element ref="ns2:Administrator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cb7ab-4bb6-4874-a4e0-1359873c2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licy" ma:index="12" nillable="true" ma:displayName="Policy" ma:description="Policy Reference Number" ma:format="Dropdown" ma:internalName="Policy">
      <xsd:simpleType>
        <xsd:restriction base="dms:Text">
          <xsd:maxLength value="255"/>
        </xsd:restriction>
      </xsd:simpleType>
    </xsd:element>
    <xsd:element name="Area" ma:index="13" nillable="true" ma:displayName="Area" ma:description="Business unit area" ma:format="Dropdown" ma:internalName="Area">
      <xsd:simpleType>
        <xsd:restriction base="dms:Choice">
          <xsd:enumeration value="All Staff"/>
          <xsd:enumeration value="Enliven"/>
          <xsd:enumeration value="FamilyWorks"/>
        </xsd:restriction>
      </xsd:simpleType>
    </xsd:element>
    <xsd:element name="Sponsor" ma:index="14" nillable="true" ma:displayName="Sponsor" ma:description="Policy sponsor" ma:format="Dropdown" ma:internalName="Sponsor">
      <xsd:simpleType>
        <xsd:restriction base="dms:Text">
          <xsd:maxLength value="255"/>
        </xsd:restriction>
      </xsd:simpleType>
    </xsd:element>
    <xsd:element name="Responsibility" ma:index="15" nillable="true" ma:displayName="Responsibility" ma:description="Person responsible for this Policy" ma:format="Dropdown" ma:internalName="Responsibility">
      <xsd:simpleType>
        <xsd:restriction base="dms:Text">
          <xsd:maxLength value="255"/>
        </xsd:restriction>
      </xsd:simpleType>
    </xsd:element>
    <xsd:element name="ReviewDate" ma:index="16" nillable="true" ma:displayName="Full Review date" ma:description="Review date of Policy by default: Month/Day/Year" ma:format="DateOnly" ma:internalName="ReviewDate">
      <xsd:simpleType>
        <xsd:restriction base="dms:DateTime"/>
      </xsd:simpleType>
    </xsd:element>
    <xsd:element name="Status" ma:index="17" nillable="true" ma:displayName="Status" ma:description="Status of Policy Review" ma:format="Dropdown" ma:internalName="Status">
      <xsd:simpleType>
        <xsd:restriction base="dms:Choice">
          <xsd:enumeration value="Draft"/>
          <xsd:enumeration value="Review"/>
          <xsd:enumeration value="Final"/>
          <xsd:enumeration value="Archive"/>
        </xsd:restriction>
      </xsd:simpleType>
    </xsd:element>
    <xsd:element name="Administrator" ma:index="18" nillable="true" ma:displayName="Administrator" ma:description="Administrator of Policy" ma:format="Dropdown" ma:internalName="Administrator">
      <xsd:simpleType>
        <xsd:restriction base="dms:Text">
          <xsd:maxLength value="255"/>
        </xsd:restriction>
      </xsd:simpleType>
    </xsd:element>
    <xsd:element name="Comment" ma:index="19" nillable="true" ma:displayName="Comment" ma:description="Comments for this Policy " ma:format="Dropdown" ma:internalName="Comment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b25b-bcdf-48b0-8c2a-2d79be9050d4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46179-88B4-44CC-B1F4-B8C96246286B}">
  <ds:schemaRefs>
    <ds:schemaRef ds:uri="http://schemas.microsoft.com/office/2006/metadata/properties"/>
    <ds:schemaRef ds:uri="http://schemas.microsoft.com/office/infopath/2007/PartnerControls"/>
    <ds:schemaRef ds:uri="97bcb7ab-4bb6-4874-a4e0-1359873c23c5"/>
    <ds:schemaRef ds:uri="af70b25b-bcdf-48b0-8c2a-2d79be9050d4"/>
  </ds:schemaRefs>
</ds:datastoreItem>
</file>

<file path=customXml/itemProps2.xml><?xml version="1.0" encoding="utf-8"?>
<ds:datastoreItem xmlns:ds="http://schemas.openxmlformats.org/officeDocument/2006/customXml" ds:itemID="{33D443B3-0860-4680-9F8C-C695F699C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5091B-592E-4F4A-A27F-DCC2505096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05C84D-A4AD-4905-B537-362701A6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cb7ab-4bb6-4874-a4e0-1359873c23c5"/>
    <ds:schemaRef ds:uri="af70b25b-bcdf-48b0-8c2a-2d79be905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McCleary</dc:creator>
  <cp:keywords/>
  <dc:description/>
  <cp:lastModifiedBy>Jess McCleary</cp:lastModifiedBy>
  <cp:revision>2</cp:revision>
  <dcterms:created xsi:type="dcterms:W3CDTF">2021-08-16T02:27:00Z</dcterms:created>
  <dcterms:modified xsi:type="dcterms:W3CDTF">2021-08-16T02:27:00Z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0x0101001DD9FEB615DEAA4EA3AD01683BB13FFF</vt:lpwstr>
  </property>
  <property fmtid="{D5CDD505-2E9C-101B-9397-08002B2CF9AE}" pid="3" name="Order">
    <vt:r8>149600</vt:r8>
  </property>
  <property fmtid="{D5CDD505-2E9C-101B-9397-08002B2CF9AE}" pid="4" name="_dlc_DocIdItemGuid">
    <vt:lpwstr>d6fa1c94-5414-5983-93b4-b7051a05edef</vt:lpwstr>
  </property>
</Properties>
</file>