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Job Description</w:t>
      </w:r>
    </w:p>
    <w:p w:rsidR="00164B67" w:rsidRPr="00164B67" w:rsidRDefault="00164B67" w:rsidP="00164B67">
      <w:r w:rsidRPr="00164B67">
        <w:rPr>
          <w:b/>
          <w:bCs/>
        </w:rPr>
        <w:t>Position:</w:t>
      </w:r>
      <w:r w:rsidRPr="00164B67">
        <w:t xml:space="preserve"> Cadet – Sales Support / Customer Service / Administration</w:t>
      </w:r>
      <w:r w:rsidRPr="00164B67">
        <w:br/>
      </w:r>
      <w:r w:rsidRPr="00164B67">
        <w:rPr>
          <w:b/>
          <w:bCs/>
        </w:rPr>
        <w:t>Reports to:</w:t>
      </w:r>
      <w:r w:rsidRPr="00164B67">
        <w:t xml:space="preserve"> Sales Manager / Customer Service Supervisor</w:t>
      </w:r>
      <w:r w:rsidRPr="00164B67">
        <w:br/>
      </w:r>
      <w:r w:rsidRPr="00164B67">
        <w:rPr>
          <w:b/>
          <w:bCs/>
        </w:rPr>
        <w:t>Location:</w:t>
      </w:r>
      <w:r w:rsidRPr="00164B67">
        <w:t xml:space="preserve"> </w:t>
      </w:r>
      <w:r w:rsidR="002D3A3C">
        <w:t>Hamilton Waikato</w:t>
      </w:r>
      <w:r w:rsidRPr="00164B67">
        <w:br/>
      </w:r>
      <w:bookmarkStart w:id="0" w:name="_GoBack"/>
      <w:bookmarkEnd w:id="0"/>
    </w:p>
    <w:p w:rsidR="00164B67" w:rsidRPr="00164B67" w:rsidRDefault="00164B67" w:rsidP="00164B67">
      <w:r w:rsidRPr="00164B67">
        <w:pict>
          <v:rect id="_x0000_i1025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Company Vision</w:t>
      </w:r>
    </w:p>
    <w:p w:rsidR="00164B67" w:rsidRPr="00164B67" w:rsidRDefault="00164B67" w:rsidP="00164B67">
      <w:r w:rsidRPr="00164B67">
        <w:t>“To be the most trusted and responsive fresh produce distributor by delivering quality, service, and value to our customers, while supporting the success of our team, growers, and community.”</w:t>
      </w:r>
    </w:p>
    <w:p w:rsidR="00164B67" w:rsidRPr="00164B67" w:rsidRDefault="00164B67" w:rsidP="00164B67">
      <w:r w:rsidRPr="00164B67">
        <w:pict>
          <v:rect id="_x0000_i1026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Core Values</w:t>
      </w:r>
    </w:p>
    <w:p w:rsidR="00164B67" w:rsidRPr="00164B67" w:rsidRDefault="00164B67" w:rsidP="00164B67">
      <w:pPr>
        <w:numPr>
          <w:ilvl w:val="0"/>
          <w:numId w:val="1"/>
        </w:numPr>
      </w:pPr>
      <w:r w:rsidRPr="00164B67">
        <w:t>Respect</w:t>
      </w:r>
    </w:p>
    <w:p w:rsidR="00164B67" w:rsidRPr="00164B67" w:rsidRDefault="00164B67" w:rsidP="00164B67">
      <w:pPr>
        <w:numPr>
          <w:ilvl w:val="0"/>
          <w:numId w:val="1"/>
        </w:numPr>
      </w:pPr>
      <w:r w:rsidRPr="00164B67">
        <w:t>Trust</w:t>
      </w:r>
    </w:p>
    <w:p w:rsidR="00164B67" w:rsidRPr="00164B67" w:rsidRDefault="00164B67" w:rsidP="00164B67">
      <w:pPr>
        <w:numPr>
          <w:ilvl w:val="0"/>
          <w:numId w:val="1"/>
        </w:numPr>
      </w:pPr>
      <w:r w:rsidRPr="00164B67">
        <w:t>Loyalty</w:t>
      </w:r>
    </w:p>
    <w:p w:rsidR="00164B67" w:rsidRPr="00164B67" w:rsidRDefault="00164B67" w:rsidP="00164B67">
      <w:pPr>
        <w:numPr>
          <w:ilvl w:val="0"/>
          <w:numId w:val="1"/>
        </w:numPr>
      </w:pPr>
      <w:r w:rsidRPr="00164B67">
        <w:t>Integrity</w:t>
      </w:r>
    </w:p>
    <w:p w:rsidR="00164B67" w:rsidRPr="00164B67" w:rsidRDefault="00164B67" w:rsidP="00164B67">
      <w:r w:rsidRPr="00164B67">
        <w:pict>
          <v:rect id="_x0000_i1027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About the Role</w:t>
      </w:r>
    </w:p>
    <w:p w:rsidR="00164B67" w:rsidRPr="00164B67" w:rsidRDefault="00164B67" w:rsidP="00164B67">
      <w:r w:rsidRPr="00164B67">
        <w:t>This cadetship is a unique opportunity for a motivated individual to gain hands-on experience across the core functions of a fresh produce distribution business. While the primary focus will be on customer service and administration, the role also offers exposure to sales support, operations, and creative marketing initiatives.</w:t>
      </w:r>
    </w:p>
    <w:p w:rsidR="00164B67" w:rsidRPr="00164B67" w:rsidRDefault="00164B67" w:rsidP="00164B67">
      <w:r w:rsidRPr="00164B67">
        <w:t>You’ll be supported by experienced team members and encouraged to contribute ideas, learn systems, and develop a strong understanding of how the business operates — from paddock to plate.</w:t>
      </w:r>
    </w:p>
    <w:p w:rsidR="00164B67" w:rsidRPr="00164B67" w:rsidRDefault="00164B67" w:rsidP="00164B67">
      <w:r w:rsidRPr="00164B67">
        <w:pict>
          <v:rect id="_x0000_i1028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Key Responsibilities</w: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Customer Service &amp; Sales Support</w:t>
      </w:r>
    </w:p>
    <w:p w:rsidR="00164B67" w:rsidRPr="00164B67" w:rsidRDefault="00164B67" w:rsidP="00164B67">
      <w:pPr>
        <w:numPr>
          <w:ilvl w:val="0"/>
          <w:numId w:val="2"/>
        </w:numPr>
      </w:pPr>
      <w:r w:rsidRPr="00164B67">
        <w:t>Respond to customer enquiries via phone, email, and online platforms.</w:t>
      </w:r>
    </w:p>
    <w:p w:rsidR="00164B67" w:rsidRPr="00164B67" w:rsidRDefault="00164B67" w:rsidP="00164B67">
      <w:pPr>
        <w:numPr>
          <w:ilvl w:val="0"/>
          <w:numId w:val="2"/>
        </w:numPr>
      </w:pPr>
      <w:r w:rsidRPr="00164B67">
        <w:t>Accurately enter orders and assist with product recommendations.</w:t>
      </w:r>
    </w:p>
    <w:p w:rsidR="00164B67" w:rsidRPr="00164B67" w:rsidRDefault="00164B67" w:rsidP="00164B67">
      <w:pPr>
        <w:numPr>
          <w:ilvl w:val="0"/>
          <w:numId w:val="2"/>
        </w:numPr>
      </w:pPr>
      <w:r w:rsidRPr="00164B67">
        <w:t>Support Account Managers with quotes, pricing updates, and order templates.</w:t>
      </w:r>
    </w:p>
    <w:p w:rsidR="00164B67" w:rsidRPr="00164B67" w:rsidRDefault="00164B67" w:rsidP="00164B67">
      <w:pPr>
        <w:numPr>
          <w:ilvl w:val="0"/>
          <w:numId w:val="2"/>
        </w:numPr>
      </w:pPr>
      <w:r w:rsidRPr="00164B67">
        <w:t xml:space="preserve">Build rapport with new customers and assist with </w:t>
      </w:r>
      <w:proofErr w:type="spellStart"/>
      <w:r w:rsidRPr="00164B67">
        <w:t>onboarding</w:t>
      </w:r>
      <w:proofErr w:type="spellEnd"/>
      <w:r w:rsidRPr="00164B67">
        <w:t xml:space="preserve"> and handover processes.</w: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Administration &amp; Reporting</w:t>
      </w:r>
    </w:p>
    <w:p w:rsidR="00164B67" w:rsidRPr="00164B67" w:rsidRDefault="00164B67" w:rsidP="00164B67">
      <w:pPr>
        <w:numPr>
          <w:ilvl w:val="0"/>
          <w:numId w:val="3"/>
        </w:numPr>
      </w:pPr>
      <w:r w:rsidRPr="00164B67">
        <w:t>Maintain and update customer records and order forms.</w:t>
      </w:r>
    </w:p>
    <w:p w:rsidR="00164B67" w:rsidRPr="00164B67" w:rsidRDefault="00164B67" w:rsidP="00164B67">
      <w:pPr>
        <w:numPr>
          <w:ilvl w:val="0"/>
          <w:numId w:val="3"/>
        </w:numPr>
      </w:pPr>
      <w:r w:rsidRPr="00164B67">
        <w:t>Assist with generating sales reports and promotional analysis.</w:t>
      </w:r>
    </w:p>
    <w:p w:rsidR="00164B67" w:rsidRPr="00164B67" w:rsidRDefault="00164B67" w:rsidP="00164B67">
      <w:pPr>
        <w:numPr>
          <w:ilvl w:val="0"/>
          <w:numId w:val="3"/>
        </w:numPr>
      </w:pPr>
      <w:r w:rsidRPr="00164B67">
        <w:lastRenderedPageBreak/>
        <w:t>Help manage shared inbox tasks and ensure timely follow-up.</w:t>
      </w:r>
    </w:p>
    <w:p w:rsidR="00164B67" w:rsidRPr="00164B67" w:rsidRDefault="00164B67" w:rsidP="00164B67">
      <w:pPr>
        <w:numPr>
          <w:ilvl w:val="0"/>
          <w:numId w:val="3"/>
        </w:numPr>
      </w:pPr>
      <w:r w:rsidRPr="00164B67">
        <w:t>Liaise with internal teams to ensure smooth order flow and delivery coordination.</w: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Creative &amp; Marketing Support</w:t>
      </w:r>
    </w:p>
    <w:p w:rsidR="00164B67" w:rsidRPr="00164B67" w:rsidRDefault="00164B67" w:rsidP="00164B67">
      <w:pPr>
        <w:numPr>
          <w:ilvl w:val="0"/>
          <w:numId w:val="4"/>
        </w:numPr>
      </w:pPr>
      <w:r w:rsidRPr="00164B67">
        <w:t>Contribute ideas for seasonal promotions and customer engagement.</w:t>
      </w:r>
    </w:p>
    <w:p w:rsidR="00164B67" w:rsidRPr="00164B67" w:rsidRDefault="00164B67" w:rsidP="00164B67">
      <w:pPr>
        <w:numPr>
          <w:ilvl w:val="0"/>
          <w:numId w:val="4"/>
        </w:numPr>
      </w:pPr>
      <w:r w:rsidRPr="00164B67">
        <w:t>Assist with social media content creation and scheduling.</w:t>
      </w:r>
    </w:p>
    <w:p w:rsidR="00164B67" w:rsidRPr="00164B67" w:rsidRDefault="00164B67" w:rsidP="00164B67">
      <w:pPr>
        <w:numPr>
          <w:ilvl w:val="0"/>
          <w:numId w:val="4"/>
        </w:numPr>
      </w:pPr>
      <w:r w:rsidRPr="00164B67">
        <w:t>Support marketing campaigns and help track engagement metrics.</w:t>
      </w:r>
    </w:p>
    <w:p w:rsidR="00164B67" w:rsidRPr="00164B67" w:rsidRDefault="00164B67" w:rsidP="00164B67">
      <w:pPr>
        <w:numPr>
          <w:ilvl w:val="0"/>
          <w:numId w:val="4"/>
        </w:numPr>
      </w:pPr>
      <w:r w:rsidRPr="00164B67">
        <w:t>Collaborate with the team to enhance brand visibility and storytelling.</w:t>
      </w:r>
    </w:p>
    <w:p w:rsidR="00164B67" w:rsidRPr="00164B67" w:rsidRDefault="00164B67" w:rsidP="00164B67">
      <w:r w:rsidRPr="00164B67">
        <w:pict>
          <v:rect id="_x0000_i1029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Skillset to Succeed</w:t>
      </w:r>
    </w:p>
    <w:p w:rsidR="00164B67" w:rsidRPr="00164B67" w:rsidRDefault="00164B67" w:rsidP="00164B67">
      <w:r w:rsidRPr="00164B67">
        <w:t>To thrive in this cadetship, you’ll bring: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>Attention to detail</w:t>
      </w:r>
      <w:r w:rsidRPr="00164B67">
        <w:t xml:space="preserve"> – ensuring accuracy in orders, data, and communications.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>Multitasking ability</w:t>
      </w:r>
      <w:r w:rsidRPr="00164B67">
        <w:t xml:space="preserve"> – juggling multiple priorities in a dynamic environment.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>Comfort in fast-paced settings</w:t>
      </w:r>
      <w:r w:rsidRPr="00164B67">
        <w:t xml:space="preserve"> – staying calm and focused under pressure.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>Team spirit</w:t>
      </w:r>
      <w:r w:rsidRPr="00164B67">
        <w:t xml:space="preserve"> – working collaboratively and supporting others.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>Strong communication skills</w:t>
      </w:r>
      <w:r w:rsidRPr="00164B67">
        <w:t xml:space="preserve"> – clear, professional, and customer-focused.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 xml:space="preserve">Problem-solving </w:t>
      </w:r>
      <w:proofErr w:type="spellStart"/>
      <w:r w:rsidRPr="00164B67">
        <w:rPr>
          <w:b/>
          <w:bCs/>
        </w:rPr>
        <w:t>mindset</w:t>
      </w:r>
      <w:proofErr w:type="spellEnd"/>
      <w:r w:rsidRPr="00164B67">
        <w:t xml:space="preserve"> – proactive in resolving issues and finding solutions.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>A love for fresh fruit and vegetables</w:t>
      </w:r>
      <w:r w:rsidRPr="00164B67">
        <w:t xml:space="preserve"> – bringing enthusiasm and product passion to the role.</w:t>
      </w:r>
    </w:p>
    <w:p w:rsidR="00164B67" w:rsidRPr="00164B67" w:rsidRDefault="00164B67" w:rsidP="00164B67">
      <w:pPr>
        <w:numPr>
          <w:ilvl w:val="0"/>
          <w:numId w:val="5"/>
        </w:numPr>
      </w:pPr>
      <w:r w:rsidRPr="00164B67">
        <w:rPr>
          <w:b/>
          <w:bCs/>
        </w:rPr>
        <w:t>Creativity</w:t>
      </w:r>
      <w:r w:rsidRPr="00164B67">
        <w:t xml:space="preserve"> – contributing ideas for marketing, promotions, and customer engagement.</w:t>
      </w:r>
    </w:p>
    <w:p w:rsidR="00164B67" w:rsidRPr="00164B67" w:rsidRDefault="00164B67" w:rsidP="00164B67">
      <w:r w:rsidRPr="00164B67">
        <w:pict>
          <v:rect id="_x0000_i1030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Learning &amp; Development Focus</w:t>
      </w:r>
    </w:p>
    <w:p w:rsidR="00164B67" w:rsidRPr="00164B67" w:rsidRDefault="00164B67" w:rsidP="00164B67">
      <w:pPr>
        <w:numPr>
          <w:ilvl w:val="0"/>
          <w:numId w:val="6"/>
        </w:numPr>
      </w:pPr>
      <w:r w:rsidRPr="00164B67">
        <w:t>Gain exposure to key business systems (e.g., ERP, CRM, inventory tools).</w:t>
      </w:r>
    </w:p>
    <w:p w:rsidR="00164B67" w:rsidRPr="00164B67" w:rsidRDefault="00164B67" w:rsidP="00164B67">
      <w:pPr>
        <w:numPr>
          <w:ilvl w:val="0"/>
          <w:numId w:val="6"/>
        </w:numPr>
      </w:pPr>
      <w:r w:rsidRPr="00164B67">
        <w:t>Develop product knowledge and understanding of supply chain operations.</w:t>
      </w:r>
    </w:p>
    <w:p w:rsidR="00164B67" w:rsidRPr="00164B67" w:rsidRDefault="00164B67" w:rsidP="00164B67">
      <w:pPr>
        <w:numPr>
          <w:ilvl w:val="0"/>
          <w:numId w:val="6"/>
        </w:numPr>
      </w:pPr>
      <w:r w:rsidRPr="00164B67">
        <w:t>Participate in team meetings, training sessions, and cross-functional projects.</w:t>
      </w:r>
    </w:p>
    <w:p w:rsidR="00164B67" w:rsidRPr="00164B67" w:rsidRDefault="00164B67" w:rsidP="00164B67">
      <w:pPr>
        <w:numPr>
          <w:ilvl w:val="0"/>
          <w:numId w:val="6"/>
        </w:numPr>
      </w:pPr>
      <w:r w:rsidRPr="00164B67">
        <w:t>Learn the fundamentals of food safety, compliance, and customer experience.</w:t>
      </w:r>
    </w:p>
    <w:p w:rsidR="00164B67" w:rsidRPr="00164B67" w:rsidRDefault="00164B67" w:rsidP="00164B67">
      <w:r w:rsidRPr="00164B67">
        <w:pict>
          <v:rect id="_x0000_i1031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Key Performance Indicators (KPIs)</w:t>
      </w:r>
    </w:p>
    <w:p w:rsidR="00164B67" w:rsidRPr="00164B67" w:rsidRDefault="00164B67" w:rsidP="00164B67">
      <w:pPr>
        <w:numPr>
          <w:ilvl w:val="0"/>
          <w:numId w:val="7"/>
        </w:numPr>
      </w:pPr>
      <w:r w:rsidRPr="00164B67">
        <w:t>Accuracy and timeliness of order entry and customer communications.</w:t>
      </w:r>
    </w:p>
    <w:p w:rsidR="00164B67" w:rsidRPr="00164B67" w:rsidRDefault="00164B67" w:rsidP="00164B67">
      <w:pPr>
        <w:numPr>
          <w:ilvl w:val="0"/>
          <w:numId w:val="7"/>
        </w:numPr>
      </w:pPr>
      <w:r w:rsidRPr="00164B67">
        <w:t>Contribution to marketing and promotional activities.</w:t>
      </w:r>
    </w:p>
    <w:p w:rsidR="00164B67" w:rsidRPr="00164B67" w:rsidRDefault="00164B67" w:rsidP="00164B67">
      <w:pPr>
        <w:numPr>
          <w:ilvl w:val="0"/>
          <w:numId w:val="7"/>
        </w:numPr>
      </w:pPr>
      <w:r w:rsidRPr="00164B67">
        <w:t>Engagement in training and development opportunities.</w:t>
      </w:r>
    </w:p>
    <w:p w:rsidR="00164B67" w:rsidRPr="00164B67" w:rsidRDefault="00164B67" w:rsidP="00164B67">
      <w:pPr>
        <w:numPr>
          <w:ilvl w:val="0"/>
          <w:numId w:val="7"/>
        </w:numPr>
      </w:pPr>
      <w:r w:rsidRPr="00164B67">
        <w:t>Positive feedback from customers and internal teams.</w:t>
      </w:r>
    </w:p>
    <w:p w:rsidR="00164B67" w:rsidRPr="00164B67" w:rsidRDefault="00164B67" w:rsidP="00164B67">
      <w:r w:rsidRPr="00164B67">
        <w:pict>
          <v:rect id="_x0000_i1032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lastRenderedPageBreak/>
        <w:t>Health &amp; Safety</w:t>
      </w:r>
    </w:p>
    <w:p w:rsidR="00164B67" w:rsidRPr="00164B67" w:rsidRDefault="00164B67" w:rsidP="00164B67">
      <w:r w:rsidRPr="00164B67">
        <w:t>Under the Health and Safety at Work Act 2015, you are required to:</w:t>
      </w:r>
    </w:p>
    <w:p w:rsidR="00164B67" w:rsidRPr="00164B67" w:rsidRDefault="00164B67" w:rsidP="00164B67">
      <w:pPr>
        <w:numPr>
          <w:ilvl w:val="0"/>
          <w:numId w:val="8"/>
        </w:numPr>
      </w:pPr>
      <w:r w:rsidRPr="00164B67">
        <w:t>Take reasonable care of your own health and safety and that of others.</w:t>
      </w:r>
    </w:p>
    <w:p w:rsidR="00164B67" w:rsidRPr="00164B67" w:rsidRDefault="00164B67" w:rsidP="00164B67">
      <w:pPr>
        <w:numPr>
          <w:ilvl w:val="0"/>
          <w:numId w:val="8"/>
        </w:numPr>
      </w:pPr>
      <w:r w:rsidRPr="00164B67">
        <w:t>Follow all health and safety instructions and policies.</w:t>
      </w:r>
    </w:p>
    <w:p w:rsidR="00164B67" w:rsidRPr="00164B67" w:rsidRDefault="00164B67" w:rsidP="00164B67">
      <w:pPr>
        <w:numPr>
          <w:ilvl w:val="0"/>
          <w:numId w:val="8"/>
        </w:numPr>
      </w:pPr>
      <w:r w:rsidRPr="00164B67">
        <w:t>Report any accidents, injuries, near misses, or hazards promptly.</w:t>
      </w:r>
    </w:p>
    <w:p w:rsidR="00164B67" w:rsidRPr="00164B67" w:rsidRDefault="00164B67" w:rsidP="00164B67">
      <w:r w:rsidRPr="00164B67">
        <w:pict>
          <v:rect id="_x0000_i1033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Food Safety</w:t>
      </w:r>
    </w:p>
    <w:p w:rsidR="00164B67" w:rsidRPr="00164B67" w:rsidRDefault="00164B67" w:rsidP="00164B67">
      <w:pPr>
        <w:numPr>
          <w:ilvl w:val="0"/>
          <w:numId w:val="9"/>
        </w:numPr>
      </w:pPr>
      <w:r w:rsidRPr="00164B67">
        <w:t>Comply with the company’s Food Control Plan and hygiene standards.</w:t>
      </w:r>
    </w:p>
    <w:p w:rsidR="00164B67" w:rsidRPr="00164B67" w:rsidRDefault="00164B67" w:rsidP="00164B67">
      <w:pPr>
        <w:numPr>
          <w:ilvl w:val="0"/>
          <w:numId w:val="9"/>
        </w:numPr>
      </w:pPr>
      <w:r w:rsidRPr="00164B67">
        <w:t>Report any food safety irregularities or non-conformances immediately.</w:t>
      </w:r>
    </w:p>
    <w:p w:rsidR="00164B67" w:rsidRPr="00164B67" w:rsidRDefault="00164B67" w:rsidP="00164B67">
      <w:pPr>
        <w:numPr>
          <w:ilvl w:val="0"/>
          <w:numId w:val="9"/>
        </w:numPr>
      </w:pPr>
      <w:r w:rsidRPr="00164B67">
        <w:t>Maintain high standards of personal hygiene and grooming.</w:t>
      </w:r>
    </w:p>
    <w:p w:rsidR="00164B67" w:rsidRPr="00164B67" w:rsidRDefault="00164B67" w:rsidP="00164B67">
      <w:r w:rsidRPr="00164B67">
        <w:pict>
          <v:rect id="_x0000_i1034" style="width:0;height:1.5pt" o:hralign="center" o:hrstd="t" o:hr="t" fillcolor="#a0a0a0" stroked="f"/>
        </w:pict>
      </w:r>
    </w:p>
    <w:p w:rsidR="00164B67" w:rsidRPr="00164B67" w:rsidRDefault="00164B67" w:rsidP="00164B67">
      <w:pPr>
        <w:rPr>
          <w:b/>
          <w:bCs/>
        </w:rPr>
      </w:pPr>
      <w:r w:rsidRPr="00164B67">
        <w:rPr>
          <w:b/>
          <w:bCs/>
        </w:rPr>
        <w:t>Other Duties</w:t>
      </w:r>
    </w:p>
    <w:p w:rsidR="00164B67" w:rsidRPr="00164B67" w:rsidRDefault="00164B67" w:rsidP="00164B67">
      <w:pPr>
        <w:numPr>
          <w:ilvl w:val="0"/>
          <w:numId w:val="10"/>
        </w:numPr>
      </w:pPr>
      <w:r w:rsidRPr="00164B67">
        <w:t>Assist with stock takes and recounts as directed.</w:t>
      </w:r>
    </w:p>
    <w:p w:rsidR="00164B67" w:rsidRPr="00164B67" w:rsidRDefault="00164B67" w:rsidP="00164B67">
      <w:pPr>
        <w:numPr>
          <w:ilvl w:val="0"/>
          <w:numId w:val="10"/>
        </w:numPr>
      </w:pPr>
      <w:r w:rsidRPr="00164B67">
        <w:t>Support other departments with reasonable tasks as required.</w:t>
      </w:r>
    </w:p>
    <w:p w:rsidR="00164B67" w:rsidRPr="00164B67" w:rsidRDefault="00164B67" w:rsidP="00164B67">
      <w:pPr>
        <w:numPr>
          <w:ilvl w:val="0"/>
          <w:numId w:val="10"/>
        </w:numPr>
      </w:pPr>
      <w:r w:rsidRPr="00164B67">
        <w:t>Be open to learning and contributing across different areas of the business</w:t>
      </w:r>
    </w:p>
    <w:p w:rsidR="00FD65EF" w:rsidRDefault="00FD65EF"/>
    <w:sectPr w:rsidR="00FD6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DE" w:rsidRDefault="008246DE" w:rsidP="00164B67">
      <w:pPr>
        <w:spacing w:after="0" w:line="240" w:lineRule="auto"/>
      </w:pPr>
      <w:r>
        <w:separator/>
      </w:r>
    </w:p>
  </w:endnote>
  <w:endnote w:type="continuationSeparator" w:id="0">
    <w:p w:rsidR="008246DE" w:rsidRDefault="008246DE" w:rsidP="0016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DE" w:rsidRDefault="008246DE" w:rsidP="00164B67">
      <w:pPr>
        <w:spacing w:after="0" w:line="240" w:lineRule="auto"/>
      </w:pPr>
      <w:r>
        <w:separator/>
      </w:r>
    </w:p>
  </w:footnote>
  <w:footnote w:type="continuationSeparator" w:id="0">
    <w:p w:rsidR="008246DE" w:rsidRDefault="008246DE" w:rsidP="00164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4CA"/>
    <w:multiLevelType w:val="multilevel"/>
    <w:tmpl w:val="13A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21829"/>
    <w:multiLevelType w:val="multilevel"/>
    <w:tmpl w:val="108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E0138"/>
    <w:multiLevelType w:val="multilevel"/>
    <w:tmpl w:val="E09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74E09"/>
    <w:multiLevelType w:val="multilevel"/>
    <w:tmpl w:val="DD3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27FA4"/>
    <w:multiLevelType w:val="multilevel"/>
    <w:tmpl w:val="15C2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E7269"/>
    <w:multiLevelType w:val="multilevel"/>
    <w:tmpl w:val="D6F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24FC8"/>
    <w:multiLevelType w:val="multilevel"/>
    <w:tmpl w:val="EFC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05241"/>
    <w:multiLevelType w:val="multilevel"/>
    <w:tmpl w:val="92AC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01A7E"/>
    <w:multiLevelType w:val="multilevel"/>
    <w:tmpl w:val="F048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61C13"/>
    <w:multiLevelType w:val="multilevel"/>
    <w:tmpl w:val="5DE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67"/>
    <w:rsid w:val="00164B67"/>
    <w:rsid w:val="002D3A3C"/>
    <w:rsid w:val="008246DE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5170"/>
  <w15:chartTrackingRefBased/>
  <w15:docId w15:val="{76401D16-3BB1-477A-BC65-E2D97E61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67"/>
  </w:style>
  <w:style w:type="paragraph" w:styleId="Footer">
    <w:name w:val="footer"/>
    <w:basedOn w:val="Normal"/>
    <w:link w:val="FooterChar"/>
    <w:uiPriority w:val="99"/>
    <w:unhideWhenUsed/>
    <w:rsid w:val="0016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Neal</dc:creator>
  <cp:keywords/>
  <dc:description/>
  <cp:lastModifiedBy>Jason Neal</cp:lastModifiedBy>
  <cp:revision>1</cp:revision>
  <dcterms:created xsi:type="dcterms:W3CDTF">2025-10-16T00:52:00Z</dcterms:created>
  <dcterms:modified xsi:type="dcterms:W3CDTF">2025-10-16T01:08:00Z</dcterms:modified>
</cp:coreProperties>
</file>