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72B6" w:rsidP="00144DD1" w:rsidRDefault="004F72B6" w14:paraId="1B08881A" w14:textId="77777777">
      <w:pPr>
        <w:rPr>
          <w:rFonts w:ascii="Arial" w:hAnsi="Arial" w:cs="Arial"/>
          <w:b/>
          <w:bCs/>
          <w:color w:val="008FC9"/>
        </w:rPr>
      </w:pPr>
    </w:p>
    <w:p w:rsidR="004F72B6" w:rsidP="00144DD1" w:rsidRDefault="004F72B6" w14:paraId="66FE9717" w14:textId="77777777">
      <w:pPr>
        <w:rPr>
          <w:rFonts w:ascii="Arial" w:hAnsi="Arial" w:cs="Arial"/>
          <w:b/>
          <w:bCs/>
          <w:color w:val="008FC9"/>
        </w:rPr>
      </w:pPr>
    </w:p>
    <w:p w:rsidR="006971E7" w:rsidP="00144DD1" w:rsidRDefault="006971E7" w14:paraId="5E8EE26F" w14:textId="315A0F02">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rsidR="004F72B6" w:rsidP="00144DD1" w:rsidRDefault="004F72B6" w14:paraId="3E55A881" w14:textId="77777777">
      <w:pPr>
        <w:rPr>
          <w:rFonts w:ascii="Arial" w:hAnsi="Arial" w:cs="Arial"/>
          <w:b/>
          <w:bCs/>
          <w:color w:val="008FC9"/>
        </w:rPr>
      </w:pPr>
    </w:p>
    <w:p w:rsidR="00CC10DD" w:rsidRDefault="00CC10DD" w14:paraId="427E9C58" w14:textId="77777777">
      <w:pPr>
        <w:rPr>
          <w:rFonts w:ascii="Arial" w:hAnsi="Arial" w:cs="Arial"/>
          <w:b/>
          <w:bCs/>
          <w:color w:val="008FC9"/>
        </w:rPr>
      </w:pPr>
    </w:p>
    <w:tbl>
      <w:tblPr>
        <w:tblStyle w:val="TableGrid"/>
        <w:tblW w:w="9323" w:type="dxa"/>
        <w:tblBorders>
          <w:top w:val="single" w:color="008FC9" w:sz="4" w:space="0"/>
          <w:left w:val="single" w:color="008FC9" w:sz="4" w:space="0"/>
          <w:bottom w:val="single" w:color="008FC9" w:sz="4" w:space="0"/>
          <w:right w:val="single" w:color="008FC9" w:sz="4" w:space="0"/>
          <w:insideH w:val="none" w:color="auto" w:sz="0" w:space="0"/>
          <w:insideV w:val="none" w:color="auto" w:sz="0" w:space="0"/>
        </w:tblBorders>
        <w:tblLook w:val="04A0" w:firstRow="1" w:lastRow="0" w:firstColumn="1" w:lastColumn="0" w:noHBand="0" w:noVBand="1"/>
      </w:tblPr>
      <w:tblGrid>
        <w:gridCol w:w="2340"/>
        <w:gridCol w:w="2601"/>
        <w:gridCol w:w="2051"/>
        <w:gridCol w:w="2331"/>
      </w:tblGrid>
      <w:tr w:rsidR="006971E7" w:rsidTr="340A4ED5" w14:paraId="2134C2B9" w14:textId="77777777">
        <w:tc>
          <w:tcPr>
            <w:tcW w:w="2340" w:type="dxa"/>
            <w:tcBorders>
              <w:top w:val="single" w:color="008FC9" w:sz="4" w:space="0"/>
              <w:bottom w:val="single" w:color="008FC9" w:sz="4" w:space="0"/>
              <w:right w:val="single" w:color="008FC9" w:sz="4" w:space="0"/>
            </w:tcBorders>
            <w:tcMar/>
          </w:tcPr>
          <w:p w:rsidRPr="00394BB1" w:rsidR="006971E7" w:rsidP="005207AC" w:rsidRDefault="006971E7" w14:paraId="686C0E75" w14:textId="5DD819E5">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Pr="00394BB1" w:rsidR="00286733">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601" w:type="dxa"/>
            <w:tcBorders>
              <w:top w:val="single" w:color="008FC9" w:sz="4" w:space="0"/>
              <w:left w:val="single" w:color="008FC9" w:sz="4" w:space="0"/>
              <w:bottom w:val="single" w:color="008FC9" w:sz="4" w:space="0"/>
              <w:right w:val="single" w:color="008FC9" w:sz="4" w:space="0"/>
            </w:tcBorders>
            <w:tcMar/>
          </w:tcPr>
          <w:p w:rsidRPr="006971E7" w:rsidR="006971E7" w:rsidP="005207AC" w:rsidRDefault="00F10BEC" w14:paraId="14738336" w14:textId="68041ABE">
            <w:pPr>
              <w:spacing w:before="40" w:after="40"/>
              <w:rPr>
                <w:rFonts w:ascii="Arial" w:hAnsi="Arial" w:cs="Arial"/>
                <w:color w:val="008FC9"/>
                <w:sz w:val="20"/>
                <w:szCs w:val="20"/>
              </w:rPr>
            </w:pPr>
            <w:r>
              <w:rPr>
                <w:rFonts w:ascii="Arial" w:hAnsi="Arial" w:cs="Arial"/>
                <w:color w:val="008FC9"/>
                <w:sz w:val="20"/>
                <w:szCs w:val="20"/>
              </w:rPr>
              <w:t>Household</w:t>
            </w:r>
            <w:r w:rsidR="00F8310E">
              <w:rPr>
                <w:rFonts w:ascii="Arial" w:hAnsi="Arial" w:cs="Arial"/>
                <w:color w:val="008FC9"/>
                <w:sz w:val="20"/>
                <w:szCs w:val="20"/>
              </w:rPr>
              <w:t xml:space="preserve"> Services Supervisor</w:t>
            </w:r>
          </w:p>
        </w:tc>
        <w:tc>
          <w:tcPr>
            <w:tcW w:w="2051" w:type="dxa"/>
            <w:tcBorders>
              <w:top w:val="single" w:color="008FC9" w:sz="4" w:space="0"/>
              <w:left w:val="single" w:color="008FC9" w:sz="4" w:space="0"/>
              <w:bottom w:val="single" w:color="008FC9" w:sz="4" w:space="0"/>
              <w:right w:val="single" w:color="008FC9" w:sz="4" w:space="0"/>
            </w:tcBorders>
            <w:tcMar/>
          </w:tcPr>
          <w:p w:rsidRPr="00394BB1" w:rsidR="006971E7" w:rsidP="005207AC" w:rsidRDefault="006971E7" w14:paraId="2E7D66E4" w14:textId="753E4CB4">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1" w:type="dxa"/>
            <w:tcBorders>
              <w:top w:val="single" w:color="008FC9" w:sz="4" w:space="0"/>
              <w:left w:val="single" w:color="008FC9" w:sz="4" w:space="0"/>
              <w:bottom w:val="single" w:color="008FC9" w:sz="4" w:space="0"/>
            </w:tcBorders>
            <w:tcMar/>
          </w:tcPr>
          <w:p w:rsidRPr="006971E7" w:rsidR="006971E7" w:rsidP="005207AC" w:rsidRDefault="00F8310E" w14:paraId="1BE0FC1E" w14:textId="56794FAD">
            <w:pPr>
              <w:spacing w:before="40" w:after="40"/>
              <w:rPr>
                <w:rFonts w:ascii="Arial" w:hAnsi="Arial" w:cs="Arial"/>
                <w:color w:val="008FC9"/>
                <w:sz w:val="20"/>
                <w:szCs w:val="20"/>
              </w:rPr>
            </w:pPr>
            <w:r>
              <w:rPr>
                <w:rFonts w:ascii="Arial" w:hAnsi="Arial" w:cs="Arial"/>
                <w:color w:val="008FC9"/>
                <w:sz w:val="20"/>
                <w:szCs w:val="20"/>
              </w:rPr>
              <w:t>March 2023</w:t>
            </w:r>
          </w:p>
        </w:tc>
      </w:tr>
      <w:tr w:rsidR="006971E7" w:rsidTr="340A4ED5" w14:paraId="0591C3A0" w14:textId="77777777">
        <w:tc>
          <w:tcPr>
            <w:tcW w:w="2340" w:type="dxa"/>
            <w:tcBorders>
              <w:top w:val="single" w:color="008FC9" w:sz="4" w:space="0"/>
              <w:bottom w:val="single" w:color="008FC9" w:sz="4" w:space="0"/>
              <w:right w:val="single" w:color="008FC9" w:sz="4" w:space="0"/>
            </w:tcBorders>
            <w:tcMar/>
          </w:tcPr>
          <w:p w:rsidRPr="00394BB1" w:rsidR="006971E7" w:rsidP="005207AC" w:rsidRDefault="006971E7" w14:paraId="001EF30D" w14:textId="5EA7F6A6">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Pr="00394BB1" w:rsidR="00286733">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601" w:type="dxa"/>
            <w:tcBorders>
              <w:top w:val="single" w:color="008FC9" w:sz="4" w:space="0"/>
              <w:left w:val="single" w:color="008FC9" w:sz="4" w:space="0"/>
              <w:bottom w:val="single" w:color="008FC9" w:sz="4" w:space="0"/>
              <w:right w:val="single" w:color="008FC9" w:sz="4" w:space="0"/>
            </w:tcBorders>
            <w:tcMar/>
          </w:tcPr>
          <w:p w:rsidRPr="006971E7" w:rsidR="006971E7" w:rsidP="005207AC" w:rsidRDefault="005A09A8" w14:paraId="3E5EE3E8" w14:textId="22054524">
            <w:pPr>
              <w:spacing w:before="40" w:after="40"/>
              <w:rPr>
                <w:rFonts w:ascii="Arial" w:hAnsi="Arial" w:cs="Arial"/>
                <w:color w:val="008FC9"/>
                <w:sz w:val="20"/>
                <w:szCs w:val="20"/>
              </w:rPr>
            </w:pPr>
            <w:r>
              <w:rPr>
                <w:rFonts w:ascii="Arial" w:hAnsi="Arial" w:cs="Arial"/>
                <w:color w:val="008FC9"/>
                <w:sz w:val="20"/>
                <w:szCs w:val="20"/>
              </w:rPr>
              <w:t xml:space="preserve">Service Operations Coordinator </w:t>
            </w:r>
          </w:p>
        </w:tc>
        <w:tc>
          <w:tcPr>
            <w:tcW w:w="2051" w:type="dxa"/>
            <w:tcBorders>
              <w:top w:val="single" w:color="008FC9" w:sz="4" w:space="0"/>
              <w:left w:val="single" w:color="008FC9" w:sz="4" w:space="0"/>
              <w:bottom w:val="single" w:color="008FC9" w:sz="4" w:space="0"/>
              <w:right w:val="single" w:color="008FC9" w:sz="4" w:space="0"/>
            </w:tcBorders>
            <w:tcMar/>
          </w:tcPr>
          <w:p w:rsidRPr="00394BB1" w:rsidR="006971E7" w:rsidP="005207AC" w:rsidRDefault="006971E7" w14:paraId="595A1F3C" w14:textId="14A25E72">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1" w:type="dxa"/>
            <w:tcBorders>
              <w:top w:val="single" w:color="008FC9" w:sz="4" w:space="0"/>
              <w:left w:val="single" w:color="008FC9" w:sz="4" w:space="0"/>
              <w:bottom w:val="single" w:color="008FC9" w:sz="4" w:space="0"/>
            </w:tcBorders>
            <w:tcMar/>
          </w:tcPr>
          <w:p w:rsidRPr="006971E7" w:rsidR="006971E7" w:rsidP="005207AC" w:rsidRDefault="009F5EE2" w14:paraId="716D34DC" w14:textId="330BE353">
            <w:pPr>
              <w:spacing w:before="40" w:after="40"/>
              <w:rPr>
                <w:rFonts w:ascii="Arial" w:hAnsi="Arial" w:cs="Arial"/>
                <w:color w:val="008FC9"/>
                <w:sz w:val="20"/>
                <w:szCs w:val="20"/>
              </w:rPr>
            </w:pPr>
            <w:r>
              <w:rPr>
                <w:rFonts w:ascii="Arial" w:hAnsi="Arial" w:cs="Arial"/>
                <w:color w:val="008FC9"/>
                <w:sz w:val="20"/>
                <w:szCs w:val="20"/>
              </w:rPr>
              <w:t>Household</w:t>
            </w:r>
            <w:r w:rsidR="00F8310E">
              <w:rPr>
                <w:rFonts w:ascii="Arial" w:hAnsi="Arial" w:cs="Arial"/>
                <w:color w:val="008FC9"/>
                <w:sz w:val="20"/>
                <w:szCs w:val="20"/>
              </w:rPr>
              <w:t xml:space="preserve"> Services</w:t>
            </w:r>
          </w:p>
        </w:tc>
      </w:tr>
      <w:tr w:rsidR="006971E7" w:rsidTr="340A4ED5" w14:paraId="662CC839" w14:textId="77777777">
        <w:tc>
          <w:tcPr>
            <w:tcW w:w="2340" w:type="dxa"/>
            <w:tcBorders>
              <w:top w:val="single" w:color="008FC9" w:sz="4" w:space="0"/>
              <w:bottom w:val="single" w:color="008FC9" w:sz="4" w:space="0"/>
              <w:right w:val="single" w:color="008FC9" w:sz="4" w:space="0"/>
            </w:tcBorders>
            <w:tcMar/>
          </w:tcPr>
          <w:p w:rsidRPr="00394BB1" w:rsidR="006971E7" w:rsidP="005207AC" w:rsidRDefault="006971E7" w14:paraId="440A9396" w14:textId="105218A6">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Pr="00394BB1" w:rsidR="00286733">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601" w:type="dxa"/>
            <w:tcBorders>
              <w:top w:val="single" w:color="008FC9" w:sz="4" w:space="0"/>
              <w:left w:val="single" w:color="008FC9" w:sz="4" w:space="0"/>
              <w:bottom w:val="single" w:color="008FC9" w:sz="4" w:space="0"/>
              <w:right w:val="single" w:color="008FC9" w:sz="4" w:space="0"/>
            </w:tcBorders>
            <w:tcMar/>
          </w:tcPr>
          <w:p w:rsidRPr="006971E7" w:rsidR="006971E7" w:rsidP="005207AC" w:rsidRDefault="006971E7" w14:paraId="24B7AAE5" w14:textId="61BFC79A">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p>
          <w:p w:rsidRPr="006971E7" w:rsidR="006971E7" w:rsidP="005207AC" w:rsidRDefault="006971E7" w14:paraId="64CCBFC0" w14:textId="012E3BCB">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5A09A8">
              <w:rPr>
                <w:rFonts w:ascii="Arial" w:hAnsi="Arial" w:cs="Arial"/>
                <w:color w:val="000000" w:themeColor="text1"/>
                <w:sz w:val="20"/>
                <w:szCs w:val="20"/>
              </w:rPr>
              <w:t xml:space="preserve"> 15</w:t>
            </w:r>
          </w:p>
        </w:tc>
        <w:tc>
          <w:tcPr>
            <w:tcW w:w="2051" w:type="dxa"/>
            <w:tcBorders>
              <w:top w:val="single" w:color="008FC9" w:sz="4" w:space="0"/>
              <w:left w:val="single" w:color="008FC9" w:sz="4" w:space="0"/>
              <w:bottom w:val="single" w:color="008FC9" w:sz="4" w:space="0"/>
              <w:right w:val="single" w:color="008FC9" w:sz="4" w:space="0"/>
            </w:tcBorders>
            <w:tcMar/>
          </w:tcPr>
          <w:p w:rsidRPr="00394BB1" w:rsidR="006971E7" w:rsidP="005207AC" w:rsidRDefault="006971E7" w14:paraId="1DE515EC" w14:textId="1CF0D305">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1" w:type="dxa"/>
            <w:tcBorders>
              <w:top w:val="single" w:color="008FC9" w:sz="4" w:space="0"/>
              <w:left w:val="single" w:color="008FC9" w:sz="4" w:space="0"/>
              <w:bottom w:val="single" w:color="008FC9" w:sz="4" w:space="0"/>
            </w:tcBorders>
            <w:tcMar/>
          </w:tcPr>
          <w:p w:rsidRPr="006971E7" w:rsidR="006971E7" w:rsidP="005207AC" w:rsidRDefault="006971E7" w14:paraId="7886CB28" w14:textId="6F31EB16">
            <w:pPr>
              <w:spacing w:before="40" w:after="40"/>
              <w:rPr>
                <w:rFonts w:ascii="Arial" w:hAnsi="Arial" w:cs="Arial"/>
                <w:color w:val="008FC9"/>
                <w:sz w:val="20"/>
                <w:szCs w:val="20"/>
              </w:rPr>
            </w:pPr>
          </w:p>
        </w:tc>
      </w:tr>
      <w:tr w:rsidR="006971E7" w:rsidTr="340A4ED5" w14:paraId="20731A53" w14:textId="77777777">
        <w:tc>
          <w:tcPr>
            <w:tcW w:w="2340" w:type="dxa"/>
            <w:tcBorders>
              <w:top w:val="single" w:color="008FC9" w:sz="4" w:space="0"/>
              <w:bottom w:val="single" w:color="008FC9" w:sz="4" w:space="0"/>
              <w:right w:val="single" w:color="008FC9" w:sz="4" w:space="0"/>
            </w:tcBorders>
            <w:tcMar/>
          </w:tcPr>
          <w:p w:rsidRPr="00394BB1" w:rsidR="006971E7" w:rsidP="005207AC" w:rsidRDefault="006971E7" w14:paraId="5F0A14F0" w14:textId="2B6B6821">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Pr="00394BB1" w:rsidR="00286733">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Pr="00394BB1" w:rsidR="00286733">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601" w:type="dxa"/>
            <w:tcBorders>
              <w:top w:val="single" w:color="008FC9" w:sz="4" w:space="0"/>
              <w:left w:val="single" w:color="008FC9" w:sz="4" w:space="0"/>
              <w:bottom w:val="single" w:color="008FC9" w:sz="4" w:space="0"/>
              <w:right w:val="single" w:color="008FC9" w:sz="4" w:space="0"/>
            </w:tcBorders>
            <w:tcMar/>
          </w:tcPr>
          <w:p w:rsidRPr="006971E7" w:rsidR="006971E7" w:rsidP="005207AC" w:rsidRDefault="00F8310E" w14:paraId="20D21A0D" w14:textId="1A467AC1">
            <w:pPr>
              <w:spacing w:before="40" w:after="40"/>
              <w:rPr>
                <w:rFonts w:ascii="Arial" w:hAnsi="Arial" w:cs="Arial"/>
                <w:color w:val="008FC9"/>
                <w:sz w:val="20"/>
                <w:szCs w:val="20"/>
              </w:rPr>
            </w:pPr>
            <w:r>
              <w:rPr>
                <w:rFonts w:ascii="Arial" w:hAnsi="Arial" w:cs="Arial"/>
                <w:color w:val="008FC9"/>
                <w:sz w:val="20"/>
                <w:szCs w:val="20"/>
              </w:rPr>
              <w:t>Nil</w:t>
            </w:r>
          </w:p>
        </w:tc>
        <w:tc>
          <w:tcPr>
            <w:tcW w:w="2051" w:type="dxa"/>
            <w:tcBorders>
              <w:top w:val="single" w:color="008FC9" w:sz="4" w:space="0"/>
              <w:left w:val="single" w:color="008FC9" w:sz="4" w:space="0"/>
              <w:bottom w:val="single" w:color="008FC9" w:sz="4" w:space="0"/>
              <w:right w:val="single" w:color="008FC9" w:sz="4" w:space="0"/>
            </w:tcBorders>
            <w:tcMar/>
          </w:tcPr>
          <w:p w:rsidRPr="00394BB1" w:rsidR="006971E7" w:rsidP="005207AC" w:rsidRDefault="006971E7" w14:paraId="373E168D" w14:textId="0E132FD5">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Pr="00394BB1" w:rsidR="00286733">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1" w:type="dxa"/>
            <w:tcBorders>
              <w:top w:val="single" w:color="008FC9" w:sz="4" w:space="0"/>
              <w:left w:val="single" w:color="008FC9" w:sz="4" w:space="0"/>
              <w:bottom w:val="single" w:color="008FC9" w:sz="4" w:space="0"/>
            </w:tcBorders>
            <w:tcMar/>
          </w:tcPr>
          <w:p w:rsidRPr="006971E7" w:rsidR="006971E7" w:rsidP="005207AC" w:rsidRDefault="006971E7" w14:paraId="63F3F10B" w14:textId="7327C51D">
            <w:pPr>
              <w:spacing w:before="40" w:after="40"/>
              <w:rPr>
                <w:rFonts w:ascii="Arial" w:hAnsi="Arial" w:cs="Arial"/>
                <w:color w:val="008FC9"/>
                <w:sz w:val="20"/>
                <w:szCs w:val="20"/>
              </w:rPr>
            </w:pPr>
            <w:r w:rsidRPr="006971E7">
              <w:rPr>
                <w:rFonts w:ascii="Arial" w:hAnsi="Arial" w:cs="Arial"/>
                <w:color w:val="000000" w:themeColor="text1"/>
                <w:sz w:val="20"/>
                <w:szCs w:val="20"/>
              </w:rPr>
              <w:t>Yes/No</w:t>
            </w:r>
          </w:p>
        </w:tc>
      </w:tr>
      <w:tr w:rsidR="000D1EA4" w:rsidTr="340A4ED5" w14:paraId="4AED742C" w14:textId="77777777">
        <w:tc>
          <w:tcPr>
            <w:tcW w:w="2340" w:type="dxa"/>
            <w:tcBorders>
              <w:top w:val="single" w:color="008FC9" w:sz="4" w:space="0"/>
              <w:bottom w:val="single" w:color="008FC9" w:sz="4" w:space="0"/>
              <w:right w:val="single" w:color="008FC9" w:sz="4" w:space="0"/>
            </w:tcBorders>
            <w:tcMar/>
          </w:tcPr>
          <w:p w:rsidRPr="00394BB1" w:rsidR="000D1EA4" w:rsidP="005207AC" w:rsidRDefault="000D1EA4" w14:paraId="7AC5A822" w14:textId="713A9A2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Pr="00394BB1" w:rsidR="00286733">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983" w:type="dxa"/>
            <w:gridSpan w:val="3"/>
            <w:tcBorders>
              <w:top w:val="single" w:color="008FC9" w:sz="4" w:space="0"/>
              <w:left w:val="single" w:color="008FC9" w:sz="4" w:space="0"/>
              <w:bottom w:val="single" w:color="008FC9" w:sz="4" w:space="0"/>
            </w:tcBorders>
            <w:tcMar/>
          </w:tcPr>
          <w:p w:rsidRPr="00F8310E" w:rsidR="000D1EA4" w:rsidP="005207AC" w:rsidRDefault="000D1EA4" w14:paraId="54B83BE9" w14:textId="642F127C">
            <w:pPr>
              <w:spacing w:before="40" w:after="40"/>
              <w:rPr>
                <w:rFonts w:asciiTheme="minorBidi" w:hAnsiTheme="minorBidi"/>
                <w:sz w:val="20"/>
                <w:szCs w:val="20"/>
              </w:rPr>
            </w:pPr>
            <w:r w:rsidRPr="00F8310E">
              <w:rPr>
                <w:rFonts w:asciiTheme="minorBidi" w:hAnsiTheme="minorBidi"/>
                <w:sz w:val="20"/>
                <w:szCs w:val="20"/>
              </w:rPr>
              <w:t xml:space="preserve">Leading </w:t>
            </w:r>
            <w:r w:rsidRPr="00F8310E" w:rsidR="00286733">
              <w:rPr>
                <w:rFonts w:asciiTheme="minorBidi" w:hAnsiTheme="minorBidi"/>
                <w:sz w:val="20"/>
                <w:szCs w:val="20"/>
              </w:rPr>
              <w:t>s</w:t>
            </w:r>
            <w:r w:rsidRPr="00F8310E">
              <w:rPr>
                <w:rFonts w:asciiTheme="minorBidi" w:hAnsiTheme="minorBidi"/>
                <w:sz w:val="20"/>
                <w:szCs w:val="20"/>
              </w:rPr>
              <w:t xml:space="preserve">elf </w:t>
            </w:r>
          </w:p>
          <w:p w:rsidRPr="00F8310E" w:rsidR="000D1EA4" w:rsidP="005207AC" w:rsidRDefault="000D1EA4" w14:paraId="3ADF3189" w14:textId="78CADB83">
            <w:pPr>
              <w:spacing w:before="40" w:after="40"/>
              <w:rPr>
                <w:rFonts w:asciiTheme="minorBidi" w:hAnsiTheme="minorBidi"/>
                <w:b/>
                <w:bCs/>
                <w:sz w:val="20"/>
                <w:szCs w:val="20"/>
              </w:rPr>
            </w:pPr>
            <w:r w:rsidRPr="00F8310E">
              <w:rPr>
                <w:rFonts w:asciiTheme="minorBidi" w:hAnsiTheme="minorBidi"/>
                <w:b/>
                <w:bCs/>
                <w:sz w:val="20"/>
                <w:szCs w:val="20"/>
              </w:rPr>
              <w:t xml:space="preserve">Leading </w:t>
            </w:r>
            <w:r w:rsidRPr="00F8310E" w:rsidR="00286733">
              <w:rPr>
                <w:rFonts w:asciiTheme="minorBidi" w:hAnsiTheme="minorBidi"/>
                <w:b/>
                <w:bCs/>
                <w:sz w:val="20"/>
                <w:szCs w:val="20"/>
              </w:rPr>
              <w:t>o</w:t>
            </w:r>
            <w:r w:rsidRPr="00F8310E">
              <w:rPr>
                <w:rFonts w:asciiTheme="minorBidi" w:hAnsiTheme="minorBidi"/>
                <w:b/>
                <w:bCs/>
                <w:sz w:val="20"/>
                <w:szCs w:val="20"/>
              </w:rPr>
              <w:t xml:space="preserve">thers </w:t>
            </w:r>
          </w:p>
          <w:p w:rsidR="000D1EA4" w:rsidP="005207AC" w:rsidRDefault="000D1EA4" w14:paraId="67986601" w14:textId="77777777">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rsidRPr="006971E7" w:rsidR="00401BC5" w:rsidP="005207AC" w:rsidRDefault="00401BC5" w14:paraId="274631B3" w14:textId="5959A2A6">
            <w:pPr>
              <w:spacing w:before="40" w:after="40"/>
              <w:rPr>
                <w:rFonts w:ascii="Arial" w:hAnsi="Arial" w:cs="Arial"/>
                <w:color w:val="008FC9"/>
                <w:sz w:val="20"/>
                <w:szCs w:val="20"/>
              </w:rPr>
            </w:pPr>
            <w:r>
              <w:rPr>
                <w:rFonts w:asciiTheme="minorBidi" w:hAnsiTheme="minorBidi"/>
                <w:sz w:val="20"/>
                <w:szCs w:val="20"/>
              </w:rPr>
              <w:t>Leading the Organisation</w:t>
            </w:r>
          </w:p>
        </w:tc>
      </w:tr>
    </w:tbl>
    <w:p w:rsidRPr="003078A0" w:rsidR="004F72B6" w:rsidP="003078A0" w:rsidRDefault="004F72B6" w14:paraId="18D57A21" w14:textId="77777777">
      <w:pPr>
        <w:textAlignment w:val="baseline"/>
        <w:rPr>
          <w:rFonts w:ascii="Segoe UI" w:hAnsi="Segoe UI" w:eastAsia="Times New Roman" w:cs="Segoe UI"/>
          <w:kern w:val="0"/>
          <w:sz w:val="18"/>
          <w:szCs w:val="18"/>
          <w:lang w:eastAsia="en-NZ"/>
          <w14:ligatures w14:val="none"/>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317"/>
      </w:tblGrid>
      <w:tr w:rsidRPr="003078A0" w:rsidR="003078A0" w:rsidTr="79F53360" w14:paraId="6BFE96E2"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008FC9"/>
            <w:hideMark/>
          </w:tcPr>
          <w:p w:rsidRPr="003078A0" w:rsidR="003078A0" w:rsidP="003078A0" w:rsidRDefault="003078A0" w14:paraId="62D3A219" w14:textId="77777777">
            <w:pPr>
              <w:textAlignment w:val="baseline"/>
              <w:divId w:val="1168788741"/>
              <w:rPr>
                <w:rFonts w:ascii="Times New Roman" w:hAnsi="Times New Roman" w:eastAsia="Times New Roman" w:cs="Times New Roman"/>
                <w:kern w:val="0"/>
                <w:lang w:eastAsia="en-NZ"/>
                <w14:ligatures w14:val="none"/>
              </w:rPr>
            </w:pPr>
            <w:r w:rsidRPr="003078A0">
              <w:rPr>
                <w:rFonts w:ascii="Arial" w:hAnsi="Arial" w:eastAsia="Times New Roman" w:cs="Arial"/>
                <w:b/>
                <w:bCs/>
                <w:color w:val="FFFFFF"/>
                <w:kern w:val="0"/>
                <w:sz w:val="20"/>
                <w:szCs w:val="20"/>
                <w:lang w:eastAsia="en-NZ"/>
                <w14:ligatures w14:val="none"/>
              </w:rPr>
              <w:t>Our Organisation </w:t>
            </w:r>
            <w:r w:rsidRPr="003078A0">
              <w:rPr>
                <w:rFonts w:ascii="Arial" w:hAnsi="Arial" w:eastAsia="Times New Roman" w:cs="Arial"/>
                <w:color w:val="FFFFFF"/>
                <w:kern w:val="0"/>
                <w:sz w:val="20"/>
                <w:szCs w:val="20"/>
                <w:lang w:eastAsia="en-NZ"/>
                <w14:ligatures w14:val="none"/>
              </w:rPr>
              <w:t> </w:t>
            </w:r>
          </w:p>
        </w:tc>
      </w:tr>
      <w:tr w:rsidRPr="003078A0" w:rsidR="003078A0" w:rsidTr="79F53360" w14:paraId="030FBCFD"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auto"/>
            <w:hideMark/>
          </w:tcPr>
          <w:p w:rsidR="009C05E1" w:rsidP="003078A0" w:rsidRDefault="009C05E1" w14:paraId="107592C4" w14:textId="77777777">
            <w:pPr>
              <w:textAlignment w:val="baseline"/>
              <w:rPr>
                <w:rFonts w:ascii="Arial" w:hAnsi="Arial" w:eastAsia="Times New Roman" w:cs="Arial"/>
                <w:kern w:val="0"/>
                <w:sz w:val="20"/>
                <w:szCs w:val="20"/>
                <w:lang w:eastAsia="en-NZ"/>
                <w14:ligatures w14:val="none"/>
              </w:rPr>
            </w:pPr>
          </w:p>
          <w:p w:rsidRPr="001D7AF6" w:rsidR="003078A0" w:rsidP="003078A0" w:rsidRDefault="003078A0" w14:paraId="20EF5B55" w14:textId="43899713">
            <w:pPr>
              <w:textAlignment w:val="baseline"/>
              <w:rPr>
                <w:rFonts w:ascii="Arial" w:hAnsi="Arial" w:eastAsia="Times New Roman" w:cs="Arial"/>
                <w:color w:val="000000"/>
                <w:kern w:val="0"/>
                <w:sz w:val="20"/>
                <w:szCs w:val="20"/>
                <w:lang w:eastAsia="en-NZ"/>
                <w14:ligatures w14:val="none"/>
              </w:rPr>
            </w:pPr>
            <w:r w:rsidRPr="001D7AF6">
              <w:rPr>
                <w:rFonts w:ascii="Arial" w:hAnsi="Arial" w:eastAsia="Times New Roman" w:cs="Arial"/>
                <w:kern w:val="0"/>
                <w:sz w:val="20"/>
                <w:szCs w:val="20"/>
                <w:lang w:eastAsia="en-NZ"/>
                <w14:ligatures w14:val="none"/>
              </w:rPr>
              <w:t xml:space="preserve">At </w:t>
            </w:r>
            <w:r w:rsidRPr="001D7AF6">
              <w:rPr>
                <w:rFonts w:ascii="Arial" w:hAnsi="Arial" w:eastAsia="Times New Roman" w:cs="Arial"/>
                <w:color w:val="000000"/>
                <w:kern w:val="0"/>
                <w:sz w:val="20"/>
                <w:szCs w:val="20"/>
                <w:lang w:eastAsia="en-NZ"/>
                <w14:ligatures w14:val="none"/>
              </w:rPr>
              <w:t>Southern Cross Healthcare, our vision is to</w:t>
            </w:r>
            <w:r w:rsidRPr="001D7AF6">
              <w:rPr>
                <w:rFonts w:ascii="Arial" w:hAnsi="Arial" w:eastAsia="Times New Roman" w:cs="Arial"/>
                <w:color w:val="000000"/>
                <w:kern w:val="0"/>
                <w:sz w:val="20"/>
                <w:szCs w:val="20"/>
                <w:lang w:val="en-AU" w:eastAsia="en-NZ"/>
                <w14:ligatures w14:val="none"/>
              </w:rPr>
              <w:t xml:space="preserve"> help people live their best lives by reimagining healthcare. </w:t>
            </w:r>
            <w:r w:rsidRPr="001D7AF6">
              <w:rPr>
                <w:rFonts w:ascii="Arial" w:hAnsi="Arial" w:eastAsia="Times New Roman" w:cs="Arial"/>
                <w:color w:val="000000"/>
                <w:kern w:val="0"/>
                <w:sz w:val="20"/>
                <w:szCs w:val="20"/>
                <w:lang w:eastAsia="en-NZ"/>
                <w14:ligatures w14:val="none"/>
              </w:rPr>
              <w:t> </w:t>
            </w:r>
          </w:p>
          <w:p w:rsidRPr="001D7AF6" w:rsidR="00F31DB0" w:rsidP="003078A0" w:rsidRDefault="00F31DB0" w14:paraId="2EB63728" w14:textId="1F6EB39A">
            <w:pPr>
              <w:textAlignment w:val="baseline"/>
              <w:rPr>
                <w:rFonts w:ascii="Arial" w:hAnsi="Arial" w:eastAsia="Times New Roman" w:cs="Arial"/>
                <w:color w:val="000000"/>
                <w:kern w:val="0"/>
                <w:sz w:val="20"/>
                <w:szCs w:val="20"/>
                <w:lang w:eastAsia="en-NZ"/>
                <w14:ligatures w14:val="none"/>
              </w:rPr>
            </w:pPr>
          </w:p>
          <w:p w:rsidRPr="001D7AF6" w:rsidR="00FA4448" w:rsidP="79F53360" w:rsidRDefault="00FA4448" w14:paraId="12E0BE55" w14:textId="1AD0CDA1">
            <w:pPr>
              <w:textAlignment w:val="baseline"/>
              <w:rPr>
                <w:rFonts w:ascii="Arial" w:hAnsi="Arial" w:eastAsia="Times New Roman" w:cs="Arial"/>
                <w:color w:val="000000"/>
                <w:kern w:val="0"/>
                <w:sz w:val="20"/>
                <w:szCs w:val="20"/>
                <w:lang w:eastAsia="en-NZ"/>
                <w14:ligatures w14:val="none"/>
              </w:rPr>
            </w:pPr>
            <w:r w:rsidRPr="00942D31">
              <w:rPr>
                <w:rFonts w:ascii="Arial" w:hAnsi="Arial" w:eastAsia="Times New Roman"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Pr="00942D31" w:rsidR="001D7AF6">
              <w:rPr>
                <w:rFonts w:ascii="Arial" w:hAnsi="Arial" w:eastAsia="Times New Roman" w:cs="Arial"/>
                <w:color w:val="000000"/>
                <w:kern w:val="0"/>
                <w:sz w:val="20"/>
                <w:szCs w:val="20"/>
                <w:lang w:eastAsia="en-NZ"/>
                <w14:ligatures w14:val="none"/>
              </w:rPr>
              <w:t>anaesthetists,</w:t>
            </w:r>
            <w:r w:rsidRPr="00942D31">
              <w:rPr>
                <w:rFonts w:ascii="Arial" w:hAnsi="Arial" w:eastAsia="Times New Roman" w:cs="Arial"/>
                <w:color w:val="000000"/>
                <w:kern w:val="0"/>
                <w:sz w:val="20"/>
                <w:szCs w:val="20"/>
                <w:lang w:eastAsia="en-NZ"/>
                <w14:ligatures w14:val="none"/>
              </w:rPr>
              <w:t xml:space="preserve"> and allied health practitioners. </w:t>
            </w:r>
          </w:p>
          <w:p w:rsidRPr="001D7AF6" w:rsidR="00401BC5" w:rsidP="003078A0" w:rsidRDefault="00401BC5" w14:paraId="2C552CA1" w14:textId="29BC6CA9">
            <w:pPr>
              <w:textAlignment w:val="baseline"/>
              <w:rPr>
                <w:rFonts w:ascii="Arial" w:hAnsi="Arial" w:eastAsia="Times New Roman" w:cs="Arial"/>
                <w:color w:val="000000"/>
                <w:kern w:val="0"/>
                <w:sz w:val="20"/>
                <w:szCs w:val="20"/>
                <w:lang w:eastAsia="en-NZ"/>
                <w14:ligatures w14:val="none"/>
              </w:rPr>
            </w:pPr>
          </w:p>
          <w:p w:rsidRPr="009C05E1" w:rsidR="00401BC5" w:rsidP="003078A0" w:rsidRDefault="00401BC5" w14:paraId="3CA16A82" w14:textId="16D3721C">
            <w:pPr>
              <w:textAlignment w:val="baseline"/>
              <w:rPr>
                <w:rFonts w:ascii="Arial" w:hAnsi="Arial" w:eastAsia="Times New Roman" w:cs="Arial"/>
                <w:color w:val="000000"/>
                <w:kern w:val="0"/>
                <w:sz w:val="20"/>
                <w:szCs w:val="20"/>
                <w:lang w:eastAsia="en-NZ"/>
                <w14:ligatures w14:val="none"/>
              </w:rPr>
            </w:pPr>
            <w:r w:rsidRPr="001D7AF6">
              <w:rPr>
                <w:rFonts w:ascii="Arial" w:hAnsi="Arial" w:eastAsia="Times New Roman"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rsidRPr="009C05E1" w:rsidR="00C569E7" w:rsidP="003078A0" w:rsidRDefault="00C569E7" w14:paraId="72115413" w14:textId="77777777">
            <w:pPr>
              <w:textAlignment w:val="baseline"/>
              <w:rPr>
                <w:rFonts w:ascii="Calibri" w:hAnsi="Calibri" w:eastAsia="Times New Roman" w:cs="Calibri"/>
                <w:color w:val="000000"/>
                <w:kern w:val="0"/>
                <w:sz w:val="20"/>
                <w:szCs w:val="20"/>
                <w:lang w:eastAsia="en-NZ"/>
                <w14:ligatures w14:val="none"/>
              </w:rPr>
            </w:pPr>
          </w:p>
          <w:p w:rsidRPr="009C05E1" w:rsidR="003078A0" w:rsidP="003078A0" w:rsidRDefault="003078A0" w14:paraId="68EDBA44" w14:textId="46F6F454">
            <w:pPr>
              <w:textAlignment w:val="baseline"/>
              <w:rPr>
                <w:rFonts w:ascii="Times New Roman" w:hAnsi="Times New Roman" w:eastAsia="Times New Roman" w:cs="Times New Roman"/>
                <w:kern w:val="0"/>
                <w:sz w:val="20"/>
                <w:szCs w:val="20"/>
                <w:lang w:eastAsia="en-NZ"/>
                <w14:ligatures w14:val="none"/>
              </w:rPr>
            </w:pPr>
          </w:p>
        </w:tc>
      </w:tr>
    </w:tbl>
    <w:p w:rsidR="008C4535" w:rsidP="00980C93" w:rsidRDefault="008C4535" w14:paraId="2F31B467"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5207AC" w:rsidR="00980C93" w:rsidTr="009832D8" w14:paraId="53B0B04F" w14:textId="77777777">
        <w:tc>
          <w:tcPr>
            <w:tcW w:w="4675" w:type="dxa"/>
            <w:shd w:val="clear" w:color="auto" w:fill="008FC9"/>
          </w:tcPr>
          <w:p w:rsidRPr="00394BB1" w:rsidR="00980C93" w:rsidP="009832D8" w:rsidRDefault="00980C93" w14:paraId="71999937" w14:textId="77777777">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rsidRPr="00394BB1" w:rsidR="00980C93" w:rsidP="009832D8" w:rsidRDefault="00980C93" w14:paraId="2C97B969" w14:textId="77777777">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Pr="005207AC" w:rsidR="00980C93" w:rsidTr="001F7ED7" w14:paraId="6FEE5CC0" w14:textId="77777777">
        <w:trPr>
          <w:trHeight w:val="918"/>
        </w:trPr>
        <w:tc>
          <w:tcPr>
            <w:tcW w:w="4675" w:type="dxa"/>
          </w:tcPr>
          <w:p w:rsidR="00980C93" w:rsidP="009832D8" w:rsidRDefault="00980C93" w14:paraId="3C68A542" w14:textId="07E14189">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rsidR="00C569E7" w:rsidP="009832D8" w:rsidRDefault="00C569E7" w14:paraId="679BD7A5" w14:textId="77777777">
            <w:pPr>
              <w:spacing w:before="40" w:after="40"/>
              <w:rPr>
                <w:rFonts w:ascii="Arial" w:hAnsi="Arial" w:cs="Arial"/>
                <w:color w:val="000000" w:themeColor="text1"/>
                <w:sz w:val="20"/>
                <w:szCs w:val="20"/>
              </w:rPr>
            </w:pPr>
          </w:p>
          <w:p w:rsidRPr="008756E0" w:rsidR="00980C93" w:rsidP="009832D8" w:rsidRDefault="00980C93" w14:paraId="1ECA8A57" w14:textId="77777777">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rsidRPr="005207AC" w:rsidR="00980C93" w:rsidP="009832D8" w:rsidRDefault="00980C93" w14:paraId="5B29EB12" w14:textId="77777777">
            <w:pPr>
              <w:pStyle w:val="ListParagraph"/>
              <w:spacing w:before="40" w:after="40"/>
              <w:rPr>
                <w:rFonts w:ascii="Arial" w:hAnsi="Arial" w:cs="Arial"/>
                <w:color w:val="000000" w:themeColor="text1"/>
                <w:sz w:val="20"/>
                <w:szCs w:val="20"/>
              </w:rPr>
            </w:pPr>
          </w:p>
        </w:tc>
        <w:tc>
          <w:tcPr>
            <w:tcW w:w="4675" w:type="dxa"/>
          </w:tcPr>
          <w:p w:rsidR="00980C93" w:rsidP="009832D8" w:rsidRDefault="00980C93" w14:paraId="722BE59B" w14:textId="6AC53539">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rsidR="00B36FAF" w:rsidP="009832D8" w:rsidRDefault="00B36FAF" w14:paraId="2A97CA6A" w14:textId="77777777">
            <w:pPr>
              <w:spacing w:before="40" w:after="40"/>
              <w:rPr>
                <w:rFonts w:ascii="Arial" w:hAnsi="Arial" w:cs="Arial"/>
                <w:color w:val="000000" w:themeColor="text1"/>
                <w:sz w:val="20"/>
                <w:szCs w:val="20"/>
              </w:rPr>
            </w:pPr>
          </w:p>
          <w:p w:rsidRPr="008756E0" w:rsidR="00980C93" w:rsidP="009832D8" w:rsidRDefault="00980C93" w14:paraId="3E481F87" w14:textId="77777777">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rsidR="004F72B6" w:rsidP="00980C93" w:rsidRDefault="004F72B6" w14:paraId="08F345E7" w14:textId="576D488B">
      <w:pPr>
        <w:rPr>
          <w:rFonts w:ascii="Arial" w:hAnsi="Arial" w:cs="Arial"/>
          <w:color w:val="008FC9"/>
        </w:rPr>
      </w:pPr>
    </w:p>
    <w:p w:rsidR="00CC10DD" w:rsidP="00980C93" w:rsidRDefault="00CC10DD" w14:paraId="1684D909" w14:textId="0186EE43">
      <w:pPr>
        <w:rPr>
          <w:rFonts w:ascii="Arial" w:hAnsi="Arial" w:cs="Arial"/>
          <w:color w:val="008FC9"/>
        </w:rPr>
      </w:pPr>
    </w:p>
    <w:p w:rsidR="00CC10DD" w:rsidP="00980C93" w:rsidRDefault="00CC10DD" w14:paraId="306F3876"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980C93" w:rsidTr="009832D8" w14:paraId="1826C011" w14:textId="77777777">
        <w:tc>
          <w:tcPr>
            <w:tcW w:w="9350" w:type="dxa"/>
            <w:shd w:val="clear" w:color="auto" w:fill="008FC9"/>
          </w:tcPr>
          <w:p w:rsidRPr="00394BB1" w:rsidR="00980C93" w:rsidP="009832D8" w:rsidRDefault="00980C93" w14:paraId="2A584A4A" w14:textId="72DA992B">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Pr="005207AC" w:rsidR="00980C93" w:rsidTr="009832D8" w14:paraId="728CA6ED" w14:textId="77777777">
        <w:trPr>
          <w:trHeight w:val="2775"/>
        </w:trPr>
        <w:tc>
          <w:tcPr>
            <w:tcW w:w="9350" w:type="dxa"/>
          </w:tcPr>
          <w:p w:rsidRPr="00394BB1" w:rsidR="00980C93" w:rsidP="009832D8" w:rsidRDefault="00980C93" w14:paraId="21A31515" w14:textId="77777777">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Teamwork:</w:t>
            </w:r>
            <w:r w:rsidRPr="00394BB1">
              <w:rPr>
                <w:rFonts w:ascii="Arial" w:hAnsi="Arial" w:cs="Arial"/>
                <w:color w:val="000000" w:themeColor="text1"/>
                <w:sz w:val="20"/>
                <w:szCs w:val="20"/>
              </w:rPr>
              <w:t xml:space="preserve"> We will work together because we know that a strong team will always outperform strong individuals.</w:t>
            </w:r>
          </w:p>
          <w:p w:rsidRPr="00394BB1" w:rsidR="00980C93" w:rsidP="009832D8" w:rsidRDefault="00980C93" w14:paraId="086C965B" w14:textId="77777777">
            <w:pPr>
              <w:spacing w:before="40" w:after="40"/>
              <w:rPr>
                <w:rFonts w:ascii="Arial" w:hAnsi="Arial" w:cs="Arial"/>
                <w:color w:val="000000" w:themeColor="text1"/>
                <w:sz w:val="20"/>
                <w:szCs w:val="20"/>
              </w:rPr>
            </w:pPr>
          </w:p>
          <w:p w:rsidRPr="00394BB1" w:rsidR="00980C93" w:rsidP="009832D8" w:rsidRDefault="00980C93" w14:paraId="48D0DEB9" w14:textId="77777777">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Responsibility:</w:t>
            </w:r>
            <w:r w:rsidRPr="00394BB1">
              <w:rPr>
                <w:rFonts w:ascii="Arial" w:hAnsi="Arial" w:cs="Arial"/>
                <w:color w:val="000000" w:themeColor="text1"/>
                <w:sz w:val="20"/>
                <w:szCs w:val="20"/>
              </w:rPr>
              <w:t xml:space="preserve"> We will take ownership and pride in our work. We will act with integrity and be accountable for our behaviour. </w:t>
            </w:r>
          </w:p>
          <w:p w:rsidRPr="00394BB1" w:rsidR="00980C93" w:rsidP="009832D8" w:rsidRDefault="00980C93" w14:paraId="0FFD4BDB" w14:textId="77777777">
            <w:pPr>
              <w:spacing w:before="40" w:after="40"/>
              <w:rPr>
                <w:rFonts w:ascii="Arial" w:hAnsi="Arial" w:cs="Arial"/>
                <w:color w:val="000000" w:themeColor="text1"/>
                <w:sz w:val="20"/>
                <w:szCs w:val="20"/>
              </w:rPr>
            </w:pPr>
          </w:p>
          <w:p w:rsidRPr="00394BB1" w:rsidR="00980C93" w:rsidP="009832D8" w:rsidRDefault="00980C93" w14:paraId="0353D293" w14:textId="77777777">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Respect:</w:t>
            </w:r>
            <w:r w:rsidRPr="00394BB1">
              <w:rPr>
                <w:rFonts w:ascii="Arial" w:hAnsi="Arial" w:cs="Arial"/>
                <w:color w:val="000000" w:themeColor="text1"/>
                <w:sz w:val="20"/>
                <w:szCs w:val="20"/>
              </w:rPr>
              <w:t xml:space="preserve"> We will act fairly in a culture of mutual trust and respect.</w:t>
            </w:r>
          </w:p>
          <w:p w:rsidRPr="00394BB1" w:rsidR="00980C93" w:rsidP="009832D8" w:rsidRDefault="00980C93" w14:paraId="41C205DA" w14:textId="77777777">
            <w:pPr>
              <w:spacing w:before="40" w:after="40"/>
              <w:rPr>
                <w:rFonts w:ascii="Arial" w:hAnsi="Arial" w:cs="Arial"/>
                <w:color w:val="000000" w:themeColor="text1"/>
                <w:sz w:val="20"/>
                <w:szCs w:val="20"/>
              </w:rPr>
            </w:pPr>
          </w:p>
          <w:p w:rsidRPr="005207AC" w:rsidR="00980C93" w:rsidP="009832D8" w:rsidRDefault="00980C93" w14:paraId="4B675BBB" w14:textId="77777777">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Aspiration:</w:t>
            </w:r>
            <w:r w:rsidRPr="00394BB1">
              <w:rPr>
                <w:rFonts w:ascii="Arial" w:hAnsi="Arial" w:cs="Arial"/>
                <w:color w:val="000000" w:themeColor="text1"/>
                <w:sz w:val="20"/>
                <w:szCs w:val="20"/>
              </w:rPr>
              <w:t xml:space="preserve"> We will aspire to be the best we can be. We will recognise and celebrate success.</w:t>
            </w:r>
          </w:p>
          <w:p w:rsidRPr="005207AC" w:rsidR="00980C93" w:rsidP="009832D8" w:rsidRDefault="00980C93" w14:paraId="5736F61D" w14:textId="77777777">
            <w:pPr>
              <w:spacing w:before="40" w:after="40"/>
              <w:rPr>
                <w:rFonts w:ascii="Arial" w:hAnsi="Arial" w:cs="Arial"/>
                <w:color w:val="008FC9"/>
                <w:sz w:val="20"/>
                <w:szCs w:val="20"/>
              </w:rPr>
            </w:pPr>
          </w:p>
        </w:tc>
      </w:tr>
    </w:tbl>
    <w:p w:rsidR="004F72B6" w:rsidP="00980C93" w:rsidRDefault="004F72B6" w14:paraId="310D526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0D1EA4" w:rsidTr="340A4ED5" w14:paraId="3F0F549A" w14:textId="77777777">
        <w:tc>
          <w:tcPr>
            <w:tcW w:w="9350" w:type="dxa"/>
            <w:shd w:val="clear" w:color="auto" w:fill="008FC9"/>
            <w:tcMar/>
          </w:tcPr>
          <w:p w:rsidRPr="00394BB1" w:rsidR="000D1EA4" w:rsidP="005207AC" w:rsidRDefault="000D1EA4" w14:paraId="2901A478" w14:textId="769C87C9">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Pr="005207AC" w:rsidR="000D1EA4" w:rsidTr="340A4ED5" w14:paraId="4E1F4A6C" w14:textId="77777777">
        <w:tc>
          <w:tcPr>
            <w:tcW w:w="9350" w:type="dxa"/>
            <w:tcMar/>
          </w:tcPr>
          <w:p w:rsidR="00F8310E" w:rsidP="00F8310E" w:rsidRDefault="0F8DF776" w14:paraId="06E4A6E0" w14:textId="6C473465">
            <w:pPr>
              <w:spacing w:before="40" w:after="40"/>
              <w:ind w:left="360"/>
              <w:rPr>
                <w:rFonts w:ascii="Arial" w:hAnsi="Arial" w:cs="Arial"/>
                <w:color w:val="000000" w:themeColor="text1"/>
                <w:sz w:val="20"/>
                <w:szCs w:val="20"/>
              </w:rPr>
            </w:pPr>
            <w:r w:rsidRPr="1B1536B7">
              <w:rPr>
                <w:rFonts w:ascii="Arial" w:hAnsi="Arial" w:cs="Arial"/>
                <w:color w:val="000000" w:themeColor="text1"/>
                <w:sz w:val="20"/>
                <w:szCs w:val="20"/>
              </w:rPr>
              <w:t xml:space="preserve">To </w:t>
            </w:r>
            <w:r w:rsidRPr="1B1536B7" w:rsidR="07D72786">
              <w:rPr>
                <w:rFonts w:ascii="Arial" w:hAnsi="Arial" w:cs="Arial"/>
                <w:color w:val="000000" w:themeColor="text1"/>
                <w:sz w:val="20"/>
                <w:szCs w:val="20"/>
              </w:rPr>
              <w:t xml:space="preserve">supervise </w:t>
            </w:r>
            <w:r w:rsidRPr="1B1536B7">
              <w:rPr>
                <w:rFonts w:ascii="Arial" w:hAnsi="Arial" w:cs="Arial"/>
                <w:color w:val="000000" w:themeColor="text1"/>
                <w:sz w:val="20"/>
                <w:szCs w:val="20"/>
              </w:rPr>
              <w:t xml:space="preserve">the daily operations of the </w:t>
            </w:r>
            <w:r w:rsidRPr="1B1536B7" w:rsidR="00401612">
              <w:rPr>
                <w:rFonts w:ascii="Arial" w:hAnsi="Arial" w:cs="Arial"/>
                <w:color w:val="000000" w:themeColor="text1"/>
                <w:sz w:val="20"/>
                <w:szCs w:val="20"/>
              </w:rPr>
              <w:t>hospital’s</w:t>
            </w:r>
            <w:r w:rsidRPr="1B1536B7" w:rsidR="7F3DA078">
              <w:rPr>
                <w:rFonts w:ascii="Arial" w:hAnsi="Arial" w:cs="Arial"/>
                <w:color w:val="000000" w:themeColor="text1"/>
                <w:sz w:val="20"/>
                <w:szCs w:val="20"/>
              </w:rPr>
              <w:t xml:space="preserve"> </w:t>
            </w:r>
            <w:r w:rsidR="009F5EE2">
              <w:rPr>
                <w:rFonts w:ascii="Arial" w:hAnsi="Arial" w:cs="Arial"/>
                <w:color w:val="000000" w:themeColor="text1"/>
                <w:sz w:val="20"/>
                <w:szCs w:val="20"/>
              </w:rPr>
              <w:t>household</w:t>
            </w:r>
            <w:r w:rsidRPr="1B1536B7" w:rsidR="7F3DA078">
              <w:rPr>
                <w:rFonts w:ascii="Arial" w:hAnsi="Arial" w:cs="Arial"/>
                <w:color w:val="000000" w:themeColor="text1"/>
                <w:sz w:val="20"/>
                <w:szCs w:val="20"/>
              </w:rPr>
              <w:t xml:space="preserve"> services delivery</w:t>
            </w:r>
            <w:r w:rsidRPr="1B1536B7">
              <w:rPr>
                <w:rFonts w:ascii="Arial" w:hAnsi="Arial" w:cs="Arial"/>
                <w:color w:val="000000" w:themeColor="text1"/>
                <w:sz w:val="20"/>
                <w:szCs w:val="20"/>
              </w:rPr>
              <w:t>, includin</w:t>
            </w:r>
            <w:r w:rsidRPr="1B1536B7" w:rsidR="49EAA806">
              <w:rPr>
                <w:rFonts w:ascii="Arial" w:hAnsi="Arial" w:cs="Arial"/>
                <w:color w:val="000000" w:themeColor="text1"/>
                <w:sz w:val="20"/>
                <w:szCs w:val="20"/>
              </w:rPr>
              <w:t xml:space="preserve">g </w:t>
            </w:r>
            <w:r w:rsidRPr="1B1536B7" w:rsidR="5BAB10BC">
              <w:rPr>
                <w:rFonts w:ascii="Arial" w:hAnsi="Arial" w:cs="Arial"/>
                <w:color w:val="000000" w:themeColor="text1"/>
                <w:sz w:val="20"/>
                <w:szCs w:val="20"/>
              </w:rPr>
              <w:t xml:space="preserve">supporting </w:t>
            </w:r>
            <w:r w:rsidRPr="1B1536B7">
              <w:rPr>
                <w:rFonts w:ascii="Arial" w:hAnsi="Arial" w:cs="Arial"/>
                <w:color w:val="000000" w:themeColor="text1"/>
                <w:sz w:val="20"/>
                <w:szCs w:val="20"/>
              </w:rPr>
              <w:t xml:space="preserve">the selection, scheduling, development and performance management of </w:t>
            </w:r>
            <w:proofErr w:type="gramStart"/>
            <w:r w:rsidRPr="1B1536B7">
              <w:rPr>
                <w:rFonts w:ascii="Arial" w:hAnsi="Arial" w:cs="Arial"/>
                <w:color w:val="000000" w:themeColor="text1"/>
                <w:sz w:val="20"/>
                <w:szCs w:val="20"/>
              </w:rPr>
              <w:t>employees</w:t>
            </w:r>
            <w:proofErr w:type="gramEnd"/>
          </w:p>
          <w:p w:rsidRPr="00F8310E" w:rsidR="00F8310E" w:rsidP="00F8310E" w:rsidRDefault="00F8310E" w14:paraId="6D3569FC" w14:textId="77777777">
            <w:pPr>
              <w:spacing w:before="40" w:after="40"/>
              <w:ind w:left="360"/>
              <w:rPr>
                <w:rFonts w:ascii="Arial" w:hAnsi="Arial" w:cs="Arial"/>
                <w:color w:val="000000" w:themeColor="text1"/>
                <w:sz w:val="20"/>
                <w:szCs w:val="20"/>
              </w:rPr>
            </w:pPr>
          </w:p>
          <w:p w:rsidRPr="005207AC" w:rsidR="00286733" w:rsidP="340A4ED5" w:rsidRDefault="00286733" w14:paraId="0EDEB3EB" w14:textId="531B5DAA">
            <w:pPr>
              <w:spacing w:before="40" w:after="40"/>
              <w:ind w:left="360"/>
              <w:rPr>
                <w:rFonts w:ascii="Arial" w:hAnsi="Arial" w:cs="Arial"/>
                <w:color w:val="000000" w:themeColor="text1"/>
                <w:sz w:val="20"/>
                <w:szCs w:val="20"/>
              </w:rPr>
            </w:pPr>
            <w:r w:rsidRPr="340A4ED5" w:rsidR="0F8DF776">
              <w:rPr>
                <w:rFonts w:ascii="Arial" w:hAnsi="Arial" w:cs="Arial"/>
                <w:color w:val="000000" w:themeColor="text1" w:themeTint="FF" w:themeShade="FF"/>
                <w:sz w:val="20"/>
                <w:szCs w:val="20"/>
              </w:rPr>
              <w:t xml:space="preserve">In addition, </w:t>
            </w:r>
            <w:r w:rsidRPr="340A4ED5" w:rsidR="06F1043F">
              <w:rPr>
                <w:rFonts w:ascii="Arial" w:hAnsi="Arial" w:cs="Arial"/>
                <w:color w:val="000000" w:themeColor="text1" w:themeTint="FF" w:themeShade="FF"/>
                <w:sz w:val="20"/>
                <w:szCs w:val="20"/>
              </w:rPr>
              <w:t xml:space="preserve">support </w:t>
            </w:r>
            <w:r w:rsidRPr="340A4ED5" w:rsidR="0F8DF776">
              <w:rPr>
                <w:rFonts w:ascii="Arial" w:hAnsi="Arial" w:cs="Arial"/>
                <w:color w:val="000000" w:themeColor="text1" w:themeTint="FF" w:themeShade="FF"/>
                <w:sz w:val="20"/>
                <w:szCs w:val="20"/>
              </w:rPr>
              <w:t xml:space="preserve">the inventory and ordering of </w:t>
            </w:r>
            <w:r w:rsidRPr="340A4ED5" w:rsidR="009F5EE2">
              <w:rPr>
                <w:rFonts w:ascii="Arial" w:hAnsi="Arial" w:cs="Arial"/>
                <w:color w:val="000000" w:themeColor="text1" w:themeTint="FF" w:themeShade="FF"/>
                <w:sz w:val="20"/>
                <w:szCs w:val="20"/>
              </w:rPr>
              <w:t>household</w:t>
            </w:r>
            <w:r w:rsidRPr="340A4ED5" w:rsidR="0F8DF776">
              <w:rPr>
                <w:rFonts w:ascii="Arial" w:hAnsi="Arial" w:cs="Arial"/>
                <w:color w:val="000000" w:themeColor="text1" w:themeTint="FF" w:themeShade="FF"/>
                <w:sz w:val="20"/>
                <w:szCs w:val="20"/>
              </w:rPr>
              <w:t xml:space="preserve"> supplies. </w:t>
            </w:r>
            <w:r w:rsidRPr="340A4ED5" w:rsidR="0F8DF776">
              <w:rPr>
                <w:rFonts w:ascii="Arial" w:hAnsi="Arial" w:cs="Arial"/>
                <w:color w:val="000000" w:themeColor="text1" w:themeTint="FF" w:themeShade="FF"/>
                <w:sz w:val="20"/>
                <w:szCs w:val="20"/>
              </w:rPr>
              <w:t>Optimize s</w:t>
            </w:r>
            <w:r w:rsidRPr="340A4ED5" w:rsidR="352B3422">
              <w:rPr>
                <w:rFonts w:ascii="Arial" w:hAnsi="Arial" w:cs="Arial"/>
                <w:color w:val="000000" w:themeColor="text1" w:themeTint="FF" w:themeShade="FF"/>
                <w:sz w:val="20"/>
                <w:szCs w:val="20"/>
              </w:rPr>
              <w:t xml:space="preserve">ervices standards and drive </w:t>
            </w:r>
            <w:r w:rsidRPr="340A4ED5" w:rsidR="009F5EE2">
              <w:rPr>
                <w:rFonts w:ascii="Arial" w:hAnsi="Arial" w:cs="Arial"/>
                <w:color w:val="000000" w:themeColor="text1" w:themeTint="FF" w:themeShade="FF"/>
                <w:sz w:val="20"/>
                <w:szCs w:val="20"/>
              </w:rPr>
              <w:t>efficiencies</w:t>
            </w:r>
            <w:r w:rsidRPr="340A4ED5" w:rsidR="0F8DF776">
              <w:rPr>
                <w:rFonts w:ascii="Arial" w:hAnsi="Arial" w:cs="Arial"/>
                <w:color w:val="000000" w:themeColor="text1" w:themeTint="FF" w:themeShade="FF"/>
                <w:sz w:val="20"/>
                <w:szCs w:val="20"/>
              </w:rPr>
              <w:t xml:space="preserve"> and ensure that patients and guests are satisfied with their </w:t>
            </w:r>
            <w:r w:rsidRPr="340A4ED5" w:rsidR="009F5EE2">
              <w:rPr>
                <w:rFonts w:ascii="Arial" w:hAnsi="Arial" w:cs="Arial"/>
                <w:color w:val="000000" w:themeColor="text1" w:themeTint="FF" w:themeShade="FF"/>
                <w:sz w:val="20"/>
                <w:szCs w:val="20"/>
              </w:rPr>
              <w:t>household</w:t>
            </w:r>
            <w:r w:rsidRPr="340A4ED5" w:rsidR="0F8DF776">
              <w:rPr>
                <w:rFonts w:ascii="Arial" w:hAnsi="Arial" w:cs="Arial"/>
                <w:color w:val="000000" w:themeColor="text1" w:themeTint="FF" w:themeShade="FF"/>
                <w:sz w:val="20"/>
                <w:szCs w:val="20"/>
              </w:rPr>
              <w:t xml:space="preserve"> </w:t>
            </w:r>
            <w:r w:rsidRPr="340A4ED5" w:rsidR="0F8DF776">
              <w:rPr>
                <w:rFonts w:ascii="Arial" w:hAnsi="Arial" w:cs="Arial"/>
                <w:color w:val="000000" w:themeColor="text1" w:themeTint="FF" w:themeShade="FF"/>
                <w:sz w:val="20"/>
                <w:szCs w:val="20"/>
              </w:rPr>
              <w:t>experience</w:t>
            </w:r>
            <w:r w:rsidRPr="340A4ED5" w:rsidR="5B86AB82">
              <w:rPr>
                <w:rFonts w:ascii="Arial" w:hAnsi="Arial" w:cs="Arial"/>
                <w:color w:val="000000" w:themeColor="text1" w:themeTint="FF" w:themeShade="FF"/>
                <w:sz w:val="20"/>
                <w:szCs w:val="20"/>
              </w:rPr>
              <w:t>.</w:t>
            </w:r>
          </w:p>
          <w:p w:rsidRPr="005207AC" w:rsidR="000D1EA4" w:rsidP="005207AC" w:rsidRDefault="000D1EA4" w14:paraId="4A2D7CF3" w14:textId="5C593E1E">
            <w:pPr>
              <w:spacing w:before="40" w:after="40"/>
              <w:rPr>
                <w:rFonts w:ascii="Arial" w:hAnsi="Arial" w:cs="Arial"/>
                <w:color w:val="008FC9"/>
                <w:sz w:val="20"/>
                <w:szCs w:val="20"/>
              </w:rPr>
            </w:pPr>
          </w:p>
        </w:tc>
      </w:tr>
    </w:tbl>
    <w:p w:rsidRPr="005207AC" w:rsidR="004F72B6" w:rsidP="005207AC" w:rsidRDefault="004F72B6" w14:paraId="1203A142" w14:textId="77777777">
      <w:pPr>
        <w:rPr>
          <w:rFonts w:ascii="Arial" w:hAnsi="Arial" w:cs="Arial"/>
          <w:color w:val="008FC9"/>
          <w:sz w:val="20"/>
          <w:szCs w:val="20"/>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3"/>
        <w:gridCol w:w="4660"/>
      </w:tblGrid>
      <w:tr w:rsidRPr="005207AC" w:rsidR="000D1EA4" w:rsidTr="1B1536B7" w14:paraId="6986D747" w14:textId="77777777">
        <w:tc>
          <w:tcPr>
            <w:tcW w:w="9350" w:type="dxa"/>
            <w:gridSpan w:val="2"/>
            <w:shd w:val="clear" w:color="auto" w:fill="008FC9"/>
          </w:tcPr>
          <w:p w:rsidRPr="00394BB1" w:rsidR="000D1EA4" w:rsidP="005207AC" w:rsidRDefault="000D1EA4" w14:paraId="41B2201D" w14:textId="48A8ACF0">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Pr="005207AC" w:rsidR="000D1EA4" w:rsidTr="1B1536B7" w14:paraId="0153C399" w14:textId="77777777">
        <w:tc>
          <w:tcPr>
            <w:tcW w:w="4675" w:type="dxa"/>
          </w:tcPr>
          <w:p w:rsidRPr="00F56AB2" w:rsidR="000D1EA4" w:rsidP="005207AC" w:rsidRDefault="000D1EA4" w14:paraId="1887E22F" w14:textId="77777777">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rsidRPr="006541D6" w:rsidR="006541D6" w:rsidP="006541D6" w:rsidRDefault="004D3A59" w14:paraId="17B3B392" w14:textId="790644F7">
            <w:pPr>
              <w:pStyle w:val="ListParagraph"/>
              <w:numPr>
                <w:ilvl w:val="0"/>
                <w:numId w:val="1"/>
              </w:numPr>
              <w:spacing w:before="40" w:after="40"/>
              <w:rPr>
                <w:rFonts w:ascii="Arial" w:hAnsi="Arial" w:cs="Arial"/>
                <w:color w:val="000000" w:themeColor="text1"/>
                <w:sz w:val="20"/>
                <w:szCs w:val="20"/>
              </w:rPr>
            </w:pPr>
            <w:r w:rsidRPr="1B1536B7">
              <w:rPr>
                <w:rFonts w:ascii="Arial" w:hAnsi="Arial" w:cs="Arial"/>
                <w:color w:val="000000" w:themeColor="text1"/>
                <w:sz w:val="20"/>
                <w:szCs w:val="20"/>
              </w:rPr>
              <w:t>Support Services Manager</w:t>
            </w:r>
          </w:p>
          <w:p w:rsidRPr="004D3A59" w:rsidR="004D3A59" w:rsidP="004D3A59" w:rsidRDefault="004D3A59" w14:paraId="2F80E229" w14:textId="77777777">
            <w:pPr>
              <w:pStyle w:val="ListParagraph"/>
              <w:numPr>
                <w:ilvl w:val="0"/>
                <w:numId w:val="1"/>
              </w:numPr>
              <w:spacing w:before="40" w:after="40"/>
              <w:rPr>
                <w:rFonts w:ascii="Arial" w:hAnsi="Arial" w:cs="Arial"/>
                <w:color w:val="000000" w:themeColor="text1"/>
                <w:sz w:val="20"/>
                <w:szCs w:val="20"/>
              </w:rPr>
            </w:pPr>
            <w:r w:rsidRPr="004D3A59">
              <w:rPr>
                <w:rFonts w:ascii="Arial" w:hAnsi="Arial" w:cs="Arial"/>
                <w:color w:val="000000" w:themeColor="text1"/>
                <w:sz w:val="20"/>
                <w:szCs w:val="20"/>
              </w:rPr>
              <w:t>Clinical Staff</w:t>
            </w:r>
          </w:p>
          <w:p w:rsidRPr="004D3A59" w:rsidR="004D3A59" w:rsidP="004D3A59" w:rsidRDefault="687DB0E3" w14:paraId="7E710E17" w14:textId="77777777">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Administration Staff</w:t>
            </w:r>
          </w:p>
          <w:p w:rsidRPr="005207AC" w:rsidR="000D1EA4" w:rsidP="00784777" w:rsidRDefault="000D1EA4" w14:paraId="54C44B57" w14:textId="73280E24">
            <w:pPr>
              <w:pStyle w:val="ListParagraph"/>
              <w:spacing w:before="40" w:after="40"/>
              <w:rPr>
                <w:rFonts w:ascii="Arial" w:hAnsi="Arial" w:cs="Arial"/>
                <w:color w:val="000000" w:themeColor="text1"/>
                <w:sz w:val="20"/>
                <w:szCs w:val="20"/>
              </w:rPr>
            </w:pPr>
          </w:p>
        </w:tc>
        <w:tc>
          <w:tcPr>
            <w:tcW w:w="4675" w:type="dxa"/>
          </w:tcPr>
          <w:p w:rsidRPr="00F56AB2" w:rsidR="000D1EA4" w:rsidP="005207AC" w:rsidRDefault="000D1EA4" w14:paraId="58BE77CC" w14:textId="77777777">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rsidR="00784777" w:rsidP="00784777" w:rsidRDefault="00784777" w14:paraId="462F6F96" w14:textId="7795C421">
            <w:pPr>
              <w:pStyle w:val="ListParagraph"/>
              <w:numPr>
                <w:ilvl w:val="0"/>
                <w:numId w:val="18"/>
              </w:numPr>
              <w:spacing w:before="40" w:after="40"/>
              <w:rPr>
                <w:rFonts w:ascii="Arial" w:hAnsi="Arial" w:cs="Arial"/>
                <w:color w:val="000000" w:themeColor="text1"/>
                <w:sz w:val="20"/>
                <w:szCs w:val="20"/>
              </w:rPr>
            </w:pPr>
            <w:r>
              <w:rPr>
                <w:rFonts w:ascii="Arial" w:hAnsi="Arial" w:cs="Arial"/>
                <w:color w:val="000000" w:themeColor="text1"/>
                <w:sz w:val="20"/>
                <w:szCs w:val="20"/>
              </w:rPr>
              <w:t>Patients</w:t>
            </w:r>
          </w:p>
          <w:p w:rsidRPr="00784777" w:rsidR="00784777" w:rsidP="00784777" w:rsidRDefault="00784777" w14:paraId="4E4B667A" w14:textId="7360586D">
            <w:pPr>
              <w:pStyle w:val="ListParagraph"/>
              <w:numPr>
                <w:ilvl w:val="0"/>
                <w:numId w:val="18"/>
              </w:numPr>
              <w:spacing w:before="40" w:after="40"/>
              <w:rPr>
                <w:rFonts w:ascii="Arial" w:hAnsi="Arial" w:cs="Arial"/>
                <w:color w:val="000000" w:themeColor="text1"/>
                <w:sz w:val="20"/>
                <w:szCs w:val="20"/>
              </w:rPr>
            </w:pPr>
            <w:r>
              <w:rPr>
                <w:rFonts w:ascii="Arial" w:hAnsi="Arial" w:cs="Arial"/>
                <w:color w:val="000000" w:themeColor="text1"/>
                <w:sz w:val="20"/>
                <w:szCs w:val="20"/>
              </w:rPr>
              <w:t>Whanau</w:t>
            </w:r>
          </w:p>
          <w:p w:rsidRPr="005207AC" w:rsidR="005207AC" w:rsidP="005207AC" w:rsidRDefault="005207AC" w14:paraId="30031545" w14:textId="4698F69E">
            <w:pPr>
              <w:spacing w:before="40" w:after="40"/>
              <w:rPr>
                <w:rFonts w:ascii="Arial" w:hAnsi="Arial" w:cs="Arial"/>
                <w:color w:val="008FC9"/>
                <w:sz w:val="20"/>
                <w:szCs w:val="20"/>
              </w:rPr>
            </w:pPr>
          </w:p>
        </w:tc>
      </w:tr>
    </w:tbl>
    <w:p w:rsidR="004F72B6" w:rsidP="005207AC" w:rsidRDefault="004F72B6" w14:paraId="41FFCEF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5207AC" w:rsidTr="68AFBC72" w14:paraId="76A9BAB9" w14:textId="77777777">
        <w:tc>
          <w:tcPr>
            <w:tcW w:w="9323" w:type="dxa"/>
            <w:shd w:val="clear" w:color="auto" w:fill="008FC9"/>
          </w:tcPr>
          <w:p w:rsidRPr="00394BB1" w:rsidR="005207AC" w:rsidP="005207AC" w:rsidRDefault="005207AC" w14:paraId="648FAB41" w14:textId="2365C9C4">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Pr="005207AC" w:rsidR="005207AC" w:rsidTr="68AFBC72" w14:paraId="67B6A616" w14:textId="77777777">
        <w:trPr>
          <w:trHeight w:val="2756"/>
        </w:trPr>
        <w:tc>
          <w:tcPr>
            <w:tcW w:w="9323" w:type="dxa"/>
          </w:tcPr>
          <w:p w:rsidR="00162598" w:rsidP="00162598" w:rsidRDefault="00162598" w14:paraId="6E7336D9" w14:textId="77777777">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Cleaning</w:t>
            </w:r>
          </w:p>
          <w:p w:rsidRPr="00FE1056" w:rsidR="00162598" w:rsidP="00162598" w:rsidRDefault="00162598" w14:paraId="550C0DE7" w14:textId="3B292E4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Ensures a h</w:t>
            </w:r>
            <w:r w:rsidRPr="00FA776D">
              <w:rPr>
                <w:rFonts w:ascii="Arial" w:hAnsi="Arial" w:cs="Arial"/>
                <w:color w:val="000000" w:themeColor="text1"/>
                <w:sz w:val="20"/>
                <w:szCs w:val="20"/>
              </w:rPr>
              <w:t xml:space="preserve">igh standard of cleaning </w:t>
            </w:r>
            <w:r>
              <w:rPr>
                <w:rFonts w:ascii="Arial" w:hAnsi="Arial" w:cs="Arial"/>
                <w:color w:val="000000" w:themeColor="text1"/>
                <w:sz w:val="20"/>
                <w:szCs w:val="20"/>
              </w:rPr>
              <w:t xml:space="preserve">is maintained </w:t>
            </w:r>
            <w:r w:rsidR="00D20065">
              <w:rPr>
                <w:rFonts w:ascii="Arial" w:hAnsi="Arial" w:cs="Arial"/>
                <w:color w:val="000000" w:themeColor="text1"/>
                <w:sz w:val="20"/>
                <w:szCs w:val="20"/>
              </w:rPr>
              <w:t>in clinical and non-clinical areas.</w:t>
            </w:r>
          </w:p>
          <w:p w:rsidRPr="00FE1056" w:rsidR="00162598" w:rsidP="00162598" w:rsidRDefault="007318CA" w14:paraId="4A7E467C" w14:textId="1A844281">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Ensures a</w:t>
            </w:r>
            <w:r w:rsidRPr="1B1536B7" w:rsidR="00162598">
              <w:rPr>
                <w:rFonts w:ascii="Arial" w:hAnsi="Arial" w:cs="Arial"/>
                <w:color w:val="000000" w:themeColor="text1"/>
                <w:sz w:val="20"/>
                <w:szCs w:val="20"/>
              </w:rPr>
              <w:t xml:space="preserve">ppropriate use of approved cleaning products for each type of </w:t>
            </w:r>
            <w:proofErr w:type="gramStart"/>
            <w:r w:rsidRPr="1B1536B7" w:rsidR="00162598">
              <w:rPr>
                <w:rFonts w:ascii="Arial" w:hAnsi="Arial" w:cs="Arial"/>
                <w:color w:val="000000" w:themeColor="text1"/>
                <w:sz w:val="20"/>
                <w:szCs w:val="20"/>
              </w:rPr>
              <w:t>task</w:t>
            </w:r>
            <w:proofErr w:type="gramEnd"/>
          </w:p>
          <w:p w:rsidR="00133D66" w:rsidP="00133D66" w:rsidRDefault="007318CA" w14:paraId="68D10E09" w14:textId="70BA5220">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Ensures </w:t>
            </w:r>
            <w:r w:rsidR="00720806">
              <w:rPr>
                <w:rFonts w:ascii="Arial" w:hAnsi="Arial" w:cs="Arial"/>
                <w:color w:val="000000" w:themeColor="text1"/>
                <w:sz w:val="20"/>
                <w:szCs w:val="20"/>
              </w:rPr>
              <w:t>a</w:t>
            </w:r>
            <w:r w:rsidRPr="00FA776D" w:rsidR="00162598">
              <w:rPr>
                <w:rFonts w:ascii="Arial" w:hAnsi="Arial" w:cs="Arial"/>
                <w:color w:val="000000" w:themeColor="text1"/>
                <w:sz w:val="20"/>
                <w:szCs w:val="20"/>
              </w:rPr>
              <w:t xml:space="preserve">ppropriate removal of waste </w:t>
            </w:r>
            <w:proofErr w:type="gramStart"/>
            <w:r w:rsidRPr="00FA776D" w:rsidR="00162598">
              <w:rPr>
                <w:rFonts w:ascii="Arial" w:hAnsi="Arial" w:cs="Arial"/>
                <w:color w:val="000000" w:themeColor="text1"/>
                <w:sz w:val="20"/>
                <w:szCs w:val="20"/>
              </w:rPr>
              <w:t>materials</w:t>
            </w:r>
            <w:proofErr w:type="gramEnd"/>
            <w:r w:rsidR="00133D66">
              <w:rPr>
                <w:rFonts w:ascii="Arial" w:hAnsi="Arial" w:cs="Arial"/>
                <w:color w:val="000000" w:themeColor="text1"/>
                <w:sz w:val="20"/>
                <w:szCs w:val="20"/>
              </w:rPr>
              <w:t xml:space="preserve"> </w:t>
            </w:r>
          </w:p>
          <w:p w:rsidRPr="00133D66" w:rsidR="00162598" w:rsidP="00133D66" w:rsidRDefault="00133D66" w14:paraId="136A037D" w14:textId="0D80E56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Ensures all</w:t>
            </w:r>
            <w:r w:rsidRPr="00133D66" w:rsidR="00162598">
              <w:rPr>
                <w:rFonts w:ascii="Arial" w:hAnsi="Arial" w:cs="Arial"/>
                <w:color w:val="000000" w:themeColor="text1"/>
                <w:sz w:val="20"/>
                <w:szCs w:val="20"/>
              </w:rPr>
              <w:t xml:space="preserve"> cleaning meets with Infection Control Standards</w:t>
            </w:r>
          </w:p>
          <w:p w:rsidR="00B02C29" w:rsidP="00D14C3B" w:rsidRDefault="00B02C29" w14:paraId="355EBD22" w14:textId="77777777">
            <w:pPr>
              <w:spacing w:before="40" w:after="40"/>
              <w:rPr>
                <w:rFonts w:ascii="Arial" w:hAnsi="Arial" w:cs="Arial"/>
                <w:color w:val="000000" w:themeColor="text1"/>
                <w:sz w:val="20"/>
                <w:szCs w:val="20"/>
              </w:rPr>
            </w:pPr>
          </w:p>
          <w:p w:rsidRPr="004F72B6" w:rsidR="005207AC" w:rsidP="005207AC" w:rsidRDefault="00FE1056" w14:paraId="3F2DEFCC" w14:textId="600C80BE">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Business Practice</w:t>
            </w:r>
          </w:p>
          <w:p w:rsidRPr="00FE1056" w:rsidR="00FE1056" w:rsidP="00FE1056" w:rsidRDefault="32F103E8" w14:paraId="00E856A7" w14:textId="2E7C74C0">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 xml:space="preserve">Contributes to the delivery of quality, cost-effective </w:t>
            </w:r>
            <w:r w:rsidR="00E16B22">
              <w:rPr>
                <w:rFonts w:ascii="Arial" w:hAnsi="Arial" w:cs="Arial"/>
                <w:color w:val="000000" w:themeColor="text1"/>
                <w:sz w:val="20"/>
                <w:szCs w:val="20"/>
              </w:rPr>
              <w:t>household</w:t>
            </w:r>
            <w:r w:rsidRPr="00FA776D">
              <w:rPr>
                <w:rFonts w:ascii="Arial" w:hAnsi="Arial" w:cs="Arial"/>
                <w:color w:val="000000" w:themeColor="text1"/>
                <w:sz w:val="20"/>
                <w:szCs w:val="20"/>
              </w:rPr>
              <w:t xml:space="preserve"> </w:t>
            </w:r>
            <w:proofErr w:type="gramStart"/>
            <w:r w:rsidRPr="00FA776D">
              <w:rPr>
                <w:rFonts w:ascii="Arial" w:hAnsi="Arial" w:cs="Arial"/>
                <w:color w:val="000000" w:themeColor="text1"/>
                <w:sz w:val="20"/>
                <w:szCs w:val="20"/>
              </w:rPr>
              <w:t>services</w:t>
            </w:r>
            <w:proofErr w:type="gramEnd"/>
          </w:p>
          <w:p w:rsidRPr="00FE1056" w:rsidR="00FE1056" w:rsidP="00FE1056" w:rsidRDefault="32F103E8" w14:paraId="6C50E8C8" w14:textId="77777777">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 xml:space="preserve">Ordering is done through preferred </w:t>
            </w:r>
            <w:proofErr w:type="gramStart"/>
            <w:r w:rsidRPr="00FA776D">
              <w:rPr>
                <w:rFonts w:ascii="Arial" w:hAnsi="Arial" w:cs="Arial"/>
                <w:color w:val="000000" w:themeColor="text1"/>
                <w:sz w:val="20"/>
                <w:szCs w:val="20"/>
              </w:rPr>
              <w:t>suppliers</w:t>
            </w:r>
            <w:proofErr w:type="gramEnd"/>
          </w:p>
          <w:p w:rsidRPr="00FE1056" w:rsidR="00FE1056" w:rsidP="00FE1056" w:rsidRDefault="32F103E8" w14:paraId="76FF2FA0" w14:textId="1E4140AD">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 xml:space="preserve">Purchasing of </w:t>
            </w:r>
            <w:r w:rsidR="00E16B22">
              <w:rPr>
                <w:rFonts w:ascii="Arial" w:hAnsi="Arial" w:cs="Arial"/>
                <w:color w:val="000000" w:themeColor="text1"/>
                <w:sz w:val="20"/>
                <w:szCs w:val="20"/>
              </w:rPr>
              <w:t>household</w:t>
            </w:r>
            <w:r w:rsidRPr="00FA776D">
              <w:rPr>
                <w:rFonts w:ascii="Arial" w:hAnsi="Arial" w:cs="Arial"/>
                <w:color w:val="000000" w:themeColor="text1"/>
                <w:sz w:val="20"/>
                <w:szCs w:val="20"/>
              </w:rPr>
              <w:t xml:space="preserve"> supplies complies with the purchasing policy of Southern Cross</w:t>
            </w:r>
          </w:p>
          <w:p w:rsidR="005207AC" w:rsidP="00FE1056" w:rsidRDefault="32F103E8" w14:paraId="5F591DC6" w14:textId="057B0BC6">
            <w:pPr>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 xml:space="preserve">Adhere to company and legislative standards and service levels to increase quality and minimize costs, including </w:t>
            </w:r>
            <w:r w:rsidR="00B14F26">
              <w:rPr>
                <w:rFonts w:ascii="Arial" w:hAnsi="Arial" w:cs="Arial"/>
                <w:color w:val="000000" w:themeColor="text1"/>
                <w:sz w:val="20"/>
                <w:szCs w:val="20"/>
              </w:rPr>
              <w:t>chemical</w:t>
            </w:r>
            <w:r w:rsidRPr="00FA776D">
              <w:rPr>
                <w:rFonts w:ascii="Arial" w:hAnsi="Arial" w:cs="Arial"/>
                <w:color w:val="000000" w:themeColor="text1"/>
                <w:sz w:val="20"/>
                <w:szCs w:val="20"/>
              </w:rPr>
              <w:t xml:space="preserve">, supply, utility and maintenance </w:t>
            </w:r>
            <w:proofErr w:type="gramStart"/>
            <w:r w:rsidRPr="00FA776D">
              <w:rPr>
                <w:rFonts w:ascii="Arial" w:hAnsi="Arial" w:cs="Arial"/>
                <w:color w:val="000000" w:themeColor="text1"/>
                <w:sz w:val="20"/>
                <w:szCs w:val="20"/>
              </w:rPr>
              <w:t>costs</w:t>
            </w:r>
            <w:proofErr w:type="gramEnd"/>
          </w:p>
          <w:p w:rsidR="00B14F26" w:rsidP="00B14F26" w:rsidRDefault="00B14F26" w14:paraId="7A95FE86" w14:textId="77777777">
            <w:pPr>
              <w:spacing w:before="40" w:after="40"/>
              <w:ind w:left="720"/>
              <w:rPr>
                <w:rFonts w:ascii="Arial" w:hAnsi="Arial" w:cs="Arial"/>
                <w:color w:val="000000" w:themeColor="text1"/>
                <w:sz w:val="20"/>
                <w:szCs w:val="20"/>
              </w:rPr>
            </w:pPr>
          </w:p>
          <w:p w:rsidRPr="004F72B6" w:rsidR="005207AC" w:rsidP="005207AC" w:rsidRDefault="32F103E8" w14:paraId="1FC7967A" w14:textId="1198899D">
            <w:pPr>
              <w:spacing w:before="40" w:after="40"/>
              <w:rPr>
                <w:rFonts w:ascii="Arial" w:hAnsi="Arial" w:cs="Arial"/>
                <w:b/>
                <w:bCs/>
                <w:i/>
                <w:iCs/>
                <w:color w:val="000000" w:themeColor="text1"/>
                <w:sz w:val="16"/>
                <w:szCs w:val="16"/>
              </w:rPr>
            </w:pPr>
            <w:r w:rsidRPr="00FA776D">
              <w:rPr>
                <w:rFonts w:ascii="Arial" w:hAnsi="Arial" w:cs="Arial"/>
                <w:b/>
                <w:bCs/>
                <w:color w:val="000000" w:themeColor="text1"/>
                <w:sz w:val="20"/>
                <w:szCs w:val="20"/>
              </w:rPr>
              <w:t>Leadership and Management</w:t>
            </w:r>
          </w:p>
          <w:p w:rsidRPr="00FE1056" w:rsidR="00FE1056" w:rsidP="00FE1056" w:rsidRDefault="28754CD6" w14:paraId="668B1664" w14:textId="43A60568">
            <w:pPr>
              <w:pStyle w:val="ListParagraph"/>
              <w:numPr>
                <w:ilvl w:val="0"/>
                <w:numId w:val="1"/>
              </w:numPr>
              <w:spacing w:before="40" w:after="40"/>
              <w:rPr>
                <w:rFonts w:ascii="Arial" w:hAnsi="Arial" w:cs="Arial"/>
                <w:color w:val="000000" w:themeColor="text1"/>
                <w:sz w:val="20"/>
                <w:szCs w:val="20"/>
              </w:rPr>
            </w:pPr>
            <w:r w:rsidRPr="68AFBC72">
              <w:rPr>
                <w:rFonts w:ascii="Arial" w:hAnsi="Arial" w:cs="Arial"/>
                <w:color w:val="000000" w:themeColor="text1"/>
                <w:sz w:val="20"/>
                <w:szCs w:val="20"/>
              </w:rPr>
              <w:t>Maintain</w:t>
            </w:r>
            <w:r w:rsidRPr="68AFBC72" w:rsidR="00B14F26">
              <w:rPr>
                <w:rFonts w:ascii="Arial" w:hAnsi="Arial" w:cs="Arial"/>
                <w:color w:val="000000" w:themeColor="text1"/>
                <w:sz w:val="20"/>
                <w:szCs w:val="20"/>
              </w:rPr>
              <w:t>s</w:t>
            </w:r>
            <w:r w:rsidRPr="68AFBC72">
              <w:rPr>
                <w:rFonts w:ascii="Arial" w:hAnsi="Arial" w:cs="Arial"/>
                <w:color w:val="000000" w:themeColor="text1"/>
                <w:sz w:val="20"/>
                <w:szCs w:val="20"/>
              </w:rPr>
              <w:t xml:space="preserve"> professional image, including cleanliness, proper uniforms, and appearance standards</w:t>
            </w:r>
            <w:r w:rsidRPr="68AFBC72" w:rsidR="03DF30BB">
              <w:rPr>
                <w:rFonts w:ascii="Arial" w:hAnsi="Arial" w:cs="Arial"/>
                <w:color w:val="000000" w:themeColor="text1"/>
                <w:sz w:val="20"/>
                <w:szCs w:val="20"/>
              </w:rPr>
              <w:t xml:space="preserve"> for both </w:t>
            </w:r>
            <w:r w:rsidRPr="68AFBC72" w:rsidR="03318C66">
              <w:rPr>
                <w:rFonts w:ascii="Arial" w:hAnsi="Arial" w:cs="Arial"/>
                <w:color w:val="000000" w:themeColor="text1"/>
                <w:sz w:val="20"/>
                <w:szCs w:val="20"/>
              </w:rPr>
              <w:t>them</w:t>
            </w:r>
            <w:r w:rsidRPr="68AFBC72" w:rsidR="03DF30BB">
              <w:rPr>
                <w:rFonts w:ascii="Arial" w:hAnsi="Arial" w:cs="Arial"/>
                <w:color w:val="000000" w:themeColor="text1"/>
                <w:sz w:val="20"/>
                <w:szCs w:val="20"/>
              </w:rPr>
              <w:t xml:space="preserve"> and their </w:t>
            </w:r>
            <w:proofErr w:type="gramStart"/>
            <w:r w:rsidRPr="68AFBC72" w:rsidR="03DF30BB">
              <w:rPr>
                <w:rFonts w:ascii="Arial" w:hAnsi="Arial" w:cs="Arial"/>
                <w:color w:val="000000" w:themeColor="text1"/>
                <w:sz w:val="20"/>
                <w:szCs w:val="20"/>
              </w:rPr>
              <w:t>team</w:t>
            </w:r>
            <w:proofErr w:type="gramEnd"/>
          </w:p>
          <w:p w:rsidRPr="00FE1056" w:rsidR="00FE1056" w:rsidP="00FE1056" w:rsidRDefault="03DF30BB" w14:paraId="00E6F4EA" w14:textId="65637A7B">
            <w:pPr>
              <w:pStyle w:val="ListParagraph"/>
              <w:numPr>
                <w:ilvl w:val="0"/>
                <w:numId w:val="1"/>
              </w:numPr>
              <w:spacing w:before="40" w:after="40"/>
              <w:rPr>
                <w:rFonts w:ascii="Arial" w:hAnsi="Arial" w:cs="Arial"/>
                <w:color w:val="000000" w:themeColor="text1"/>
                <w:sz w:val="20"/>
                <w:szCs w:val="20"/>
              </w:rPr>
            </w:pPr>
            <w:r w:rsidRPr="68AFBC72">
              <w:rPr>
                <w:rFonts w:ascii="Arial" w:hAnsi="Arial" w:cs="Arial"/>
                <w:color w:val="000000" w:themeColor="text1"/>
                <w:sz w:val="20"/>
                <w:szCs w:val="20"/>
              </w:rPr>
              <w:t>Supervise</w:t>
            </w:r>
            <w:r w:rsidRPr="68AFBC72" w:rsidR="00B14F26">
              <w:rPr>
                <w:rFonts w:ascii="Arial" w:hAnsi="Arial" w:cs="Arial"/>
                <w:color w:val="000000" w:themeColor="text1"/>
                <w:sz w:val="20"/>
                <w:szCs w:val="20"/>
              </w:rPr>
              <w:t>s</w:t>
            </w:r>
            <w:r w:rsidRPr="68AFBC72">
              <w:rPr>
                <w:rFonts w:ascii="Arial" w:hAnsi="Arial" w:cs="Arial"/>
                <w:color w:val="000000" w:themeColor="text1"/>
                <w:sz w:val="20"/>
                <w:szCs w:val="20"/>
              </w:rPr>
              <w:t xml:space="preserve"> </w:t>
            </w:r>
            <w:r w:rsidRPr="68AFBC72" w:rsidR="28754CD6">
              <w:rPr>
                <w:rFonts w:ascii="Arial" w:hAnsi="Arial" w:cs="Arial"/>
                <w:color w:val="000000" w:themeColor="text1"/>
                <w:sz w:val="20"/>
                <w:szCs w:val="20"/>
              </w:rPr>
              <w:t xml:space="preserve">shifts that </w:t>
            </w:r>
            <w:r w:rsidRPr="68AFBC72" w:rsidR="5155CE6B">
              <w:rPr>
                <w:rFonts w:ascii="Arial" w:hAnsi="Arial" w:cs="Arial"/>
                <w:color w:val="000000" w:themeColor="text1"/>
                <w:sz w:val="20"/>
                <w:szCs w:val="20"/>
              </w:rPr>
              <w:t>include</w:t>
            </w:r>
            <w:r w:rsidRPr="68AFBC72" w:rsidR="28754CD6">
              <w:rPr>
                <w:rFonts w:ascii="Arial" w:hAnsi="Arial" w:cs="Arial"/>
                <w:color w:val="000000" w:themeColor="text1"/>
                <w:sz w:val="20"/>
                <w:szCs w:val="20"/>
              </w:rPr>
              <w:t xml:space="preserve"> daily decision-making, scheduling, and planning while upholding standards, product quality and </w:t>
            </w:r>
            <w:proofErr w:type="gramStart"/>
            <w:r w:rsidRPr="68AFBC72" w:rsidR="28754CD6">
              <w:rPr>
                <w:rFonts w:ascii="Arial" w:hAnsi="Arial" w:cs="Arial"/>
                <w:color w:val="000000" w:themeColor="text1"/>
                <w:sz w:val="20"/>
                <w:szCs w:val="20"/>
              </w:rPr>
              <w:t>cleanliness</w:t>
            </w:r>
            <w:proofErr w:type="gramEnd"/>
          </w:p>
          <w:p w:rsidRPr="00FE1056" w:rsidR="00FE1056" w:rsidP="00FE1056" w:rsidRDefault="28754CD6" w14:paraId="374E6EC7" w14:textId="67524513">
            <w:pPr>
              <w:pStyle w:val="ListParagraph"/>
              <w:numPr>
                <w:ilvl w:val="0"/>
                <w:numId w:val="1"/>
              </w:numPr>
              <w:spacing w:before="40" w:after="40"/>
              <w:rPr>
                <w:rFonts w:ascii="Arial" w:hAnsi="Arial" w:cs="Arial"/>
                <w:color w:val="000000" w:themeColor="text1"/>
                <w:sz w:val="20"/>
                <w:szCs w:val="20"/>
              </w:rPr>
            </w:pPr>
            <w:r w:rsidRPr="1B1536B7">
              <w:rPr>
                <w:rFonts w:ascii="Arial" w:hAnsi="Arial" w:cs="Arial"/>
                <w:color w:val="000000" w:themeColor="text1"/>
                <w:sz w:val="20"/>
                <w:szCs w:val="20"/>
              </w:rPr>
              <w:t>Maintain</w:t>
            </w:r>
            <w:r w:rsidR="00B14F26">
              <w:rPr>
                <w:rFonts w:ascii="Arial" w:hAnsi="Arial" w:cs="Arial"/>
                <w:color w:val="000000" w:themeColor="text1"/>
                <w:sz w:val="20"/>
                <w:szCs w:val="20"/>
              </w:rPr>
              <w:t>s</w:t>
            </w:r>
            <w:r w:rsidRPr="1B1536B7">
              <w:rPr>
                <w:rFonts w:ascii="Arial" w:hAnsi="Arial" w:cs="Arial"/>
                <w:color w:val="000000" w:themeColor="text1"/>
                <w:sz w:val="20"/>
                <w:szCs w:val="20"/>
              </w:rPr>
              <w:t xml:space="preserve"> an accurate and up-to-date plan of staffing needs. </w:t>
            </w:r>
            <w:r w:rsidRPr="1B1536B7" w:rsidR="78447CBC">
              <w:rPr>
                <w:rFonts w:ascii="Arial" w:hAnsi="Arial" w:cs="Arial"/>
                <w:color w:val="000000" w:themeColor="text1"/>
                <w:sz w:val="20"/>
                <w:szCs w:val="20"/>
              </w:rPr>
              <w:t xml:space="preserve">Support the preparation of </w:t>
            </w:r>
            <w:r w:rsidRPr="1B1536B7">
              <w:rPr>
                <w:rFonts w:ascii="Arial" w:hAnsi="Arial" w:cs="Arial"/>
                <w:color w:val="000000" w:themeColor="text1"/>
                <w:sz w:val="20"/>
                <w:szCs w:val="20"/>
              </w:rPr>
              <w:t xml:space="preserve">schedules and ensure that the areas are staffed for all </w:t>
            </w:r>
            <w:proofErr w:type="gramStart"/>
            <w:r w:rsidRPr="1B1536B7">
              <w:rPr>
                <w:rFonts w:ascii="Arial" w:hAnsi="Arial" w:cs="Arial"/>
                <w:color w:val="000000" w:themeColor="text1"/>
                <w:sz w:val="20"/>
                <w:szCs w:val="20"/>
              </w:rPr>
              <w:t>shifts</w:t>
            </w:r>
            <w:proofErr w:type="gramEnd"/>
          </w:p>
          <w:p w:rsidRPr="00FE1056" w:rsidR="00FE1056" w:rsidP="00FE1056" w:rsidRDefault="32F103E8" w14:paraId="56FCA3DB" w14:textId="77777777">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Maintains a working relationship with all company employees to foster and promote a cooperative and harmonious working climate, which will be conducive to maximum employee morale, productivity and efficiency/</w:t>
            </w:r>
            <w:proofErr w:type="gramStart"/>
            <w:r w:rsidRPr="00FA776D">
              <w:rPr>
                <w:rFonts w:ascii="Arial" w:hAnsi="Arial" w:cs="Arial"/>
                <w:color w:val="000000" w:themeColor="text1"/>
                <w:sz w:val="20"/>
                <w:szCs w:val="20"/>
              </w:rPr>
              <w:t>effectiveness</w:t>
            </w:r>
            <w:proofErr w:type="gramEnd"/>
          </w:p>
          <w:p w:rsidR="001D7AF6" w:rsidP="00FE1056" w:rsidRDefault="32F103E8" w14:paraId="30876E22" w14:textId="77777777">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 xml:space="preserve">Performs other duties and responsibilities as required or </w:t>
            </w:r>
            <w:proofErr w:type="gramStart"/>
            <w:r w:rsidRPr="00FA776D">
              <w:rPr>
                <w:rFonts w:ascii="Arial" w:hAnsi="Arial" w:cs="Arial"/>
                <w:color w:val="000000" w:themeColor="text1"/>
                <w:sz w:val="20"/>
                <w:szCs w:val="20"/>
              </w:rPr>
              <w:t>requested</w:t>
            </w:r>
            <w:proofErr w:type="gramEnd"/>
          </w:p>
          <w:p w:rsidR="00FE1056" w:rsidP="00FE1056" w:rsidRDefault="00FE1056" w14:paraId="54C11D29" w14:textId="77777777">
            <w:pPr>
              <w:spacing w:before="40" w:after="40"/>
              <w:rPr>
                <w:rFonts w:ascii="Arial" w:hAnsi="Arial" w:cs="Arial"/>
                <w:b/>
                <w:bCs/>
                <w:color w:val="000000" w:themeColor="text1"/>
                <w:sz w:val="20"/>
                <w:szCs w:val="20"/>
              </w:rPr>
            </w:pPr>
            <w:r w:rsidRPr="00FE1056">
              <w:rPr>
                <w:rFonts w:ascii="Arial" w:hAnsi="Arial" w:cs="Arial"/>
                <w:b/>
                <w:bCs/>
                <w:color w:val="000000" w:themeColor="text1"/>
                <w:sz w:val="20"/>
                <w:szCs w:val="20"/>
              </w:rPr>
              <w:t>Customer Service</w:t>
            </w:r>
          </w:p>
          <w:p w:rsidRPr="00FE1056" w:rsidR="00FE1056" w:rsidP="00FE1056" w:rsidRDefault="32F103E8" w14:paraId="43CA33D3" w14:textId="77777777">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 xml:space="preserve">Participates in customer service </w:t>
            </w:r>
            <w:proofErr w:type="gramStart"/>
            <w:r w:rsidRPr="00FA776D">
              <w:rPr>
                <w:rFonts w:ascii="Arial" w:hAnsi="Arial" w:cs="Arial"/>
                <w:color w:val="000000" w:themeColor="text1"/>
                <w:sz w:val="20"/>
                <w:szCs w:val="20"/>
              </w:rPr>
              <w:t>training</w:t>
            </w:r>
            <w:proofErr w:type="gramEnd"/>
          </w:p>
          <w:p w:rsidRPr="00FE1056" w:rsidR="00FE1056" w:rsidP="00FE1056" w:rsidRDefault="32F103E8" w14:paraId="3F330962" w14:textId="77777777">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 xml:space="preserve">Demonstrates customer service </w:t>
            </w:r>
            <w:proofErr w:type="gramStart"/>
            <w:r w:rsidRPr="00FA776D">
              <w:rPr>
                <w:rFonts w:ascii="Arial" w:hAnsi="Arial" w:cs="Arial"/>
                <w:color w:val="000000" w:themeColor="text1"/>
                <w:sz w:val="20"/>
                <w:szCs w:val="20"/>
              </w:rPr>
              <w:t>skills</w:t>
            </w:r>
            <w:proofErr w:type="gramEnd"/>
          </w:p>
          <w:p w:rsidRPr="00FE1056" w:rsidR="00FE1056" w:rsidP="00FE1056" w:rsidRDefault="32F103E8" w14:paraId="76F08876" w14:textId="77777777">
            <w:pPr>
              <w:pStyle w:val="ListParagraph"/>
              <w:numPr>
                <w:ilvl w:val="0"/>
                <w:numId w:val="1"/>
              </w:numPr>
              <w:spacing w:before="40" w:after="40"/>
              <w:rPr>
                <w:rFonts w:ascii="Arial" w:hAnsi="Arial" w:cs="Arial"/>
                <w:b/>
                <w:bCs/>
                <w:color w:val="000000" w:themeColor="text1"/>
                <w:sz w:val="20"/>
                <w:szCs w:val="20"/>
              </w:rPr>
            </w:pPr>
            <w:r w:rsidRPr="00FA776D">
              <w:rPr>
                <w:rFonts w:ascii="Arial" w:hAnsi="Arial" w:cs="Arial"/>
                <w:color w:val="000000" w:themeColor="text1"/>
                <w:sz w:val="20"/>
                <w:szCs w:val="20"/>
              </w:rPr>
              <w:t xml:space="preserve">Implement, as appropriate, changes as a result of customer </w:t>
            </w:r>
            <w:proofErr w:type="gramStart"/>
            <w:r w:rsidRPr="00FA776D">
              <w:rPr>
                <w:rFonts w:ascii="Arial" w:hAnsi="Arial" w:cs="Arial"/>
                <w:color w:val="000000" w:themeColor="text1"/>
                <w:sz w:val="20"/>
                <w:szCs w:val="20"/>
              </w:rPr>
              <w:t>feedback</w:t>
            </w:r>
            <w:proofErr w:type="gramEnd"/>
          </w:p>
          <w:p w:rsidR="00FE1056" w:rsidP="00FE1056" w:rsidRDefault="00FE1056" w14:paraId="2E838384" w14:textId="77777777">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Equ</w:t>
            </w:r>
            <w:r w:rsidR="004D3A59">
              <w:rPr>
                <w:rFonts w:ascii="Arial" w:hAnsi="Arial" w:cs="Arial"/>
                <w:b/>
                <w:bCs/>
                <w:color w:val="000000" w:themeColor="text1"/>
                <w:sz w:val="20"/>
                <w:szCs w:val="20"/>
              </w:rPr>
              <w:t>ipment</w:t>
            </w:r>
          </w:p>
          <w:p w:rsidRPr="004D3A59" w:rsidR="004D3A59" w:rsidP="004D3A59" w:rsidRDefault="687DB0E3" w14:paraId="670AE11A" w14:textId="0ABD120B">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 xml:space="preserve">Ensure safe operating procedure of all </w:t>
            </w:r>
            <w:r w:rsidR="008475DF">
              <w:rPr>
                <w:rFonts w:ascii="Arial" w:hAnsi="Arial" w:cs="Arial"/>
                <w:color w:val="000000" w:themeColor="text1"/>
                <w:sz w:val="20"/>
                <w:szCs w:val="20"/>
              </w:rPr>
              <w:t>household</w:t>
            </w:r>
            <w:r w:rsidRPr="00FA776D">
              <w:rPr>
                <w:rFonts w:ascii="Arial" w:hAnsi="Arial" w:cs="Arial"/>
                <w:color w:val="000000" w:themeColor="text1"/>
                <w:sz w:val="20"/>
                <w:szCs w:val="20"/>
              </w:rPr>
              <w:t xml:space="preserve"> </w:t>
            </w:r>
            <w:proofErr w:type="gramStart"/>
            <w:r w:rsidRPr="00FA776D">
              <w:rPr>
                <w:rFonts w:ascii="Arial" w:hAnsi="Arial" w:cs="Arial"/>
                <w:color w:val="000000" w:themeColor="text1"/>
                <w:sz w:val="20"/>
                <w:szCs w:val="20"/>
              </w:rPr>
              <w:t>appliances</w:t>
            </w:r>
            <w:proofErr w:type="gramEnd"/>
          </w:p>
          <w:p w:rsidRPr="004D3A59" w:rsidR="004D3A59" w:rsidP="004D3A59" w:rsidRDefault="687DB0E3" w14:paraId="276A97CA" w14:textId="4140EB46">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Immediate reporting of appliance faults</w:t>
            </w:r>
          </w:p>
          <w:p w:rsidRPr="004D3A59" w:rsidR="004D3A59" w:rsidP="004D3A59" w:rsidRDefault="687DB0E3" w14:paraId="3F4DD5BB" w14:textId="1ED99B23">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Maintenance of a safe working environment</w:t>
            </w:r>
          </w:p>
          <w:p w:rsidRPr="004D3A59" w:rsidR="004D3A59" w:rsidP="004D3A59" w:rsidRDefault="687DB0E3" w14:paraId="47178DF0" w14:textId="77777777">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 xml:space="preserve">Appropriate maintenance of all equipment and appliances </w:t>
            </w:r>
            <w:proofErr w:type="gramStart"/>
            <w:r w:rsidRPr="00FA776D">
              <w:rPr>
                <w:rFonts w:ascii="Arial" w:hAnsi="Arial" w:cs="Arial"/>
                <w:color w:val="000000" w:themeColor="text1"/>
                <w:sz w:val="20"/>
                <w:szCs w:val="20"/>
              </w:rPr>
              <w:t>used</w:t>
            </w:r>
            <w:proofErr w:type="gramEnd"/>
          </w:p>
          <w:p w:rsidRPr="004D3A59" w:rsidR="004D3A59" w:rsidP="004D3A59" w:rsidRDefault="687DB0E3" w14:paraId="6E497C59" w14:textId="77777777">
            <w:pPr>
              <w:pStyle w:val="ListParagraph"/>
              <w:numPr>
                <w:ilvl w:val="0"/>
                <w:numId w:val="1"/>
              </w:numPr>
              <w:spacing w:before="40" w:after="40"/>
              <w:rPr>
                <w:rFonts w:ascii="Arial" w:hAnsi="Arial" w:cs="Arial"/>
                <w:b/>
                <w:bCs/>
                <w:color w:val="000000" w:themeColor="text1"/>
                <w:sz w:val="20"/>
                <w:szCs w:val="20"/>
              </w:rPr>
            </w:pPr>
            <w:r w:rsidRPr="00FA776D">
              <w:rPr>
                <w:rFonts w:ascii="Arial" w:hAnsi="Arial" w:cs="Arial"/>
                <w:color w:val="000000" w:themeColor="text1"/>
                <w:sz w:val="20"/>
                <w:szCs w:val="20"/>
              </w:rPr>
              <w:t xml:space="preserve">Appropriate protective equipment is worn when </w:t>
            </w:r>
            <w:proofErr w:type="gramStart"/>
            <w:r w:rsidRPr="00FA776D">
              <w:rPr>
                <w:rFonts w:ascii="Arial" w:hAnsi="Arial" w:cs="Arial"/>
                <w:color w:val="000000" w:themeColor="text1"/>
                <w:sz w:val="20"/>
                <w:szCs w:val="20"/>
              </w:rPr>
              <w:t>required</w:t>
            </w:r>
            <w:proofErr w:type="gramEnd"/>
          </w:p>
          <w:p w:rsidR="004D3A59" w:rsidP="004D3A59" w:rsidRDefault="004D3A59" w14:paraId="6B06F14D" w14:textId="77777777">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Personal Development Education</w:t>
            </w:r>
          </w:p>
          <w:p w:rsidRPr="004D3A59" w:rsidR="004D3A59" w:rsidP="004D3A59" w:rsidRDefault="4EFDA82A" w14:paraId="5F770A1D" w14:textId="33CD08E6">
            <w:pPr>
              <w:pStyle w:val="ListParagraph"/>
              <w:numPr>
                <w:ilvl w:val="0"/>
                <w:numId w:val="1"/>
              </w:numPr>
              <w:spacing w:before="40" w:after="40"/>
              <w:rPr>
                <w:rFonts w:ascii="Arial" w:hAnsi="Arial" w:cs="Arial"/>
                <w:color w:val="000000" w:themeColor="text1"/>
                <w:sz w:val="20"/>
                <w:szCs w:val="20"/>
              </w:rPr>
            </w:pPr>
            <w:r w:rsidRPr="1B1536B7">
              <w:rPr>
                <w:rFonts w:ascii="Arial" w:hAnsi="Arial" w:cs="Arial"/>
                <w:color w:val="000000" w:themeColor="text1"/>
                <w:sz w:val="20"/>
                <w:szCs w:val="20"/>
              </w:rPr>
              <w:t xml:space="preserve">Ensure all new </w:t>
            </w:r>
            <w:r w:rsidRPr="1B1536B7" w:rsidR="143FC64D">
              <w:rPr>
                <w:rFonts w:ascii="Arial" w:hAnsi="Arial" w:cs="Arial"/>
                <w:color w:val="000000" w:themeColor="text1"/>
                <w:sz w:val="20"/>
                <w:szCs w:val="20"/>
              </w:rPr>
              <w:t>service</w:t>
            </w:r>
            <w:r w:rsidRPr="1B1536B7">
              <w:rPr>
                <w:rFonts w:ascii="Arial" w:hAnsi="Arial" w:cs="Arial"/>
                <w:color w:val="000000" w:themeColor="text1"/>
                <w:sz w:val="20"/>
                <w:szCs w:val="20"/>
              </w:rPr>
              <w:t xml:space="preserve"> staff have appropriate </w:t>
            </w:r>
            <w:proofErr w:type="gramStart"/>
            <w:r w:rsidRPr="1B1536B7">
              <w:rPr>
                <w:rFonts w:ascii="Arial" w:hAnsi="Arial" w:cs="Arial"/>
                <w:color w:val="000000" w:themeColor="text1"/>
                <w:sz w:val="20"/>
                <w:szCs w:val="20"/>
              </w:rPr>
              <w:t>training</w:t>
            </w:r>
            <w:proofErr w:type="gramEnd"/>
          </w:p>
          <w:p w:rsidRPr="004D3A59" w:rsidR="004D3A59" w:rsidP="004D3A59" w:rsidRDefault="687DB0E3" w14:paraId="74CBEE4C" w14:textId="520ED8CC">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 xml:space="preserve">Be responsible for one’s own ongoing educational and skill </w:t>
            </w:r>
            <w:proofErr w:type="gramStart"/>
            <w:r w:rsidRPr="00FA776D">
              <w:rPr>
                <w:rFonts w:ascii="Arial" w:hAnsi="Arial" w:cs="Arial"/>
                <w:color w:val="000000" w:themeColor="text1"/>
                <w:sz w:val="20"/>
                <w:szCs w:val="20"/>
              </w:rPr>
              <w:t>development</w:t>
            </w:r>
            <w:proofErr w:type="gramEnd"/>
          </w:p>
          <w:p w:rsidRPr="004D3A59" w:rsidR="004D3A59" w:rsidP="004D3A59" w:rsidRDefault="687DB0E3" w14:paraId="4E81CBCD" w14:textId="762C9C21">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Participation in and utilisation of in-service educational sessions</w:t>
            </w:r>
          </w:p>
          <w:p w:rsidRPr="004D3A59" w:rsidR="004D3A59" w:rsidP="004D3A59" w:rsidRDefault="687DB0E3" w14:paraId="5C57C7A2" w14:textId="0D22B666">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Actively participate as a member of the hospital team</w:t>
            </w:r>
          </w:p>
          <w:p w:rsidRPr="004D3A59" w:rsidR="004D3A59" w:rsidP="004D3A59" w:rsidRDefault="687DB0E3" w14:paraId="0C7F1C8B" w14:textId="77777777">
            <w:pPr>
              <w:pStyle w:val="ListParagraph"/>
              <w:numPr>
                <w:ilvl w:val="0"/>
                <w:numId w:val="1"/>
              </w:numPr>
              <w:spacing w:before="40" w:after="40"/>
              <w:rPr>
                <w:rFonts w:ascii="Arial" w:hAnsi="Arial" w:cs="Arial"/>
                <w:b/>
                <w:bCs/>
                <w:color w:val="000000" w:themeColor="text1"/>
                <w:sz w:val="20"/>
                <w:szCs w:val="20"/>
              </w:rPr>
            </w:pPr>
            <w:r w:rsidRPr="00FA776D">
              <w:rPr>
                <w:rFonts w:ascii="Arial" w:hAnsi="Arial" w:cs="Arial"/>
                <w:color w:val="000000" w:themeColor="text1"/>
                <w:sz w:val="20"/>
                <w:szCs w:val="20"/>
              </w:rPr>
              <w:t xml:space="preserve">Coordinate orientation to be attended and meetings, and oversee the training of new </w:t>
            </w:r>
            <w:proofErr w:type="gramStart"/>
            <w:r w:rsidRPr="00FA776D">
              <w:rPr>
                <w:rFonts w:ascii="Arial" w:hAnsi="Arial" w:cs="Arial"/>
                <w:color w:val="000000" w:themeColor="text1"/>
                <w:sz w:val="20"/>
                <w:szCs w:val="20"/>
              </w:rPr>
              <w:t>employees</w:t>
            </w:r>
            <w:proofErr w:type="gramEnd"/>
          </w:p>
          <w:p w:rsidR="004D3A59" w:rsidP="004D3A59" w:rsidRDefault="004D3A59" w14:paraId="00657A05" w14:textId="77777777">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Quality and Risk</w:t>
            </w:r>
          </w:p>
          <w:p w:rsidRPr="004D3A59" w:rsidR="004D3A59" w:rsidP="004D3A59" w:rsidRDefault="4EFDA82A" w14:paraId="2E6FA210" w14:textId="2CC2398E">
            <w:pPr>
              <w:pStyle w:val="ListParagraph"/>
              <w:numPr>
                <w:ilvl w:val="0"/>
                <w:numId w:val="1"/>
              </w:numPr>
              <w:spacing w:before="40" w:after="40"/>
              <w:rPr>
                <w:rFonts w:ascii="Arial" w:hAnsi="Arial" w:cs="Arial"/>
                <w:color w:val="000000" w:themeColor="text1"/>
                <w:sz w:val="20"/>
                <w:szCs w:val="20"/>
              </w:rPr>
            </w:pPr>
            <w:r w:rsidRPr="1B1536B7">
              <w:rPr>
                <w:rFonts w:ascii="Arial" w:hAnsi="Arial" w:cs="Arial"/>
                <w:color w:val="000000" w:themeColor="text1"/>
                <w:sz w:val="20"/>
                <w:szCs w:val="20"/>
              </w:rPr>
              <w:t>Patient survey results are appropriately acted on</w:t>
            </w:r>
            <w:r w:rsidRPr="1B1536B7" w:rsidR="39AF6B4B">
              <w:rPr>
                <w:rFonts w:ascii="Arial" w:hAnsi="Arial" w:cs="Arial"/>
                <w:color w:val="000000" w:themeColor="text1"/>
                <w:sz w:val="20"/>
                <w:szCs w:val="20"/>
              </w:rPr>
              <w:t xml:space="preserve"> as </w:t>
            </w:r>
            <w:proofErr w:type="gramStart"/>
            <w:r w:rsidRPr="1B1536B7" w:rsidR="39AF6B4B">
              <w:rPr>
                <w:rFonts w:ascii="Arial" w:hAnsi="Arial" w:cs="Arial"/>
                <w:color w:val="000000" w:themeColor="text1"/>
                <w:sz w:val="20"/>
                <w:szCs w:val="20"/>
              </w:rPr>
              <w:t>directed</w:t>
            </w:r>
            <w:proofErr w:type="gramEnd"/>
          </w:p>
          <w:p w:rsidRPr="004D3A59" w:rsidR="004D3A59" w:rsidP="004D3A59" w:rsidRDefault="687DB0E3" w14:paraId="0BA8F983" w14:textId="39BC3E2C">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 xml:space="preserve">All quality controls are carried out as per </w:t>
            </w:r>
            <w:proofErr w:type="gramStart"/>
            <w:r w:rsidRPr="00FA776D">
              <w:rPr>
                <w:rFonts w:ascii="Arial" w:hAnsi="Arial" w:cs="Arial"/>
                <w:color w:val="000000" w:themeColor="text1"/>
                <w:sz w:val="20"/>
                <w:szCs w:val="20"/>
              </w:rPr>
              <w:t>schedule</w:t>
            </w:r>
            <w:proofErr w:type="gramEnd"/>
          </w:p>
          <w:p w:rsidRPr="004D3A59" w:rsidR="004D3A59" w:rsidP="004D3A59" w:rsidRDefault="687DB0E3" w14:paraId="6C78C4D1" w14:textId="40F4918B">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 xml:space="preserve">Ensure that the hospital’s policies and standards are known and appropriately </w:t>
            </w:r>
            <w:proofErr w:type="gramStart"/>
            <w:r w:rsidRPr="00FA776D">
              <w:rPr>
                <w:rFonts w:ascii="Arial" w:hAnsi="Arial" w:cs="Arial"/>
                <w:color w:val="000000" w:themeColor="text1"/>
                <w:sz w:val="20"/>
                <w:szCs w:val="20"/>
              </w:rPr>
              <w:t>applied</w:t>
            </w:r>
            <w:proofErr w:type="gramEnd"/>
          </w:p>
          <w:p w:rsidRPr="004D3A59" w:rsidR="004D3A59" w:rsidP="004D3A59" w:rsidRDefault="687DB0E3" w14:paraId="702388E6" w14:textId="3179A3BB">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Ongoing involvement and participation in total quality and risk management</w:t>
            </w:r>
          </w:p>
          <w:p w:rsidRPr="004D3A59" w:rsidR="004D3A59" w:rsidP="004D3A59" w:rsidRDefault="687DB0E3" w14:paraId="1E47CCE1" w14:textId="49972DE7">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 xml:space="preserve">Recognise current hazards and identify and report new </w:t>
            </w:r>
            <w:proofErr w:type="gramStart"/>
            <w:r w:rsidRPr="00FA776D">
              <w:rPr>
                <w:rFonts w:ascii="Arial" w:hAnsi="Arial" w:cs="Arial"/>
                <w:color w:val="000000" w:themeColor="text1"/>
                <w:sz w:val="20"/>
                <w:szCs w:val="20"/>
              </w:rPr>
              <w:t>hazards</w:t>
            </w:r>
            <w:proofErr w:type="gramEnd"/>
          </w:p>
          <w:p w:rsidRPr="004D3A59" w:rsidR="004D3A59" w:rsidP="004D3A59" w:rsidRDefault="687DB0E3" w14:paraId="1C5443B8" w14:textId="162B628B">
            <w:pPr>
              <w:pStyle w:val="ListParagraph"/>
              <w:numPr>
                <w:ilvl w:val="0"/>
                <w:numId w:val="1"/>
              </w:numPr>
              <w:spacing w:before="40" w:after="40"/>
              <w:rPr>
                <w:rFonts w:ascii="Arial" w:hAnsi="Arial" w:cs="Arial"/>
                <w:b/>
                <w:bCs/>
                <w:color w:val="000000" w:themeColor="text1"/>
                <w:sz w:val="20"/>
                <w:szCs w:val="20"/>
              </w:rPr>
            </w:pPr>
            <w:r w:rsidRPr="00FA776D">
              <w:rPr>
                <w:rFonts w:ascii="Arial" w:hAnsi="Arial" w:cs="Arial"/>
                <w:color w:val="000000" w:themeColor="text1"/>
                <w:sz w:val="20"/>
                <w:szCs w:val="20"/>
              </w:rPr>
              <w:t>Incident reporting follows the correct procedures</w:t>
            </w:r>
          </w:p>
        </w:tc>
      </w:tr>
      <w:tr w:rsidRPr="005207AC" w:rsidR="00286733" w:rsidTr="68AFBC72" w14:paraId="0697F8EC" w14:textId="77777777">
        <w:trPr>
          <w:trHeight w:val="3656"/>
        </w:trPr>
        <w:tc>
          <w:tcPr>
            <w:tcW w:w="9323" w:type="dxa"/>
          </w:tcPr>
          <w:p w:rsidRPr="004F72B6" w:rsidR="00401BC5" w:rsidP="004F72B6" w:rsidRDefault="00401BC5" w14:paraId="6B84B588" w14:textId="01EE3300">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rsidRPr="00286733" w:rsidR="00286733" w:rsidP="00286733" w:rsidRDefault="00286733" w14:paraId="280108EE" w14:textId="2209C2D9">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rsidRPr="00286733" w:rsidR="00286733" w:rsidP="00286733" w:rsidRDefault="6966FDBF" w14:paraId="4AC068B4" w14:textId="414D0765">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Pr="533CD608" w:rsidR="7C168EC9">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rsidRPr="00286733" w:rsidR="00286733" w:rsidP="00286733" w:rsidRDefault="3454DD97" w14:paraId="527D9DDA" w14:textId="2ED4ED51">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I</w:t>
            </w:r>
            <w:r w:rsidRPr="533CD608" w:rsidR="6966FDBF">
              <w:rPr>
                <w:rFonts w:ascii="Arial" w:hAnsi="Arial" w:cs="Arial"/>
                <w:color w:val="000000" w:themeColor="text1"/>
                <w:sz w:val="20"/>
                <w:szCs w:val="20"/>
              </w:rPr>
              <w:t>dentify</w:t>
            </w:r>
            <w:r w:rsidRPr="533CD608" w:rsidR="1CCB257A">
              <w:rPr>
                <w:rFonts w:ascii="Arial" w:hAnsi="Arial" w:cs="Arial"/>
                <w:color w:val="000000" w:themeColor="text1"/>
                <w:sz w:val="20"/>
                <w:szCs w:val="20"/>
              </w:rPr>
              <w:t>,</w:t>
            </w:r>
            <w:r w:rsidRPr="533CD608" w:rsidR="6966FDBF">
              <w:rPr>
                <w:rFonts w:ascii="Arial" w:hAnsi="Arial" w:cs="Arial"/>
                <w:color w:val="000000" w:themeColor="text1"/>
                <w:sz w:val="20"/>
                <w:szCs w:val="20"/>
              </w:rPr>
              <w:t xml:space="preserve"> rep</w:t>
            </w:r>
            <w:r w:rsidRPr="533CD608" w:rsidR="761F3323">
              <w:rPr>
                <w:rFonts w:ascii="Arial" w:hAnsi="Arial" w:cs="Arial"/>
                <w:color w:val="000000" w:themeColor="text1"/>
                <w:sz w:val="20"/>
                <w:szCs w:val="20"/>
              </w:rPr>
              <w:t>o</w:t>
            </w:r>
            <w:r w:rsidRPr="533CD608" w:rsidR="6966FDBF">
              <w:rPr>
                <w:rFonts w:ascii="Arial" w:hAnsi="Arial" w:cs="Arial"/>
                <w:color w:val="000000" w:themeColor="text1"/>
                <w:sz w:val="20"/>
                <w:szCs w:val="20"/>
              </w:rPr>
              <w:t>rt and self-manage hazards where appropriate.</w:t>
            </w:r>
          </w:p>
          <w:p w:rsidR="00286733" w:rsidP="00286733" w:rsidRDefault="00286733" w14:paraId="381D9394" w14:textId="20892E5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rsidRPr="00B674CB" w:rsidR="00B674CB" w:rsidP="00B674CB" w:rsidRDefault="00B674CB" w14:paraId="205791FF" w14:textId="66AD4D82">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w:t>
            </w:r>
            <w:proofErr w:type="gramStart"/>
            <w:r>
              <w:rPr>
                <w:rFonts w:ascii="Arial" w:hAnsi="Arial" w:cs="Arial"/>
                <w:color w:val="000000" w:themeColor="text1"/>
                <w:sz w:val="20"/>
                <w:szCs w:val="20"/>
              </w:rPr>
              <w:t>responsibilities</w:t>
            </w:r>
            <w:proofErr w:type="gramEnd"/>
            <w:r>
              <w:rPr>
                <w:rFonts w:ascii="Arial" w:hAnsi="Arial" w:cs="Arial"/>
                <w:color w:val="000000" w:themeColor="text1"/>
                <w:sz w:val="20"/>
                <w:szCs w:val="20"/>
              </w:rPr>
              <w:t xml:space="preserve"> </w:t>
            </w:r>
          </w:p>
          <w:p w:rsidRPr="00B674CB" w:rsidR="00B674CB" w:rsidP="00B674CB" w:rsidRDefault="00B674CB" w14:paraId="5A88A160" w14:textId="77777777">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 xml:space="preserve">Actively participate where improvements to health and safety at SCHL can be </w:t>
            </w:r>
            <w:proofErr w:type="gramStart"/>
            <w:r w:rsidRPr="00B674CB">
              <w:rPr>
                <w:rFonts w:ascii="Arial" w:hAnsi="Arial" w:cs="Arial"/>
                <w:color w:val="000000" w:themeColor="text1"/>
                <w:sz w:val="20"/>
                <w:szCs w:val="20"/>
              </w:rPr>
              <w:t>made</w:t>
            </w:r>
            <w:proofErr w:type="gramEnd"/>
          </w:p>
          <w:p w:rsidRPr="00286733" w:rsidR="00286733" w:rsidP="00394BB1" w:rsidRDefault="00286733" w14:paraId="1EFFEA4D" w14:textId="77777777">
            <w:pPr>
              <w:pStyle w:val="ListParagraph"/>
              <w:spacing w:before="40" w:after="40"/>
              <w:rPr>
                <w:rFonts w:ascii="Arial" w:hAnsi="Arial" w:cs="Arial"/>
                <w:color w:val="000000" w:themeColor="text1"/>
                <w:sz w:val="20"/>
                <w:szCs w:val="20"/>
              </w:rPr>
            </w:pPr>
          </w:p>
          <w:p w:rsidRPr="00286733" w:rsidR="00286733" w:rsidP="00286733" w:rsidRDefault="00286733" w14:paraId="6A73FBE2" w14:textId="20AB7FCF">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rsidR="00286733" w:rsidP="00286733" w:rsidRDefault="6966FDBF" w14:paraId="358A1385" w14:textId="35E450A9">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Pr="533CD608" w:rsidR="77667F25">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Pr="533CD608" w:rsidR="77667F25">
              <w:rPr>
                <w:rFonts w:ascii="Arial" w:hAnsi="Arial" w:cs="Arial"/>
                <w:color w:val="000000" w:themeColor="text1"/>
                <w:sz w:val="20"/>
                <w:szCs w:val="20"/>
              </w:rPr>
              <w:t xml:space="preserve"> through </w:t>
            </w:r>
            <w:proofErr w:type="spellStart"/>
            <w:r w:rsidRPr="533CD608" w:rsidR="77667F25">
              <w:rPr>
                <w:rFonts w:ascii="Arial" w:hAnsi="Arial" w:cs="Arial"/>
                <w:color w:val="000000" w:themeColor="text1"/>
                <w:sz w:val="20"/>
                <w:szCs w:val="20"/>
              </w:rPr>
              <w:t>manaakitanga</w:t>
            </w:r>
            <w:proofErr w:type="spellEnd"/>
            <w:r w:rsidRPr="533CD608" w:rsidR="77667F25">
              <w:rPr>
                <w:rFonts w:ascii="Arial" w:hAnsi="Arial" w:cs="Arial"/>
                <w:color w:val="000000" w:themeColor="text1"/>
                <w:sz w:val="20"/>
                <w:szCs w:val="20"/>
              </w:rPr>
              <w:t xml:space="preserve"> (respect) and kawa </w:t>
            </w:r>
            <w:proofErr w:type="spellStart"/>
            <w:r w:rsidRPr="533CD608" w:rsidR="77667F25">
              <w:rPr>
                <w:rFonts w:ascii="Arial" w:hAnsi="Arial" w:cs="Arial"/>
                <w:color w:val="000000" w:themeColor="text1"/>
                <w:sz w:val="20"/>
                <w:szCs w:val="20"/>
              </w:rPr>
              <w:t>whakaruruhau</w:t>
            </w:r>
            <w:proofErr w:type="spellEnd"/>
            <w:r w:rsidRPr="533CD608" w:rsidR="77667F25">
              <w:rPr>
                <w:rFonts w:ascii="Arial" w:hAnsi="Arial" w:cs="Arial"/>
                <w:color w:val="000000" w:themeColor="text1"/>
                <w:sz w:val="20"/>
                <w:szCs w:val="20"/>
              </w:rPr>
              <w:t xml:space="preserve"> (cultural safety) as evidenced in interpersonal relationships.</w:t>
            </w:r>
          </w:p>
          <w:p w:rsidR="00286733" w:rsidP="00286733" w:rsidRDefault="00286733" w14:paraId="18C7E0A2" w14:textId="77777777">
            <w:pPr>
              <w:pStyle w:val="ListParagraph"/>
              <w:spacing w:before="40" w:after="40"/>
              <w:rPr>
                <w:rFonts w:ascii="Arial" w:hAnsi="Arial" w:cs="Arial"/>
                <w:color w:val="000000" w:themeColor="text1"/>
                <w:sz w:val="20"/>
                <w:szCs w:val="20"/>
              </w:rPr>
            </w:pPr>
          </w:p>
          <w:p w:rsidRPr="00CB414E" w:rsidR="00286733" w:rsidP="00286733" w:rsidRDefault="00286733" w14:paraId="187DA141" w14:textId="63906E2C">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rsidRPr="00CB414E" w:rsidR="00286733" w:rsidP="00286733" w:rsidRDefault="6966FDBF" w14:paraId="26A00C49" w14:textId="2C678E4F">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Pr="533CD608" w:rsidR="13A75030">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Pr="533CD608" w:rsidR="39E9601D">
              <w:rPr>
                <w:rFonts w:ascii="Arial" w:hAnsi="Arial" w:cs="Arial"/>
                <w:color w:val="000000" w:themeColor="text1"/>
                <w:sz w:val="20"/>
                <w:szCs w:val="20"/>
              </w:rPr>
              <w:t>.</w:t>
            </w:r>
          </w:p>
          <w:p w:rsidRPr="00CB414E" w:rsidR="00286733" w:rsidP="00286733" w:rsidRDefault="6966FDBF" w14:paraId="2B9DCE30" w14:textId="12F73B4A">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Pr="533CD608" w:rsidR="77667F25">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Pr="533CD608" w:rsidR="39E9601D">
              <w:rPr>
                <w:rFonts w:ascii="Arial" w:hAnsi="Arial" w:cs="Arial"/>
                <w:color w:val="000000" w:themeColor="text1"/>
                <w:sz w:val="20"/>
                <w:szCs w:val="20"/>
              </w:rPr>
              <w:t>.</w:t>
            </w:r>
          </w:p>
          <w:p w:rsidRPr="00286733" w:rsidR="00286733" w:rsidP="00286733" w:rsidRDefault="00286733" w14:paraId="650425E8" w14:textId="5EB046ED">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rsidRPr="00286733" w:rsidR="00286733" w:rsidP="00286733" w:rsidRDefault="6966FDBF" w14:paraId="6B2F29DE" w14:textId="31AA3BD5">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rsidRPr="00286733" w:rsidR="00286733" w:rsidP="00286733" w:rsidRDefault="6966FDBF" w14:paraId="0B661BC5" w14:textId="645612D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Pr="533CD608" w:rsidR="34D90FB9">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Pr="533CD608" w:rsidR="77C8A167">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rsidRPr="00286733" w:rsidR="00286733" w:rsidP="00286733" w:rsidRDefault="46033ABB" w14:paraId="6743FA41" w14:textId="110A22CD">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Pr="533CD608" w:rsidR="6966FDBF">
              <w:rPr>
                <w:rFonts w:ascii="Arial" w:hAnsi="Arial" w:cs="Arial"/>
                <w:color w:val="000000" w:themeColor="text1"/>
                <w:sz w:val="20"/>
                <w:szCs w:val="20"/>
              </w:rPr>
              <w:t xml:space="preserve">ctively engage to improve </w:t>
            </w:r>
            <w:r w:rsidRPr="533CD608" w:rsidR="69598A55">
              <w:rPr>
                <w:rFonts w:ascii="Arial" w:hAnsi="Arial" w:cs="Arial"/>
                <w:color w:val="000000" w:themeColor="text1"/>
                <w:sz w:val="20"/>
                <w:szCs w:val="20"/>
              </w:rPr>
              <w:t>your</w:t>
            </w:r>
            <w:r w:rsidRPr="533CD608" w:rsidR="6966FDBF">
              <w:rPr>
                <w:rFonts w:ascii="Arial" w:hAnsi="Arial" w:cs="Arial"/>
                <w:color w:val="000000" w:themeColor="text1"/>
                <w:sz w:val="20"/>
                <w:szCs w:val="20"/>
              </w:rPr>
              <w:t xml:space="preserve"> knowledge regarding sustainable practices whenever possible</w:t>
            </w:r>
            <w:r w:rsidRPr="533CD608" w:rsidR="39E9601D">
              <w:rPr>
                <w:rFonts w:ascii="Arial" w:hAnsi="Arial" w:cs="Arial"/>
                <w:color w:val="000000" w:themeColor="text1"/>
                <w:sz w:val="20"/>
                <w:szCs w:val="20"/>
              </w:rPr>
              <w:t>.</w:t>
            </w:r>
          </w:p>
          <w:p w:rsidRPr="00286733" w:rsidR="00286733" w:rsidP="00286733" w:rsidRDefault="00286733" w14:paraId="38E00E79" w14:textId="720D6CFA">
            <w:pPr>
              <w:pStyle w:val="ListParagraph"/>
              <w:spacing w:before="40" w:after="40"/>
              <w:rPr>
                <w:rFonts w:ascii="Arial" w:hAnsi="Arial" w:cs="Arial"/>
                <w:color w:val="000000" w:themeColor="text1"/>
                <w:sz w:val="20"/>
                <w:szCs w:val="20"/>
              </w:rPr>
            </w:pPr>
          </w:p>
        </w:tc>
      </w:tr>
    </w:tbl>
    <w:p w:rsidR="004F72B6" w:rsidRDefault="004F72B6" w14:paraId="257D41F1"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1"/>
        <w:gridCol w:w="4662"/>
      </w:tblGrid>
      <w:tr w:rsidRPr="005207AC" w:rsidR="00394BB1" w:rsidTr="340A4ED5" w14:paraId="2FD8E854" w14:textId="77777777">
        <w:tc>
          <w:tcPr>
            <w:tcW w:w="9350" w:type="dxa"/>
            <w:gridSpan w:val="2"/>
            <w:shd w:val="clear" w:color="auto" w:fill="008FC9"/>
            <w:tcMar/>
          </w:tcPr>
          <w:p w:rsidRPr="00394BB1" w:rsidR="00394BB1" w:rsidP="009832D8" w:rsidRDefault="00401BC5" w14:paraId="7773C852" w14:textId="3FE8AD15">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Pr="008C1B05" w:rsidR="00B674CB">
              <w:rPr>
                <w:rFonts w:ascii="Arial" w:hAnsi="Arial" w:cs="Arial"/>
                <w:b/>
                <w:bCs/>
                <w:color w:val="FFFFFF" w:themeColor="background1"/>
                <w:sz w:val="20"/>
                <w:szCs w:val="20"/>
              </w:rPr>
              <w:t>R</w:t>
            </w:r>
            <w:r w:rsidRPr="008C1B05" w:rsidR="00394BB1">
              <w:rPr>
                <w:rFonts w:ascii="Arial" w:hAnsi="Arial" w:cs="Arial"/>
                <w:b/>
                <w:bCs/>
                <w:color w:val="FFFFFF" w:themeColor="background1"/>
                <w:sz w:val="20"/>
                <w:szCs w:val="20"/>
              </w:rPr>
              <w:t>equirements</w:t>
            </w:r>
          </w:p>
        </w:tc>
      </w:tr>
      <w:tr w:rsidRPr="005207AC" w:rsidR="00394BB1" w:rsidTr="340A4ED5" w14:paraId="3E6F3C66" w14:textId="77777777">
        <w:tc>
          <w:tcPr>
            <w:tcW w:w="4675" w:type="dxa"/>
            <w:tcMar/>
          </w:tcPr>
          <w:p w:rsidRPr="004F72B6" w:rsidR="00394BB1" w:rsidP="009832D8" w:rsidRDefault="00401BC5" w14:paraId="2F559FA1" w14:textId="04FC455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Pr="004F72B6" w:rsidR="00394BB1">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Pr="004F72B6" w:rsidR="00394BB1">
              <w:rPr>
                <w:rFonts w:ascii="Arial" w:hAnsi="Arial" w:cs="Arial"/>
                <w:b/>
                <w:bCs/>
                <w:color w:val="000000" w:themeColor="text1"/>
                <w:sz w:val="20"/>
                <w:szCs w:val="20"/>
              </w:rPr>
              <w:t xml:space="preserve"> required:</w:t>
            </w:r>
          </w:p>
          <w:p w:rsidRPr="00824D3A" w:rsidR="00824D3A" w:rsidP="00824D3A" w:rsidRDefault="6283FEFE" w14:paraId="1031E756" w14:textId="47F20297">
            <w:pPr>
              <w:pStyle w:val="ListParagraph"/>
              <w:numPr>
                <w:ilvl w:val="0"/>
                <w:numId w:val="1"/>
              </w:numPr>
              <w:spacing w:before="40" w:after="40"/>
              <w:rPr>
                <w:rFonts w:ascii="Arial" w:hAnsi="Arial" w:cs="Arial"/>
                <w:color w:val="000000" w:themeColor="text1"/>
                <w:sz w:val="20"/>
                <w:szCs w:val="20"/>
              </w:rPr>
            </w:pPr>
            <w:r w:rsidRPr="68AFBC72">
              <w:rPr>
                <w:rFonts w:ascii="Arial" w:hAnsi="Arial" w:cs="Arial"/>
                <w:color w:val="000000" w:themeColor="text1"/>
                <w:sz w:val="20"/>
                <w:szCs w:val="20"/>
              </w:rPr>
              <w:t xml:space="preserve">Previous commercial </w:t>
            </w:r>
            <w:r w:rsidRPr="68AFBC72" w:rsidR="13D8AF63">
              <w:rPr>
                <w:rFonts w:ascii="Arial" w:hAnsi="Arial" w:cs="Arial"/>
                <w:color w:val="000000" w:themeColor="text1"/>
                <w:sz w:val="20"/>
                <w:szCs w:val="20"/>
              </w:rPr>
              <w:t>Household</w:t>
            </w:r>
            <w:r w:rsidRPr="68AFBC72">
              <w:rPr>
                <w:rFonts w:ascii="Arial" w:hAnsi="Arial" w:cs="Arial"/>
                <w:color w:val="000000" w:themeColor="text1"/>
                <w:sz w:val="20"/>
                <w:szCs w:val="20"/>
              </w:rPr>
              <w:t xml:space="preserve"> experience</w:t>
            </w:r>
          </w:p>
          <w:p w:rsidRPr="00824D3A" w:rsidR="00824D3A" w:rsidP="00824D3A" w:rsidRDefault="6283FEFE" w14:paraId="6584810B" w14:textId="1CBFF229">
            <w:pPr>
              <w:pStyle w:val="ListParagraph"/>
              <w:numPr>
                <w:ilvl w:val="0"/>
                <w:numId w:val="1"/>
              </w:numPr>
              <w:spacing w:before="40" w:after="40"/>
              <w:rPr>
                <w:rFonts w:ascii="Arial" w:hAnsi="Arial" w:cs="Arial"/>
                <w:color w:val="000000" w:themeColor="text1"/>
                <w:sz w:val="20"/>
                <w:szCs w:val="20"/>
              </w:rPr>
            </w:pPr>
            <w:r w:rsidRPr="68AFBC72">
              <w:rPr>
                <w:rFonts w:ascii="Arial" w:hAnsi="Arial" w:cs="Arial"/>
                <w:color w:val="000000" w:themeColor="text1"/>
                <w:sz w:val="20"/>
                <w:szCs w:val="20"/>
              </w:rPr>
              <w:t xml:space="preserve">Previous experience running a professional </w:t>
            </w:r>
            <w:r w:rsidRPr="68AFBC72" w:rsidR="22460960">
              <w:rPr>
                <w:rFonts w:ascii="Arial" w:hAnsi="Arial" w:cs="Arial"/>
                <w:color w:val="000000" w:themeColor="text1"/>
                <w:sz w:val="20"/>
                <w:szCs w:val="20"/>
              </w:rPr>
              <w:t>Cleaning</w:t>
            </w:r>
            <w:r w:rsidRPr="68AFBC72">
              <w:rPr>
                <w:rFonts w:ascii="Arial" w:hAnsi="Arial" w:cs="Arial"/>
                <w:color w:val="000000" w:themeColor="text1"/>
                <w:sz w:val="20"/>
                <w:szCs w:val="20"/>
              </w:rPr>
              <w:t xml:space="preserve"> and managing </w:t>
            </w:r>
            <w:proofErr w:type="gramStart"/>
            <w:r w:rsidRPr="68AFBC72">
              <w:rPr>
                <w:rFonts w:ascii="Arial" w:hAnsi="Arial" w:cs="Arial"/>
                <w:color w:val="000000" w:themeColor="text1"/>
                <w:sz w:val="20"/>
                <w:szCs w:val="20"/>
              </w:rPr>
              <w:t>staff</w:t>
            </w:r>
            <w:proofErr w:type="gramEnd"/>
          </w:p>
          <w:p w:rsidRPr="004F72B6" w:rsidR="004F72B6" w:rsidP="004F72B6" w:rsidRDefault="004F72B6" w14:paraId="7FE61202" w14:textId="6A9A719A">
            <w:pPr>
              <w:spacing w:before="40" w:after="40"/>
              <w:ind w:left="360"/>
              <w:rPr>
                <w:rFonts w:ascii="Arial" w:hAnsi="Arial" w:cs="Arial"/>
                <w:color w:val="000000" w:themeColor="text1"/>
                <w:sz w:val="20"/>
                <w:szCs w:val="20"/>
              </w:rPr>
            </w:pPr>
          </w:p>
          <w:p w:rsidRPr="004F72B6" w:rsidR="00394BB1" w:rsidP="00394BB1" w:rsidRDefault="00394BB1" w14:paraId="6E7C31F0" w14:textId="1A2CC4DD">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rsidRPr="005207AC" w:rsidR="00394BB1" w:rsidP="00394BB1" w:rsidRDefault="21EC4791" w14:paraId="2D94B960" w14:textId="77777777">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xxx</w:t>
            </w:r>
          </w:p>
          <w:p w:rsidR="00394BB1" w:rsidP="004F72B6" w:rsidRDefault="21EC4791" w14:paraId="5B692498" w14:textId="77777777">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xxx</w:t>
            </w:r>
          </w:p>
          <w:p w:rsidRPr="004F72B6" w:rsidR="004F72B6" w:rsidP="004F72B6" w:rsidRDefault="73F22347" w14:paraId="7806E526" w14:textId="53E0EE0C">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xxx</w:t>
            </w:r>
          </w:p>
        </w:tc>
        <w:tc>
          <w:tcPr>
            <w:tcW w:w="4675" w:type="dxa"/>
            <w:tcMar/>
          </w:tcPr>
          <w:p w:rsidRPr="004F72B6" w:rsidR="00394BB1" w:rsidP="009832D8" w:rsidRDefault="00401BC5" w14:paraId="3B91CE8D" w14:textId="03D4D78D">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Pr="004F72B6" w:rsidR="00394BB1">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Pr="004F72B6" w:rsidR="008C1B05">
              <w:rPr>
                <w:rFonts w:ascii="Arial" w:hAnsi="Arial" w:cs="Arial"/>
                <w:b/>
                <w:bCs/>
                <w:color w:val="000000" w:themeColor="text1"/>
                <w:sz w:val="20"/>
                <w:szCs w:val="20"/>
              </w:rPr>
              <w:t>required</w:t>
            </w:r>
            <w:r w:rsidRPr="004F72B6" w:rsidR="00394BB1">
              <w:rPr>
                <w:rFonts w:ascii="Arial" w:hAnsi="Arial" w:cs="Arial"/>
                <w:b/>
                <w:bCs/>
                <w:color w:val="000000" w:themeColor="text1"/>
                <w:sz w:val="20"/>
                <w:szCs w:val="20"/>
              </w:rPr>
              <w:t>:</w:t>
            </w:r>
          </w:p>
          <w:p w:rsidRPr="00824D3A" w:rsidR="00824D3A" w:rsidP="00824D3A" w:rsidRDefault="6283FEFE" w14:paraId="229627C1" w14:textId="1F652AD1">
            <w:pPr>
              <w:pStyle w:val="ListParagraph"/>
              <w:numPr>
                <w:ilvl w:val="0"/>
                <w:numId w:val="1"/>
              </w:numPr>
              <w:spacing w:before="40" w:after="40"/>
              <w:rPr>
                <w:rFonts w:ascii="Arial" w:hAnsi="Arial" w:cs="Arial"/>
                <w:color w:val="000000" w:themeColor="text1"/>
                <w:sz w:val="20"/>
                <w:szCs w:val="20"/>
              </w:rPr>
            </w:pPr>
            <w:r w:rsidRPr="68AFBC72">
              <w:rPr>
                <w:rFonts w:ascii="Arial" w:hAnsi="Arial" w:cs="Arial"/>
                <w:color w:val="000000" w:themeColor="text1"/>
                <w:sz w:val="20"/>
                <w:szCs w:val="20"/>
              </w:rPr>
              <w:t xml:space="preserve">Recognised </w:t>
            </w:r>
            <w:r w:rsidRPr="68AFBC72" w:rsidR="41D67197">
              <w:rPr>
                <w:rFonts w:ascii="Arial" w:hAnsi="Arial" w:cs="Arial"/>
                <w:color w:val="000000" w:themeColor="text1"/>
                <w:sz w:val="20"/>
                <w:szCs w:val="20"/>
              </w:rPr>
              <w:t>Household</w:t>
            </w:r>
            <w:r w:rsidRPr="68AFBC72">
              <w:rPr>
                <w:rFonts w:ascii="Arial" w:hAnsi="Arial" w:cs="Arial"/>
                <w:color w:val="000000" w:themeColor="text1"/>
                <w:sz w:val="20"/>
                <w:szCs w:val="20"/>
              </w:rPr>
              <w:t xml:space="preserve"> qualification</w:t>
            </w:r>
          </w:p>
          <w:p w:rsidRPr="00824D3A" w:rsidR="004F72B6" w:rsidP="00824D3A" w:rsidRDefault="6283FEFE" w14:paraId="1FD2EBDE" w14:textId="137CEDE6">
            <w:pPr>
              <w:pStyle w:val="ListParagraph"/>
              <w:numPr>
                <w:ilvl w:val="0"/>
                <w:numId w:val="1"/>
              </w:numPr>
              <w:spacing w:before="40" w:after="40"/>
              <w:rPr>
                <w:rFonts w:ascii="Arial" w:hAnsi="Arial" w:cs="Arial"/>
                <w:color w:val="000000" w:themeColor="text1"/>
                <w:sz w:val="20"/>
                <w:szCs w:val="20"/>
              </w:rPr>
            </w:pPr>
            <w:r w:rsidRPr="340A4ED5" w:rsidR="6283FEFE">
              <w:rPr>
                <w:rFonts w:ascii="Arial" w:hAnsi="Arial" w:cs="Arial"/>
                <w:color w:val="000000" w:themeColor="text1" w:themeTint="FF" w:themeShade="FF"/>
                <w:sz w:val="20"/>
                <w:szCs w:val="20"/>
              </w:rPr>
              <w:t xml:space="preserve">Qualification </w:t>
            </w:r>
            <w:r w:rsidRPr="340A4ED5" w:rsidR="6283FEFE">
              <w:rPr>
                <w:rFonts w:ascii="Arial" w:hAnsi="Arial" w:cs="Arial"/>
                <w:color w:val="000000" w:themeColor="text1" w:themeTint="FF" w:themeShade="FF"/>
                <w:sz w:val="20"/>
                <w:szCs w:val="20"/>
              </w:rPr>
              <w:t>in Safety</w:t>
            </w:r>
            <w:r w:rsidRPr="340A4ED5" w:rsidR="6283FEFE">
              <w:rPr>
                <w:rFonts w:ascii="Arial" w:hAnsi="Arial" w:cs="Arial"/>
                <w:color w:val="000000" w:themeColor="text1" w:themeTint="FF" w:themeShade="FF"/>
                <w:sz w:val="20"/>
                <w:szCs w:val="20"/>
              </w:rPr>
              <w:t xml:space="preserve"> and be able to meet legislative standards                     </w:t>
            </w:r>
          </w:p>
          <w:p w:rsidRPr="004F72B6" w:rsidR="00394BB1" w:rsidP="00394BB1" w:rsidRDefault="00394BB1" w14:paraId="73D07DE8" w14:textId="55FD2F6A">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rsidRPr="005207AC" w:rsidR="00394BB1" w:rsidP="00394BB1" w:rsidRDefault="21EC4791" w14:paraId="207B1536" w14:textId="77777777">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xxx</w:t>
            </w:r>
          </w:p>
          <w:p w:rsidRPr="005207AC" w:rsidR="00394BB1" w:rsidP="00394BB1" w:rsidRDefault="21EC4791" w14:paraId="2CE969B2" w14:textId="77777777">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xxx</w:t>
            </w:r>
          </w:p>
          <w:p w:rsidRPr="004F72B6" w:rsidR="00394BB1" w:rsidP="009832D8" w:rsidRDefault="21EC4791" w14:paraId="747EC598" w14:textId="47E7C8EA">
            <w:pPr>
              <w:pStyle w:val="ListParagraph"/>
              <w:numPr>
                <w:ilvl w:val="0"/>
                <w:numId w:val="1"/>
              </w:numPr>
              <w:spacing w:before="40" w:after="40"/>
              <w:rPr>
                <w:rFonts w:ascii="Arial" w:hAnsi="Arial" w:cs="Arial"/>
                <w:color w:val="000000" w:themeColor="text1"/>
                <w:sz w:val="20"/>
                <w:szCs w:val="20"/>
              </w:rPr>
            </w:pPr>
            <w:r w:rsidRPr="00FA776D">
              <w:rPr>
                <w:rFonts w:ascii="Arial" w:hAnsi="Arial" w:cs="Arial"/>
                <w:color w:val="000000" w:themeColor="text1"/>
                <w:sz w:val="20"/>
                <w:szCs w:val="20"/>
              </w:rPr>
              <w:t>xxx</w:t>
            </w:r>
          </w:p>
        </w:tc>
      </w:tr>
    </w:tbl>
    <w:p w:rsidR="00394BB1" w:rsidRDefault="00394BB1" w14:paraId="7423F39B"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394BB1" w:rsidR="00F06038" w:rsidTr="009832D8" w14:paraId="406CEE6E" w14:textId="77777777">
        <w:tc>
          <w:tcPr>
            <w:tcW w:w="9350" w:type="dxa"/>
            <w:gridSpan w:val="2"/>
            <w:shd w:val="clear" w:color="auto" w:fill="008FC9"/>
          </w:tcPr>
          <w:p w:rsidRPr="00F06038" w:rsidR="00F06038" w:rsidP="009832D8" w:rsidRDefault="00F06038" w14:paraId="449FC59D" w14:textId="43DC20E4">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Pr="00394BB1" w:rsidR="00E301D5" w:rsidTr="009832D8" w14:paraId="381EE7CE" w14:textId="77777777">
        <w:trPr>
          <w:trHeight w:val="2515"/>
        </w:trPr>
        <w:tc>
          <w:tcPr>
            <w:tcW w:w="4675" w:type="dxa"/>
          </w:tcPr>
          <w:p w:rsidRPr="00E301D5" w:rsidR="00E301D5" w:rsidP="00E301D5" w:rsidRDefault="00E301D5" w14:paraId="52F96EE7" w14:textId="37D27125">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Human Centred Leadership</w:t>
            </w:r>
          </w:p>
          <w:p w:rsidRPr="00E301D5" w:rsidR="00E301D5" w:rsidP="00E301D5" w:rsidRDefault="00E301D5" w14:paraId="46207A32" w14:textId="77777777">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Empathy</w:t>
            </w:r>
          </w:p>
          <w:p w:rsidRPr="00E301D5" w:rsidR="00E301D5" w:rsidP="00E301D5" w:rsidRDefault="00E301D5" w14:paraId="66FCA7AE" w14:textId="77777777">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Adaptability</w:t>
            </w:r>
          </w:p>
          <w:p w:rsidR="00E301D5" w:rsidP="00E301D5" w:rsidRDefault="00E301D5" w14:paraId="05B99E0C" w14:textId="190549CF">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Connection</w:t>
            </w:r>
            <w:r w:rsidR="008C4535">
              <w:rPr>
                <w:rFonts w:ascii="Calibri" w:hAnsi="Calibri" w:eastAsia="Times New Roman" w:cs="Calibri"/>
                <w:kern w:val="0"/>
                <w:sz w:val="22"/>
                <w:szCs w:val="22"/>
                <w:lang w:eastAsia="en-US"/>
                <w14:ligatures w14:val="none"/>
              </w:rPr>
              <w:br/>
            </w:r>
          </w:p>
          <w:p w:rsidRPr="00E301D5" w:rsidR="00E301D5" w:rsidP="00E301D5" w:rsidRDefault="00E301D5" w14:paraId="3CF0F20D" w14:textId="5E2A9F3C">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Performance Coac</w:t>
            </w:r>
            <w:r w:rsidRPr="007F14B6">
              <w:rPr>
                <w:rFonts w:ascii="Calibri" w:hAnsi="Calibri" w:eastAsia="Calibri" w:cs="Calibri"/>
                <w:b/>
                <w:bCs/>
                <w:kern w:val="0"/>
                <w:sz w:val="22"/>
                <w:szCs w:val="22"/>
                <w:lang w:eastAsia="en-US"/>
                <w14:ligatures w14:val="none"/>
              </w:rPr>
              <w:t>h</w:t>
            </w:r>
          </w:p>
          <w:p w:rsidRPr="00E301D5" w:rsidR="00E301D5" w:rsidP="00E301D5" w:rsidRDefault="00E301D5" w14:paraId="02829F57" w14:textId="77777777">
            <w:pPr>
              <w:numPr>
                <w:ilvl w:val="0"/>
                <w:numId w:val="5"/>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Accountability</w:t>
            </w:r>
          </w:p>
          <w:p w:rsidR="00E301D5" w:rsidP="00E301D5" w:rsidRDefault="00E301D5" w14:paraId="1DAFBEAF" w14:textId="77777777">
            <w:pPr>
              <w:numPr>
                <w:ilvl w:val="0"/>
                <w:numId w:val="5"/>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Engagement</w:t>
            </w:r>
          </w:p>
          <w:p w:rsidRPr="00E301D5" w:rsidR="00E301D5" w:rsidP="00E301D5" w:rsidRDefault="00E301D5" w14:paraId="46E1C157" w14:textId="79348BCC">
            <w:pPr>
              <w:numPr>
                <w:ilvl w:val="0"/>
                <w:numId w:val="5"/>
              </w:numPr>
              <w:rPr>
                <w:rFonts w:ascii="Calibri" w:hAnsi="Calibri" w:eastAsia="Times New Roman" w:cs="Calibri"/>
                <w:kern w:val="0"/>
                <w:sz w:val="22"/>
                <w:szCs w:val="22"/>
                <w:lang w:eastAsia="en-US"/>
                <w14:ligatures w14:val="none"/>
              </w:rPr>
            </w:pPr>
            <w:r>
              <w:rPr>
                <w:rFonts w:ascii="Calibri" w:hAnsi="Calibri" w:eastAsia="Times New Roman" w:cs="Calibri"/>
                <w:kern w:val="0"/>
                <w:sz w:val="22"/>
                <w:szCs w:val="22"/>
                <w:lang w:eastAsia="en-US"/>
                <w14:ligatures w14:val="none"/>
              </w:rPr>
              <w:t>Collaboration</w:t>
            </w:r>
          </w:p>
        </w:tc>
        <w:tc>
          <w:tcPr>
            <w:tcW w:w="4675" w:type="dxa"/>
          </w:tcPr>
          <w:p w:rsidRPr="00E301D5" w:rsidR="00E301D5" w:rsidP="00E301D5" w:rsidRDefault="00E301D5" w14:paraId="3BA2448F" w14:textId="242B9A7D">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Change Enabler</w:t>
            </w:r>
          </w:p>
          <w:p w:rsidRPr="00E301D5" w:rsidR="00E301D5" w:rsidP="00E301D5" w:rsidRDefault="00E301D5" w14:paraId="5B2CF62B"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Execution</w:t>
            </w:r>
          </w:p>
          <w:p w:rsidRPr="00E301D5" w:rsidR="00E301D5" w:rsidP="00E301D5" w:rsidRDefault="00E301D5" w14:paraId="66ECAFC1"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Energy</w:t>
            </w:r>
          </w:p>
          <w:p w:rsidRPr="00E301D5" w:rsidR="00E301D5" w:rsidP="00E301D5" w:rsidRDefault="00E301D5" w14:paraId="211F5AAE"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Contribution</w:t>
            </w:r>
          </w:p>
          <w:p w:rsidRPr="00E301D5" w:rsidR="00E301D5" w:rsidP="00E301D5" w:rsidRDefault="00E301D5" w14:paraId="02F97C36" w14:textId="482B19B7">
            <w:pPr>
              <w:spacing w:before="40" w:after="40"/>
              <w:ind w:left="360"/>
              <w:rPr>
                <w:rFonts w:ascii="Arial" w:hAnsi="Arial" w:cs="Arial"/>
                <w:color w:val="000000" w:themeColor="text1"/>
                <w:sz w:val="20"/>
                <w:szCs w:val="20"/>
              </w:rPr>
            </w:pPr>
          </w:p>
        </w:tc>
      </w:tr>
    </w:tbl>
    <w:p w:rsidRPr="00394BB1" w:rsidR="00394BB1" w:rsidRDefault="00394BB1" w14:paraId="04852793" w14:textId="77777777">
      <w:pPr>
        <w:rPr>
          <w:rFonts w:ascii="Arial" w:hAnsi="Arial" w:cs="Arial"/>
          <w:color w:val="008FC9"/>
          <w:sz w:val="20"/>
          <w:szCs w:val="20"/>
        </w:rPr>
      </w:pPr>
    </w:p>
    <w:sectPr w:rsidRPr="00394BB1" w:rsidR="00394BB1" w:rsidSect="00025D18">
      <w:headerReference w:type="default" r:id="rId10"/>
      <w:headerReference w:type="first" r:id="rId11"/>
      <w:pgSz w:w="12240" w:h="15840" w:orient="portrait"/>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25D18" w:rsidP="00A6537F" w:rsidRDefault="00025D18" w14:paraId="7B6D6F44" w14:textId="77777777">
      <w:r>
        <w:separator/>
      </w:r>
    </w:p>
  </w:endnote>
  <w:endnote w:type="continuationSeparator" w:id="0">
    <w:p w:rsidR="00025D18" w:rsidP="00A6537F" w:rsidRDefault="00025D18" w14:paraId="6A4D3993" w14:textId="77777777">
      <w:r>
        <w:continuationSeparator/>
      </w:r>
    </w:p>
  </w:endnote>
  <w:endnote w:type="continuationNotice" w:id="1">
    <w:p w:rsidR="00025D18" w:rsidRDefault="00025D18" w14:paraId="259F318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25D18" w:rsidP="00A6537F" w:rsidRDefault="00025D18" w14:paraId="364660BC" w14:textId="77777777">
      <w:r>
        <w:separator/>
      </w:r>
    </w:p>
  </w:footnote>
  <w:footnote w:type="continuationSeparator" w:id="0">
    <w:p w:rsidR="00025D18" w:rsidP="00A6537F" w:rsidRDefault="00025D18" w14:paraId="3F7D9B3A" w14:textId="77777777">
      <w:r>
        <w:continuationSeparator/>
      </w:r>
    </w:p>
  </w:footnote>
  <w:footnote w:type="continuationNotice" w:id="1">
    <w:p w:rsidR="00025D18" w:rsidRDefault="00025D18" w14:paraId="5E39351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537F" w:rsidP="00A6537F" w:rsidRDefault="00A6537F" w14:paraId="2C94D611" w14:textId="68140411">
    <w:pPr>
      <w:jc w:val="center"/>
      <w:rPr>
        <w:b/>
        <w:bCs/>
        <w:color w:val="00B0F0"/>
        <w:sz w:val="28"/>
        <w:szCs w:val="28"/>
      </w:rPr>
    </w:pPr>
    <w:r>
      <w:tab/>
    </w:r>
    <w:r>
      <w:t xml:space="preserve">                    </w:t>
    </w:r>
    <w:r w:rsidR="006971E7">
      <w:t xml:space="preserve">                                            </w:t>
    </w:r>
  </w:p>
  <w:p w:rsidR="00A6537F" w:rsidP="00A6537F" w:rsidRDefault="00A6537F" w14:paraId="4C3F2D6C" w14:textId="34FB3933">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C4535" w:rsidRDefault="008C4535" w14:paraId="2266EBCF" w14:textId="474422A6">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2A0"/>
    <w:multiLevelType w:val="hybridMultilevel"/>
    <w:tmpl w:val="5FC8D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61102F"/>
    <w:multiLevelType w:val="hybridMultilevel"/>
    <w:tmpl w:val="D1F07080"/>
    <w:lvl w:ilvl="0" w:tplc="BD3666FA">
      <w:numFmt w:val="bullet"/>
      <w:lvlText w:val="•"/>
      <w:lvlJc w:val="left"/>
      <w:pPr>
        <w:ind w:left="1080" w:hanging="720"/>
      </w:pPr>
      <w:rPr>
        <w:rFonts w:hint="default" w:ascii="Arial" w:hAnsi="Arial" w:cs="Arial" w:eastAsiaTheme="minorEastAsia"/>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 w15:restartNumberingAfterBreak="0">
    <w:nsid w:val="102D3176"/>
    <w:multiLevelType w:val="hybridMultilevel"/>
    <w:tmpl w:val="57BEB0FA"/>
    <w:lvl w:ilvl="0" w:tplc="BD3666FA">
      <w:numFmt w:val="bullet"/>
      <w:lvlText w:val="•"/>
      <w:lvlJc w:val="left"/>
      <w:pPr>
        <w:ind w:left="1080" w:hanging="720"/>
      </w:pPr>
      <w:rPr>
        <w:rFonts w:hint="default" w:ascii="Arial" w:hAnsi="Arial" w:cs="Arial" w:eastAsiaTheme="minorEastAsia"/>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 w15:restartNumberingAfterBreak="0">
    <w:nsid w:val="10CC0C1C"/>
    <w:multiLevelType w:val="hybridMultilevel"/>
    <w:tmpl w:val="6D18D1A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5" w15:restartNumberingAfterBreak="0">
    <w:nsid w:val="13DF7D78"/>
    <w:multiLevelType w:val="hybridMultilevel"/>
    <w:tmpl w:val="55EEDD0E"/>
    <w:lvl w:ilvl="0" w:tplc="BD3666FA">
      <w:numFmt w:val="bullet"/>
      <w:lvlText w:val="•"/>
      <w:lvlJc w:val="left"/>
      <w:pPr>
        <w:ind w:left="1440" w:hanging="720"/>
      </w:pPr>
      <w:rPr>
        <w:rFonts w:hint="default" w:ascii="Arial" w:hAnsi="Arial" w:cs="Arial" w:eastAsiaTheme="minorEastAsia"/>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6" w15:restartNumberingAfterBreak="0">
    <w:nsid w:val="16405C99"/>
    <w:multiLevelType w:val="hybridMultilevel"/>
    <w:tmpl w:val="69AA0004"/>
    <w:lvl w:ilvl="0" w:tplc="BD3666FA">
      <w:numFmt w:val="bullet"/>
      <w:lvlText w:val="•"/>
      <w:lvlJc w:val="left"/>
      <w:pPr>
        <w:ind w:left="1080" w:hanging="720"/>
      </w:pPr>
      <w:rPr>
        <w:rFonts w:hint="default" w:ascii="Arial" w:hAnsi="Arial" w:cs="Arial" w:eastAsiaTheme="minorEastAsia"/>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7" w15:restartNumberingAfterBreak="0">
    <w:nsid w:val="1DD10377"/>
    <w:multiLevelType w:val="hybridMultilevel"/>
    <w:tmpl w:val="143C8AF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8" w15:restartNumberingAfterBreak="0">
    <w:nsid w:val="2DF55B46"/>
    <w:multiLevelType w:val="hybridMultilevel"/>
    <w:tmpl w:val="C02854EE"/>
    <w:lvl w:ilvl="0" w:tplc="BD3666FA">
      <w:numFmt w:val="bullet"/>
      <w:lvlText w:val="•"/>
      <w:lvlJc w:val="left"/>
      <w:pPr>
        <w:ind w:left="1080" w:hanging="720"/>
      </w:pPr>
      <w:rPr>
        <w:rFonts w:hint="default" w:ascii="Arial" w:hAnsi="Arial" w:cs="Arial" w:eastAsiaTheme="minorEastAsia"/>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9" w15:restartNumberingAfterBreak="0">
    <w:nsid w:val="2E2E656B"/>
    <w:multiLevelType w:val="hybridMultilevel"/>
    <w:tmpl w:val="04F68AF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10" w15:restartNumberingAfterBreak="0">
    <w:nsid w:val="320D5E91"/>
    <w:multiLevelType w:val="hybridMultilevel"/>
    <w:tmpl w:val="30F694EA"/>
    <w:lvl w:ilvl="0" w:tplc="04090001">
      <w:start w:val="1"/>
      <w:numFmt w:val="bullet"/>
      <w:lvlText w:val=""/>
      <w:lvlJc w:val="left"/>
      <w:pPr>
        <w:tabs>
          <w:tab w:val="num" w:pos="360"/>
        </w:tabs>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39286902"/>
    <w:multiLevelType w:val="hybridMultilevel"/>
    <w:tmpl w:val="77FA0F4E"/>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12" w15:restartNumberingAfterBreak="0">
    <w:nsid w:val="3A8F3649"/>
    <w:multiLevelType w:val="hybridMultilevel"/>
    <w:tmpl w:val="7E5E63CE"/>
    <w:lvl w:ilvl="0" w:tplc="BD3666FA">
      <w:numFmt w:val="bullet"/>
      <w:lvlText w:val="•"/>
      <w:lvlJc w:val="left"/>
      <w:pPr>
        <w:ind w:left="1080" w:hanging="720"/>
      </w:pPr>
      <w:rPr>
        <w:rFonts w:hint="default" w:ascii="Arial" w:hAnsi="Arial" w:cs="Arial" w:eastAsiaTheme="minorEastAsia"/>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3" w15:restartNumberingAfterBreak="0">
    <w:nsid w:val="474C694F"/>
    <w:multiLevelType w:val="hybridMultilevel"/>
    <w:tmpl w:val="82C0A3A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4" w15:restartNumberingAfterBreak="0">
    <w:nsid w:val="56AE0EF3"/>
    <w:multiLevelType w:val="hybridMultilevel"/>
    <w:tmpl w:val="9836FDD2"/>
    <w:lvl w:ilvl="0" w:tplc="BD3666FA">
      <w:numFmt w:val="bullet"/>
      <w:lvlText w:val="•"/>
      <w:lvlJc w:val="left"/>
      <w:pPr>
        <w:ind w:left="1080" w:hanging="720"/>
      </w:pPr>
      <w:rPr>
        <w:rFonts w:hint="default" w:ascii="Arial" w:hAnsi="Arial" w:cs="Arial" w:eastAsiaTheme="minorEastAsia"/>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5" w15:restartNumberingAfterBreak="0">
    <w:nsid w:val="72C12D22"/>
    <w:multiLevelType w:val="hybridMultilevel"/>
    <w:tmpl w:val="DF6E389E"/>
    <w:lvl w:ilvl="0" w:tplc="BD3666FA">
      <w:numFmt w:val="bullet"/>
      <w:lvlText w:val="•"/>
      <w:lvlJc w:val="left"/>
      <w:pPr>
        <w:ind w:left="1080" w:hanging="720"/>
      </w:pPr>
      <w:rPr>
        <w:rFonts w:hint="default" w:ascii="Arial" w:hAnsi="Arial" w:cs="Arial" w:eastAsiaTheme="minorEastAsia"/>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6" w15:restartNumberingAfterBreak="0">
    <w:nsid w:val="72DE127B"/>
    <w:multiLevelType w:val="hybridMultilevel"/>
    <w:tmpl w:val="41EA3C30"/>
    <w:lvl w:ilvl="0" w:tplc="BD3666FA">
      <w:numFmt w:val="bullet"/>
      <w:lvlText w:val="•"/>
      <w:lvlJc w:val="left"/>
      <w:pPr>
        <w:ind w:left="1080" w:hanging="720"/>
      </w:pPr>
      <w:rPr>
        <w:rFonts w:hint="default" w:ascii="Arial" w:hAnsi="Arial" w:cs="Arial" w:eastAsiaTheme="minorEastAsia"/>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7" w15:restartNumberingAfterBreak="0">
    <w:nsid w:val="7B6C41BD"/>
    <w:multiLevelType w:val="hybridMultilevel"/>
    <w:tmpl w:val="408C84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12290826">
    <w:abstractNumId w:val="1"/>
  </w:num>
  <w:num w:numId="2" w16cid:durableId="533470926">
    <w:abstractNumId w:val="17"/>
  </w:num>
  <w:num w:numId="3" w16cid:durableId="2017073870">
    <w:abstractNumId w:val="0"/>
  </w:num>
  <w:num w:numId="4" w16cid:durableId="1354379852">
    <w:abstractNumId w:val="4"/>
  </w:num>
  <w:num w:numId="5" w16cid:durableId="1908104977">
    <w:abstractNumId w:val="9"/>
  </w:num>
  <w:num w:numId="6" w16cid:durableId="353578118">
    <w:abstractNumId w:val="11"/>
  </w:num>
  <w:num w:numId="7" w16cid:durableId="1380014329">
    <w:abstractNumId w:val="7"/>
  </w:num>
  <w:num w:numId="8" w16cid:durableId="1189444598">
    <w:abstractNumId w:val="15"/>
  </w:num>
  <w:num w:numId="9" w16cid:durableId="1036396730">
    <w:abstractNumId w:val="5"/>
  </w:num>
  <w:num w:numId="10" w16cid:durableId="1391079851">
    <w:abstractNumId w:val="10"/>
  </w:num>
  <w:num w:numId="11" w16cid:durableId="876091360">
    <w:abstractNumId w:val="8"/>
  </w:num>
  <w:num w:numId="12" w16cid:durableId="1510215167">
    <w:abstractNumId w:val="6"/>
  </w:num>
  <w:num w:numId="13" w16cid:durableId="1191839516">
    <w:abstractNumId w:val="14"/>
  </w:num>
  <w:num w:numId="14" w16cid:durableId="269971040">
    <w:abstractNumId w:val="12"/>
  </w:num>
  <w:num w:numId="15" w16cid:durableId="295532634">
    <w:abstractNumId w:val="2"/>
  </w:num>
  <w:num w:numId="16" w16cid:durableId="2040423921">
    <w:abstractNumId w:val="3"/>
  </w:num>
  <w:num w:numId="17" w16cid:durableId="563416657">
    <w:abstractNumId w:val="16"/>
  </w:num>
  <w:num w:numId="18" w16cid:durableId="585501831">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25D18"/>
    <w:rsid w:val="00057A30"/>
    <w:rsid w:val="000867D9"/>
    <w:rsid w:val="00091C9D"/>
    <w:rsid w:val="000D1EA4"/>
    <w:rsid w:val="00133D66"/>
    <w:rsid w:val="00144DD1"/>
    <w:rsid w:val="00162598"/>
    <w:rsid w:val="00167F72"/>
    <w:rsid w:val="001A083E"/>
    <w:rsid w:val="001B17CD"/>
    <w:rsid w:val="001C7B1A"/>
    <w:rsid w:val="001D6F21"/>
    <w:rsid w:val="001D7AF6"/>
    <w:rsid w:val="001F3F72"/>
    <w:rsid w:val="001F7ED7"/>
    <w:rsid w:val="00274852"/>
    <w:rsid w:val="00277CE3"/>
    <w:rsid w:val="00286733"/>
    <w:rsid w:val="002B416E"/>
    <w:rsid w:val="002D26C5"/>
    <w:rsid w:val="002D693A"/>
    <w:rsid w:val="002F1AC5"/>
    <w:rsid w:val="003078A0"/>
    <w:rsid w:val="0032128E"/>
    <w:rsid w:val="00394BB1"/>
    <w:rsid w:val="003B3AEB"/>
    <w:rsid w:val="00401612"/>
    <w:rsid w:val="00401BC5"/>
    <w:rsid w:val="0042675E"/>
    <w:rsid w:val="0043294A"/>
    <w:rsid w:val="004B5C1E"/>
    <w:rsid w:val="004D3A59"/>
    <w:rsid w:val="004E7952"/>
    <w:rsid w:val="004F72B6"/>
    <w:rsid w:val="005138C0"/>
    <w:rsid w:val="00514C6A"/>
    <w:rsid w:val="005207AC"/>
    <w:rsid w:val="0055151A"/>
    <w:rsid w:val="005663BA"/>
    <w:rsid w:val="005A09A8"/>
    <w:rsid w:val="005D28EA"/>
    <w:rsid w:val="005D379E"/>
    <w:rsid w:val="005D40D0"/>
    <w:rsid w:val="006130EA"/>
    <w:rsid w:val="006541D6"/>
    <w:rsid w:val="006971E7"/>
    <w:rsid w:val="006E04C7"/>
    <w:rsid w:val="006E1D2E"/>
    <w:rsid w:val="00720806"/>
    <w:rsid w:val="007318CA"/>
    <w:rsid w:val="00732558"/>
    <w:rsid w:val="00784777"/>
    <w:rsid w:val="007F14B6"/>
    <w:rsid w:val="007F3284"/>
    <w:rsid w:val="00810269"/>
    <w:rsid w:val="00817F48"/>
    <w:rsid w:val="00824D3A"/>
    <w:rsid w:val="008475DF"/>
    <w:rsid w:val="00851AAD"/>
    <w:rsid w:val="00864BF2"/>
    <w:rsid w:val="008756E0"/>
    <w:rsid w:val="008C1B05"/>
    <w:rsid w:val="008C4535"/>
    <w:rsid w:val="008D30F4"/>
    <w:rsid w:val="009361C3"/>
    <w:rsid w:val="00942D31"/>
    <w:rsid w:val="009444D5"/>
    <w:rsid w:val="009657DC"/>
    <w:rsid w:val="00980C93"/>
    <w:rsid w:val="009832D8"/>
    <w:rsid w:val="0098367D"/>
    <w:rsid w:val="00990EE1"/>
    <w:rsid w:val="009B11EA"/>
    <w:rsid w:val="009B2ABB"/>
    <w:rsid w:val="009B7D3B"/>
    <w:rsid w:val="009C05E1"/>
    <w:rsid w:val="009C2F8E"/>
    <w:rsid w:val="009E4461"/>
    <w:rsid w:val="009F5B72"/>
    <w:rsid w:val="009F5EE2"/>
    <w:rsid w:val="00A1507B"/>
    <w:rsid w:val="00A2703D"/>
    <w:rsid w:val="00A27325"/>
    <w:rsid w:val="00A50646"/>
    <w:rsid w:val="00A6537F"/>
    <w:rsid w:val="00A712F4"/>
    <w:rsid w:val="00A826F2"/>
    <w:rsid w:val="00AB278E"/>
    <w:rsid w:val="00AC287F"/>
    <w:rsid w:val="00B02C29"/>
    <w:rsid w:val="00B14F26"/>
    <w:rsid w:val="00B36FAF"/>
    <w:rsid w:val="00B674CB"/>
    <w:rsid w:val="00B67729"/>
    <w:rsid w:val="00BA2E3C"/>
    <w:rsid w:val="00BC699F"/>
    <w:rsid w:val="00BC6E05"/>
    <w:rsid w:val="00BD2EF6"/>
    <w:rsid w:val="00BE4082"/>
    <w:rsid w:val="00BF5DEC"/>
    <w:rsid w:val="00C04A76"/>
    <w:rsid w:val="00C1021F"/>
    <w:rsid w:val="00C569E7"/>
    <w:rsid w:val="00C86251"/>
    <w:rsid w:val="00C93B1A"/>
    <w:rsid w:val="00CB414E"/>
    <w:rsid w:val="00CC10DD"/>
    <w:rsid w:val="00CE6CDA"/>
    <w:rsid w:val="00CF3D9E"/>
    <w:rsid w:val="00D14C3B"/>
    <w:rsid w:val="00D20065"/>
    <w:rsid w:val="00D579C6"/>
    <w:rsid w:val="00D937D5"/>
    <w:rsid w:val="00DF6FCB"/>
    <w:rsid w:val="00E16B22"/>
    <w:rsid w:val="00E301D5"/>
    <w:rsid w:val="00EA1509"/>
    <w:rsid w:val="00F06038"/>
    <w:rsid w:val="00F10BEC"/>
    <w:rsid w:val="00F151CF"/>
    <w:rsid w:val="00F31DB0"/>
    <w:rsid w:val="00F56AB2"/>
    <w:rsid w:val="00F740EE"/>
    <w:rsid w:val="00F8310E"/>
    <w:rsid w:val="00FA4448"/>
    <w:rsid w:val="00FA69D2"/>
    <w:rsid w:val="00FA776D"/>
    <w:rsid w:val="00FE0B69"/>
    <w:rsid w:val="00FE1056"/>
    <w:rsid w:val="0302DFEF"/>
    <w:rsid w:val="03318C66"/>
    <w:rsid w:val="03DF30BB"/>
    <w:rsid w:val="06549463"/>
    <w:rsid w:val="06F1043F"/>
    <w:rsid w:val="07D72786"/>
    <w:rsid w:val="0B8DFA0A"/>
    <w:rsid w:val="0F8DF776"/>
    <w:rsid w:val="11B6AE7D"/>
    <w:rsid w:val="1343F111"/>
    <w:rsid w:val="13A75030"/>
    <w:rsid w:val="13D8AF63"/>
    <w:rsid w:val="143FC64D"/>
    <w:rsid w:val="1B1536B7"/>
    <w:rsid w:val="1CCB257A"/>
    <w:rsid w:val="1D5C9A2D"/>
    <w:rsid w:val="1D99765B"/>
    <w:rsid w:val="21EC4791"/>
    <w:rsid w:val="22460960"/>
    <w:rsid w:val="22DB71E4"/>
    <w:rsid w:val="24A2F0A0"/>
    <w:rsid w:val="2542C16E"/>
    <w:rsid w:val="270EDFC6"/>
    <w:rsid w:val="28754CD6"/>
    <w:rsid w:val="2C930366"/>
    <w:rsid w:val="2C9CA8B5"/>
    <w:rsid w:val="2D011D1E"/>
    <w:rsid w:val="32F103E8"/>
    <w:rsid w:val="340A4ED5"/>
    <w:rsid w:val="3454DD97"/>
    <w:rsid w:val="34D90FB9"/>
    <w:rsid w:val="352B3422"/>
    <w:rsid w:val="366634C4"/>
    <w:rsid w:val="37DC1211"/>
    <w:rsid w:val="39AF6B4B"/>
    <w:rsid w:val="39E9601D"/>
    <w:rsid w:val="3B18B643"/>
    <w:rsid w:val="3FCA7B38"/>
    <w:rsid w:val="4173887E"/>
    <w:rsid w:val="41D67197"/>
    <w:rsid w:val="46033ABB"/>
    <w:rsid w:val="46F365F8"/>
    <w:rsid w:val="497A1A60"/>
    <w:rsid w:val="49EAA806"/>
    <w:rsid w:val="4B31C423"/>
    <w:rsid w:val="4BD9E375"/>
    <w:rsid w:val="4E1EDB77"/>
    <w:rsid w:val="4EFDA82A"/>
    <w:rsid w:val="50F36685"/>
    <w:rsid w:val="5155CE6B"/>
    <w:rsid w:val="533CD608"/>
    <w:rsid w:val="54E0EFE7"/>
    <w:rsid w:val="5B86AB82"/>
    <w:rsid w:val="5BA6B756"/>
    <w:rsid w:val="5BAB10BC"/>
    <w:rsid w:val="5BD76F6E"/>
    <w:rsid w:val="6283FEFE"/>
    <w:rsid w:val="6291C407"/>
    <w:rsid w:val="636A2722"/>
    <w:rsid w:val="65781BB0"/>
    <w:rsid w:val="6713EC11"/>
    <w:rsid w:val="6765352A"/>
    <w:rsid w:val="67D806B9"/>
    <w:rsid w:val="687DB0E3"/>
    <w:rsid w:val="68AFBC72"/>
    <w:rsid w:val="6901058B"/>
    <w:rsid w:val="69598A55"/>
    <w:rsid w:val="6966FDBF"/>
    <w:rsid w:val="72842878"/>
    <w:rsid w:val="73F22347"/>
    <w:rsid w:val="7416FA49"/>
    <w:rsid w:val="753E602C"/>
    <w:rsid w:val="75C66036"/>
    <w:rsid w:val="761F3323"/>
    <w:rsid w:val="76D2DB5C"/>
    <w:rsid w:val="77667F25"/>
    <w:rsid w:val="77C8A167"/>
    <w:rsid w:val="78447CBC"/>
    <w:rsid w:val="78FF96A0"/>
    <w:rsid w:val="79F53360"/>
    <w:rsid w:val="7A7550E2"/>
    <w:rsid w:val="7BCD6F09"/>
    <w:rsid w:val="7C168EC9"/>
    <w:rsid w:val="7C514421"/>
    <w:rsid w:val="7F3DA078"/>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593D030-9812-4543-86E7-FD7933BA5E3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styleId="HeaderChar" w:customStyle="1">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styleId="FooterChar" w:customStyle="1">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D1EA4"/>
    <w:pPr>
      <w:ind w:left="720"/>
      <w:contextualSpacing/>
    </w:pPr>
  </w:style>
  <w:style w:type="paragraph" w:styleId="paragraph" w:customStyle="1">
    <w:name w:val="paragraph"/>
    <w:basedOn w:val="Normal"/>
    <w:rsid w:val="003078A0"/>
    <w:pPr>
      <w:spacing w:before="100" w:beforeAutospacing="1" w:after="100" w:afterAutospacing="1"/>
    </w:pPr>
    <w:rPr>
      <w:rFonts w:ascii="Times New Roman" w:hAnsi="Times New Roman" w:eastAsia="Times New Roman" w:cs="Times New Roman"/>
      <w:kern w:val="0"/>
      <w:lang w:eastAsia="en-NZ"/>
      <w14:ligatures w14:val="none"/>
    </w:rPr>
  </w:style>
  <w:style w:type="character" w:styleId="eop" w:customStyle="1">
    <w:name w:val="eop"/>
    <w:basedOn w:val="DefaultParagraphFont"/>
    <w:rsid w:val="003078A0"/>
  </w:style>
  <w:style w:type="character" w:styleId="normaltextrun" w:customStyle="1">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styleId="CommentTextChar" w:customStyle="1">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styleId="CommentSubjectChar" w:customStyle="1">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277836007">
                  <w:marLeft w:val="0"/>
                  <w:marRight w:val="0"/>
                  <w:marTop w:val="0"/>
                  <w:marBottom w:val="0"/>
                  <w:divBdr>
                    <w:top w:val="none" w:sz="0" w:space="0" w:color="auto"/>
                    <w:left w:val="none" w:sz="0" w:space="0" w:color="auto"/>
                    <w:bottom w:val="none" w:sz="0" w:space="0" w:color="auto"/>
                    <w:right w:val="none" w:sz="0" w:space="0" w:color="auto"/>
                  </w:divBdr>
                  <w:divsChild>
                    <w:div w:id="185100567">
                      <w:marLeft w:val="0"/>
                      <w:marRight w:val="0"/>
                      <w:marTop w:val="0"/>
                      <w:marBottom w:val="0"/>
                      <w:divBdr>
                        <w:top w:val="none" w:sz="0" w:space="0" w:color="auto"/>
                        <w:left w:val="none" w:sz="0" w:space="0" w:color="auto"/>
                        <w:bottom w:val="none" w:sz="0" w:space="0" w:color="auto"/>
                        <w:right w:val="none" w:sz="0" w:space="0" w:color="auto"/>
                      </w:divBdr>
                    </w:div>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9" ma:contentTypeDescription="Create a new document." ma:contentTypeScope="" ma:versionID="dcf24ce871aae143e08717b19acce0a8">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23aa6a577b725a3497485b6f5d56e311"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2.xml><?xml version="1.0" encoding="utf-8"?>
<ds:datastoreItem xmlns:ds="http://schemas.openxmlformats.org/officeDocument/2006/customXml" ds:itemID="{1261A557-9704-4D1D-805D-DBD60009C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Sonya Davy</dc:creator>
  <keywords/>
  <dc:description/>
  <lastModifiedBy>Casey Renwick</lastModifiedBy>
  <revision>35</revision>
  <lastPrinted>2023-10-03T01:04:00.0000000Z</lastPrinted>
  <dcterms:created xsi:type="dcterms:W3CDTF">2024-03-26T03:53:00.0000000Z</dcterms:created>
  <dcterms:modified xsi:type="dcterms:W3CDTF">2024-04-15T21:47:21.2008124Z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