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CF" w:rsidRDefault="007B1ACF" w:rsidP="00B916F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-685800</wp:posOffset>
            </wp:positionV>
            <wp:extent cx="2971800" cy="1600200"/>
            <wp:effectExtent l="25400" t="0" r="0" b="0"/>
            <wp:wrapSquare wrapText="bothSides"/>
            <wp:docPr id="3" name="" descr="Redcliff logo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cliff logo (2)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ACF" w:rsidRDefault="007B1ACF" w:rsidP="00B916F5"/>
    <w:p w:rsidR="000B5C14" w:rsidRDefault="000B5C14" w:rsidP="00B916F5"/>
    <w:tbl>
      <w:tblPr>
        <w:tblStyle w:val="MediumGrid3-Accent3"/>
        <w:tblW w:w="1006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/>
      </w:tblPr>
      <w:tblGrid>
        <w:gridCol w:w="2694"/>
        <w:gridCol w:w="7371"/>
      </w:tblGrid>
      <w:tr w:rsidR="00D5735E">
        <w:trPr>
          <w:cnfStyle w:val="100000000000"/>
          <w:trHeight w:val="464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</w:tcPr>
          <w:p w:rsidR="00D5735E" w:rsidRPr="00D5735E" w:rsidRDefault="00D5735E" w:rsidP="00B522E7">
            <w:pPr>
              <w:jc w:val="center"/>
              <w:rPr>
                <w:color w:val="000000" w:themeColor="text1"/>
                <w:sz w:val="28"/>
              </w:rPr>
            </w:pPr>
            <w:r w:rsidRPr="00D5735E">
              <w:rPr>
                <w:color w:val="000000" w:themeColor="text1"/>
                <w:sz w:val="28"/>
              </w:rPr>
              <w:t xml:space="preserve">JOB DESCRIPTION FOR </w:t>
            </w:r>
            <w:r w:rsidR="00A37DFE">
              <w:rPr>
                <w:color w:val="000000" w:themeColor="text1"/>
                <w:sz w:val="28"/>
              </w:rPr>
              <w:t>BAR</w:t>
            </w:r>
            <w:r w:rsidR="00666E2D">
              <w:rPr>
                <w:color w:val="000000" w:themeColor="text1"/>
                <w:sz w:val="28"/>
              </w:rPr>
              <w:t xml:space="preserve"> </w:t>
            </w:r>
            <w:r w:rsidR="004C190D">
              <w:rPr>
                <w:color w:val="000000" w:themeColor="text1"/>
                <w:sz w:val="28"/>
              </w:rPr>
              <w:t xml:space="preserve">/RESTAURANT </w:t>
            </w:r>
            <w:r w:rsidR="00B522E7">
              <w:rPr>
                <w:color w:val="000000" w:themeColor="text1"/>
                <w:sz w:val="28"/>
              </w:rPr>
              <w:t>MANAGER</w:t>
            </w:r>
          </w:p>
        </w:tc>
      </w:tr>
      <w:tr w:rsidR="00B916F5">
        <w:trPr>
          <w:trHeight w:val="46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D5735E" w:rsidRDefault="00B916F5">
            <w:pPr>
              <w:rPr>
                <w:b/>
                <w:color w:val="000000" w:themeColor="text1"/>
              </w:rPr>
            </w:pPr>
            <w:r w:rsidRPr="00D5735E">
              <w:rPr>
                <w:b/>
                <w:color w:val="000000" w:themeColor="text1"/>
              </w:rPr>
              <w:t>POSTION TITLE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B916F5" w:rsidRDefault="00B522E7" w:rsidP="007C32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Bar</w:t>
            </w:r>
            <w:r w:rsidR="00B8775E">
              <w:rPr>
                <w:color w:val="000000" w:themeColor="text1"/>
              </w:rPr>
              <w:t>/ Restaurant Manager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B916F5">
        <w:trPr>
          <w:trHeight w:val="712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D5735E" w:rsidRDefault="00B916F5">
            <w:pPr>
              <w:rPr>
                <w:b/>
              </w:rPr>
            </w:pPr>
            <w:r w:rsidRPr="00D5735E">
              <w:rPr>
                <w:b/>
              </w:rPr>
              <w:t>OBJECTIVE OF POSITION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522E7" w:rsidRPr="00B522E7" w:rsidRDefault="00B522E7" w:rsidP="00B522E7">
            <w:pPr>
              <w:rPr>
                <w:color w:val="000000" w:themeColor="text1"/>
              </w:rPr>
            </w:pPr>
            <w:r w:rsidRPr="00B522E7">
              <w:rPr>
                <w:color w:val="000000" w:themeColor="text1"/>
              </w:rPr>
              <w:t xml:space="preserve">To effect the overall smooth and efficient operation of the business with the primary focus of fostering an on-going positive working relationship with the customer base. </w:t>
            </w:r>
          </w:p>
          <w:p w:rsidR="00B522E7" w:rsidRPr="00B522E7" w:rsidRDefault="00B522E7" w:rsidP="00B522E7">
            <w:pPr>
              <w:rPr>
                <w:color w:val="000000" w:themeColor="text1"/>
              </w:rPr>
            </w:pPr>
          </w:p>
          <w:p w:rsidR="00B522E7" w:rsidRPr="00B522E7" w:rsidRDefault="00B522E7" w:rsidP="00B522E7">
            <w:pPr>
              <w:rPr>
                <w:color w:val="000000" w:themeColor="text1"/>
              </w:rPr>
            </w:pPr>
            <w:r w:rsidRPr="00B522E7">
              <w:rPr>
                <w:color w:val="000000" w:themeColor="text1"/>
              </w:rPr>
              <w:t>To maximize sales volumes and profitability.</w:t>
            </w:r>
          </w:p>
          <w:p w:rsidR="00B916F5" w:rsidRPr="00B522E7" w:rsidRDefault="00B522E7" w:rsidP="00B522E7">
            <w:pPr>
              <w:rPr>
                <w:color w:val="000000" w:themeColor="text1"/>
              </w:rPr>
            </w:pPr>
            <w:r w:rsidRPr="00B522E7">
              <w:rPr>
                <w:color w:val="000000" w:themeColor="text1"/>
              </w:rPr>
              <w:t xml:space="preserve"> </w:t>
            </w:r>
          </w:p>
        </w:tc>
      </w:tr>
      <w:tr w:rsidR="00B916F5">
        <w:trPr>
          <w:trHeight w:val="42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D5735E" w:rsidRDefault="007B1ACF">
            <w:pPr>
              <w:rPr>
                <w:b/>
              </w:rPr>
            </w:pPr>
            <w:r w:rsidRPr="00D5735E">
              <w:rPr>
                <w:b/>
              </w:rPr>
              <w:t>REPORT TO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B522E7" w:rsidRDefault="005C54CA" w:rsidP="004C190D">
            <w:pPr>
              <w:rPr>
                <w:color w:val="000000" w:themeColor="text1"/>
              </w:rPr>
            </w:pPr>
            <w:r w:rsidRPr="00B522E7">
              <w:rPr>
                <w:color w:val="000000" w:themeColor="text1"/>
              </w:rPr>
              <w:t xml:space="preserve">Owners </w:t>
            </w:r>
          </w:p>
        </w:tc>
      </w:tr>
      <w:tr w:rsidR="00B916F5">
        <w:trPr>
          <w:trHeight w:val="37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D5735E" w:rsidRDefault="007B1ACF">
            <w:pPr>
              <w:rPr>
                <w:b/>
              </w:rPr>
            </w:pPr>
            <w:r w:rsidRPr="00D5735E">
              <w:rPr>
                <w:b/>
              </w:rPr>
              <w:t>RESPONIBLE FOR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B522E7" w:rsidRDefault="00B522E7" w:rsidP="007C32AD">
            <w:pPr>
              <w:rPr>
                <w:color w:val="000000" w:themeColor="text1"/>
              </w:rPr>
            </w:pPr>
            <w:r w:rsidRPr="00B522E7">
              <w:rPr>
                <w:color w:val="000000" w:themeColor="text1"/>
              </w:rPr>
              <w:t>Bar</w:t>
            </w:r>
            <w:r w:rsidR="008355A3">
              <w:rPr>
                <w:color w:val="000000" w:themeColor="text1"/>
              </w:rPr>
              <w:t>/</w:t>
            </w:r>
            <w:proofErr w:type="gramStart"/>
            <w:r w:rsidR="008355A3">
              <w:rPr>
                <w:color w:val="000000" w:themeColor="text1"/>
              </w:rPr>
              <w:t xml:space="preserve">restaurant </w:t>
            </w:r>
            <w:r w:rsidR="004C190D">
              <w:rPr>
                <w:color w:val="000000" w:themeColor="text1"/>
              </w:rPr>
              <w:t xml:space="preserve"> </w:t>
            </w:r>
            <w:proofErr w:type="gramEnd"/>
          </w:p>
        </w:tc>
      </w:tr>
      <w:tr w:rsidR="00B916F5">
        <w:trPr>
          <w:trHeight w:val="43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D5735E" w:rsidRDefault="007B1ACF">
            <w:pPr>
              <w:rPr>
                <w:b/>
              </w:rPr>
            </w:pPr>
            <w:r w:rsidRPr="00D5735E">
              <w:rPr>
                <w:b/>
              </w:rPr>
              <w:t>RELATIONSHIP WITH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8D5AAD" w:rsidRDefault="00B522E7" w:rsidP="005C54CA">
            <w:pPr>
              <w:rPr>
                <w:color w:val="000000" w:themeColor="text1"/>
                <w:szCs w:val="20"/>
                <w:lang w:val="en-AU"/>
              </w:rPr>
            </w:pPr>
            <w:r w:rsidRPr="00B522E7">
              <w:rPr>
                <w:color w:val="000000" w:themeColor="text1"/>
                <w:szCs w:val="20"/>
                <w:lang w:val="en-AU"/>
              </w:rPr>
              <w:t>Owner, Staff, Customers, Suppliers, Local Authorities</w:t>
            </w:r>
            <w:r w:rsidR="008D5AAD">
              <w:rPr>
                <w:color w:val="000000" w:themeColor="text1"/>
                <w:szCs w:val="20"/>
                <w:lang w:val="en-AU"/>
              </w:rPr>
              <w:t xml:space="preserve"> (Police, Liquor Licensing)</w:t>
            </w:r>
          </w:p>
        </w:tc>
      </w:tr>
      <w:tr w:rsidR="00B916F5">
        <w:trPr>
          <w:trHeight w:val="151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D5735E" w:rsidRDefault="007B1ACF">
            <w:pPr>
              <w:rPr>
                <w:b/>
              </w:rPr>
            </w:pPr>
            <w:r w:rsidRPr="00D5735E">
              <w:rPr>
                <w:b/>
              </w:rPr>
              <w:t>DUTIES AND RESPONSIBILITIES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 xml:space="preserve">Comply with the Sale of Liquor Act </w:t>
            </w:r>
            <w:r w:rsidR="007C32AD">
              <w:t>2012</w:t>
            </w:r>
            <w:r w:rsidRPr="008D5AAD">
              <w:t xml:space="preserve"> and amendments, Smoke Free Environments Amendment Act 2003 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>Comply with the terms and conditions of the premises liquor license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 xml:space="preserve">Ensure all staff are aware of their obligations pursuant to the Sale of Liquor Act </w:t>
            </w:r>
            <w:r w:rsidR="007C32AD">
              <w:t xml:space="preserve">2012 </w:t>
            </w:r>
            <w:r w:rsidRPr="008D5AAD">
              <w:t>and the company’s liquor license is not jeopardized—this includes patron conduct and intoxication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>Assume responsibility fo</w:t>
            </w:r>
            <w:r w:rsidR="007C32AD">
              <w:t xml:space="preserve">r the liquor inventory control </w:t>
            </w:r>
            <w:r w:rsidRPr="008D5AAD">
              <w:t xml:space="preserve"> 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>Ensure a cost effective bar roster is displayed weekly in advance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 xml:space="preserve">Ensure the bar area and behind the bar </w:t>
            </w:r>
            <w:r w:rsidR="007C32AD">
              <w:t xml:space="preserve">and all front and back </w:t>
            </w:r>
            <w:r w:rsidRPr="008D5AAD">
              <w:t>are kept clean and tidy at all times and in accordance to specified standards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>Ensure all equipment is kept clean and tidy and in good working condition</w:t>
            </w:r>
          </w:p>
          <w:p w:rsidR="007C32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>Update daily records</w:t>
            </w:r>
          </w:p>
          <w:p w:rsidR="008D5AAD" w:rsidRPr="008D5AAD" w:rsidRDefault="007C32AD" w:rsidP="008D5AAD">
            <w:pPr>
              <w:pStyle w:val="ListParagraph"/>
              <w:numPr>
                <w:ilvl w:val="0"/>
                <w:numId w:val="17"/>
              </w:numPr>
            </w:pPr>
            <w:r>
              <w:t>Over see food control plan.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 xml:space="preserve">Prepare and introduce an on-going calendar of cost effective promotional initiatives in consultation with the </w:t>
            </w:r>
            <w:r w:rsidR="007C32AD">
              <w:t>owner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>Ensure all funds and proceeds belonging to the business are accounted for, secured and locked in the safe before leaving the premises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>Ensure the security alarm is activated and functioning before leaving the premises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 xml:space="preserve">Ensure the premises is a safe environment for all patrons and staff, and complies with OSH requirements at all times 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>Maintain and complete the premises incident record book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 xml:space="preserve">Participate as a constructive member of the management team with the view to maximizing business sales volumes and profitability </w:t>
            </w:r>
          </w:p>
          <w:p w:rsidR="00B916F5" w:rsidRPr="008D5AAD" w:rsidRDefault="008D5AAD" w:rsidP="008D5AAD">
            <w:pPr>
              <w:pStyle w:val="ListParagraph"/>
              <w:numPr>
                <w:ilvl w:val="0"/>
                <w:numId w:val="17"/>
              </w:numPr>
            </w:pPr>
            <w:r w:rsidRPr="008D5AAD">
              <w:t>Complete other general duties as the Manager may require from time to time</w:t>
            </w:r>
          </w:p>
        </w:tc>
      </w:tr>
      <w:tr w:rsidR="00B916F5">
        <w:trPr>
          <w:trHeight w:val="111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916F5" w:rsidRPr="00D5735E" w:rsidRDefault="00D5735E">
            <w:pPr>
              <w:rPr>
                <w:b/>
              </w:rPr>
            </w:pPr>
            <w:r w:rsidRPr="00D5735E">
              <w:rPr>
                <w:b/>
              </w:rPr>
              <w:t>PERSONAL ATTRIBUTES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D5AAD" w:rsidRPr="008D5AAD" w:rsidRDefault="008D5AAD" w:rsidP="008D5AAD">
            <w:pPr>
              <w:pStyle w:val="ListParagraph"/>
              <w:numPr>
                <w:ilvl w:val="0"/>
                <w:numId w:val="16"/>
              </w:numPr>
            </w:pPr>
            <w:r w:rsidRPr="008D5AAD">
              <w:t xml:space="preserve">Hold a current Manager’s Certificate 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6"/>
              </w:numPr>
            </w:pPr>
            <w:r w:rsidRPr="008D5AAD">
              <w:t>Honest and reliable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6"/>
              </w:numPr>
            </w:pPr>
            <w:r w:rsidRPr="008D5AAD">
              <w:t>Excellent communication skills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6"/>
              </w:numPr>
            </w:pPr>
            <w:r w:rsidRPr="008D5AAD">
              <w:t>Ability to supervise staff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6"/>
              </w:numPr>
            </w:pPr>
            <w:r w:rsidRPr="008D5AAD">
              <w:t>Positive and professional manner</w:t>
            </w:r>
          </w:p>
          <w:p w:rsidR="008D5AAD" w:rsidRPr="008D5AAD" w:rsidRDefault="008D5AAD" w:rsidP="008D5AAD">
            <w:pPr>
              <w:pStyle w:val="ListParagraph"/>
              <w:numPr>
                <w:ilvl w:val="0"/>
                <w:numId w:val="16"/>
              </w:numPr>
            </w:pPr>
            <w:r w:rsidRPr="008D5AAD">
              <w:t>Excellent personal hygiene</w:t>
            </w:r>
          </w:p>
          <w:p w:rsidR="00B916F5" w:rsidRPr="008D5AAD" w:rsidRDefault="005C54CA" w:rsidP="008D5AAD">
            <w:pPr>
              <w:pStyle w:val="ListParagraph"/>
              <w:numPr>
                <w:ilvl w:val="0"/>
                <w:numId w:val="16"/>
              </w:numPr>
              <w:rPr>
                <w:rFonts w:ascii="Times" w:hAnsi="Times"/>
                <w:sz w:val="20"/>
                <w:szCs w:val="20"/>
                <w:lang w:val="en-AU"/>
              </w:rPr>
            </w:pPr>
            <w:r w:rsidRPr="008D5AAD">
              <w:t>Honest and reliable</w:t>
            </w:r>
            <w:r w:rsidRPr="008D5AAD">
              <w:rPr>
                <w:szCs w:val="20"/>
                <w:lang w:val="en-AU"/>
              </w:rPr>
              <w:t xml:space="preserve"> </w:t>
            </w:r>
          </w:p>
        </w:tc>
      </w:tr>
    </w:tbl>
    <w:p w:rsidR="00095B62" w:rsidRDefault="00095B62" w:rsidP="00095B62"/>
    <w:p w:rsidR="00095B62" w:rsidRDefault="00095B62" w:rsidP="00095B62">
      <w:r>
        <w:t xml:space="preserve">Prepared By:  </w:t>
      </w:r>
      <w:r>
        <w:tab/>
        <w:t>Megan Houghton – Owner</w:t>
      </w:r>
    </w:p>
    <w:p w:rsidR="000B5C14" w:rsidRDefault="00095B62">
      <w:r>
        <w:t xml:space="preserve">Date:  </w:t>
      </w:r>
      <w:r>
        <w:tab/>
      </w:r>
      <w:r>
        <w:tab/>
      </w:r>
      <w:r>
        <w:tab/>
      </w:r>
      <w:r w:rsidR="007C32AD">
        <w:t>19/07/2022</w:t>
      </w:r>
    </w:p>
    <w:sectPr w:rsidR="000B5C14" w:rsidSect="000B5C14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403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96E"/>
    <w:multiLevelType w:val="hybridMultilevel"/>
    <w:tmpl w:val="C2886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74DA6"/>
    <w:multiLevelType w:val="hybridMultilevel"/>
    <w:tmpl w:val="26CC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07BBC"/>
    <w:multiLevelType w:val="hybridMultilevel"/>
    <w:tmpl w:val="A00A2B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DE46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E3160A"/>
    <w:multiLevelType w:val="hybridMultilevel"/>
    <w:tmpl w:val="E2789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0011E"/>
    <w:multiLevelType w:val="multilevel"/>
    <w:tmpl w:val="28DE4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590D26"/>
    <w:multiLevelType w:val="hybridMultilevel"/>
    <w:tmpl w:val="43A22DF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DD5403"/>
    <w:multiLevelType w:val="hybridMultilevel"/>
    <w:tmpl w:val="61880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37EFA"/>
    <w:multiLevelType w:val="hybridMultilevel"/>
    <w:tmpl w:val="B6EC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D60B07"/>
    <w:multiLevelType w:val="hybridMultilevel"/>
    <w:tmpl w:val="9F9CC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645A95"/>
    <w:multiLevelType w:val="multilevel"/>
    <w:tmpl w:val="BCFA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777BAA"/>
    <w:multiLevelType w:val="hybridMultilevel"/>
    <w:tmpl w:val="E1A88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4B0FD6"/>
    <w:multiLevelType w:val="hybridMultilevel"/>
    <w:tmpl w:val="4BAC8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77F08"/>
    <w:multiLevelType w:val="hybridMultilevel"/>
    <w:tmpl w:val="362A7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DA7E30"/>
    <w:multiLevelType w:val="hybridMultilevel"/>
    <w:tmpl w:val="8E445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B11F30"/>
    <w:multiLevelType w:val="hybridMultilevel"/>
    <w:tmpl w:val="74346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061E4A"/>
    <w:multiLevelType w:val="hybridMultilevel"/>
    <w:tmpl w:val="6F2A0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D6463E"/>
    <w:multiLevelType w:val="hybridMultilevel"/>
    <w:tmpl w:val="0412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3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9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  <w:num w:numId="13">
    <w:abstractNumId w:val="15"/>
  </w:num>
  <w:num w:numId="14">
    <w:abstractNumId w:val="1"/>
  </w:num>
  <w:num w:numId="15">
    <w:abstractNumId w:val="12"/>
  </w:num>
  <w:num w:numId="16">
    <w:abstractNumId w:val="11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B5C14"/>
    <w:rsid w:val="00050524"/>
    <w:rsid w:val="00095B62"/>
    <w:rsid w:val="000B5C14"/>
    <w:rsid w:val="000D2FB8"/>
    <w:rsid w:val="001A2C92"/>
    <w:rsid w:val="001D6E8B"/>
    <w:rsid w:val="00250DD8"/>
    <w:rsid w:val="00295CC2"/>
    <w:rsid w:val="002A03FE"/>
    <w:rsid w:val="002E5022"/>
    <w:rsid w:val="00393FE4"/>
    <w:rsid w:val="004636B5"/>
    <w:rsid w:val="004C190D"/>
    <w:rsid w:val="004F14F1"/>
    <w:rsid w:val="00592BFF"/>
    <w:rsid w:val="005C54CA"/>
    <w:rsid w:val="00666E2D"/>
    <w:rsid w:val="007B1ACF"/>
    <w:rsid w:val="007C32AD"/>
    <w:rsid w:val="008051D0"/>
    <w:rsid w:val="008300D5"/>
    <w:rsid w:val="008355A3"/>
    <w:rsid w:val="008D5AAD"/>
    <w:rsid w:val="008F063F"/>
    <w:rsid w:val="00946CA1"/>
    <w:rsid w:val="00957EB1"/>
    <w:rsid w:val="00986D39"/>
    <w:rsid w:val="00A05F61"/>
    <w:rsid w:val="00A37DFE"/>
    <w:rsid w:val="00A53491"/>
    <w:rsid w:val="00A852C0"/>
    <w:rsid w:val="00B44469"/>
    <w:rsid w:val="00B522E7"/>
    <w:rsid w:val="00B8775E"/>
    <w:rsid w:val="00B916F5"/>
    <w:rsid w:val="00C83955"/>
    <w:rsid w:val="00CB053B"/>
    <w:rsid w:val="00CF2B64"/>
    <w:rsid w:val="00D31B6C"/>
    <w:rsid w:val="00D5735E"/>
    <w:rsid w:val="00DD3139"/>
    <w:rsid w:val="00E2293B"/>
    <w:rsid w:val="00EF742F"/>
    <w:rsid w:val="00F61D4E"/>
    <w:rsid w:val="00FB7874"/>
    <w:rsid w:val="00FC2D5F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C1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0B5C14"/>
    <w:pPr>
      <w:ind w:left="720"/>
      <w:contextualSpacing/>
    </w:pPr>
  </w:style>
  <w:style w:type="table" w:styleId="MediumGrid3-Accent3">
    <w:name w:val="Medium Grid 3 Accent 3"/>
    <w:basedOn w:val="TableNormal"/>
    <w:uiPriority w:val="69"/>
    <w:rsid w:val="00B916F5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86D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D39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BE56-DF01-6D4A-998F-030D19E90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324</Words>
  <Characters>1849</Characters>
  <Application>Microsoft Macintosh Word</Application>
  <DocSecurity>0</DocSecurity>
  <Lines>15</Lines>
  <Paragraphs>3</Paragraphs>
  <ScaleCrop>false</ScaleCrop>
  <Company>redcliff</Company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houghton</dc:creator>
  <cp:keywords/>
  <cp:lastModifiedBy>megan houghton</cp:lastModifiedBy>
  <cp:revision>11</cp:revision>
  <cp:lastPrinted>2022-07-25T00:26:00Z</cp:lastPrinted>
  <dcterms:created xsi:type="dcterms:W3CDTF">2018-09-12T05:42:00Z</dcterms:created>
  <dcterms:modified xsi:type="dcterms:W3CDTF">2022-07-25T00:28:00Z</dcterms:modified>
</cp:coreProperties>
</file>