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342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2998"/>
        <w:gridCol w:w="561"/>
      </w:tblGrid>
      <w:tr w:rsidR="00412751" w14:paraId="5E4E39A7" w14:textId="77777777" w:rsidTr="00F66D20">
        <w:trPr>
          <w:trHeight w:val="405"/>
        </w:trPr>
        <w:tc>
          <w:tcPr>
            <w:tcW w:w="10342" w:type="dxa"/>
            <w:gridSpan w:val="6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00F66D20">
        <w:trPr>
          <w:gridAfter w:val="1"/>
          <w:wAfter w:w="561" w:type="dxa"/>
          <w:trHeight w:val="288"/>
        </w:trPr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2C73C4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7946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12A7AF4A" w:rsidR="00412751" w:rsidRPr="00DE3545" w:rsidRDefault="00FB71AC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Regional </w:t>
            </w:r>
            <w:r w:rsidR="002D16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Manager</w:t>
            </w:r>
            <w:r w:rsidR="002C73C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- Wellington</w:t>
            </w:r>
            <w:r w:rsidR="00721E4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751" w:rsidRPr="00733436" w14:paraId="791A044E" w14:textId="77777777" w:rsidTr="00F66D20">
        <w:trPr>
          <w:gridAfter w:val="1"/>
          <w:wAfter w:w="561" w:type="dxa"/>
          <w:trHeight w:val="288"/>
        </w:trPr>
        <w:tc>
          <w:tcPr>
            <w:tcW w:w="1835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796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99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00F66D20">
        <w:trPr>
          <w:gridAfter w:val="1"/>
          <w:wAfter w:w="561" w:type="dxa"/>
          <w:trHeight w:val="288"/>
        </w:trPr>
        <w:tc>
          <w:tcPr>
            <w:tcW w:w="1835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796" w:type="dxa"/>
            <w:shd w:val="clear" w:color="auto" w:fill="E7E6E6" w:themeFill="background2"/>
            <w:vAlign w:val="center"/>
          </w:tcPr>
          <w:p w14:paraId="64864946" w14:textId="15587005" w:rsidR="00412751" w:rsidRPr="008F1EF3" w:rsidRDefault="002C73C4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Wellington</w:t>
            </w: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2998" w:type="dxa"/>
            <w:shd w:val="clear" w:color="auto" w:fill="E7E6E6" w:themeFill="background2"/>
            <w:vAlign w:val="center"/>
          </w:tcPr>
          <w:p w14:paraId="75E15FB6" w14:textId="2421A971" w:rsidR="00412751" w:rsidRPr="00DE3545" w:rsidRDefault="002C73C4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December 2025</w:t>
            </w:r>
          </w:p>
        </w:tc>
      </w:tr>
      <w:tr w:rsidR="00412751" w:rsidRPr="00733436" w14:paraId="30986DEE" w14:textId="77777777" w:rsidTr="00F66D20">
        <w:trPr>
          <w:gridAfter w:val="1"/>
          <w:wAfter w:w="561" w:type="dxa"/>
          <w:trHeight w:val="117"/>
        </w:trPr>
        <w:tc>
          <w:tcPr>
            <w:tcW w:w="1835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796" w:type="dxa"/>
            <w:vAlign w:val="center"/>
          </w:tcPr>
          <w:p w14:paraId="4DF7733E" w14:textId="77777777" w:rsidR="00412751" w:rsidRPr="008F1EF3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299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00F66D20">
        <w:trPr>
          <w:gridAfter w:val="1"/>
          <w:wAfter w:w="561" w:type="dxa"/>
          <w:trHeight w:val="288"/>
        </w:trPr>
        <w:tc>
          <w:tcPr>
            <w:tcW w:w="1835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7946" w:type="dxa"/>
            <w:gridSpan w:val="4"/>
            <w:shd w:val="clear" w:color="auto" w:fill="E7E6E6" w:themeFill="background2"/>
            <w:vAlign w:val="center"/>
          </w:tcPr>
          <w:p w14:paraId="320109F3" w14:textId="5F62F073" w:rsidR="00EF0BC6" w:rsidRPr="008F1EF3" w:rsidRDefault="008F1EF3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8F1EF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Executive General Manager</w:t>
            </w:r>
          </w:p>
        </w:tc>
      </w:tr>
      <w:tr w:rsidR="00412751" w:rsidRPr="00733436" w14:paraId="12D93383" w14:textId="77777777" w:rsidTr="00F66D20">
        <w:trPr>
          <w:gridAfter w:val="1"/>
          <w:wAfter w:w="561" w:type="dxa"/>
          <w:trHeight w:val="144"/>
        </w:trPr>
        <w:tc>
          <w:tcPr>
            <w:tcW w:w="1835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796" w:type="dxa"/>
            <w:vAlign w:val="center"/>
          </w:tcPr>
          <w:p w14:paraId="33B1B782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299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00F66D20">
        <w:trPr>
          <w:gridAfter w:val="1"/>
          <w:wAfter w:w="561" w:type="dxa"/>
          <w:trHeight w:val="288"/>
        </w:trPr>
        <w:tc>
          <w:tcPr>
            <w:tcW w:w="1835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7946" w:type="dxa"/>
            <w:gridSpan w:val="4"/>
            <w:shd w:val="clear" w:color="auto" w:fill="E7E6E6" w:themeFill="background2"/>
            <w:vAlign w:val="center"/>
          </w:tcPr>
          <w:p w14:paraId="7700E551" w14:textId="65371746" w:rsidR="00412751" w:rsidRPr="00DE3545" w:rsidRDefault="008F1EF3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8F1EF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To drive the growth and expansion of the </w:t>
            </w:r>
            <w:r w:rsidR="007E1A80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region</w:t>
            </w:r>
            <w:r w:rsidRPr="008F1EF3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by overseeing daily operations, leading the team to achieve business objectives, and implementing strategies to enhance customer engagement and market presence.</w:t>
            </w:r>
          </w:p>
        </w:tc>
      </w:tr>
      <w:tr w:rsidR="00412751" w:rsidRPr="00A001B7" w14:paraId="2DBEC9BA" w14:textId="77777777" w:rsidTr="00F66D20">
        <w:trPr>
          <w:gridAfter w:val="1"/>
          <w:wAfter w:w="561" w:type="dxa"/>
          <w:trHeight w:val="477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EE83972" w14:textId="77777777" w:rsidR="0095028A" w:rsidRDefault="0095028A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</w:p>
          <w:p w14:paraId="68D77C0C" w14:textId="765FA920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</w:p>
        </w:tc>
      </w:tr>
      <w:tr w:rsidR="00412751" w:rsidRPr="00A001B7" w14:paraId="3F88FF96" w14:textId="77777777" w:rsidTr="00F66D20">
        <w:trPr>
          <w:gridAfter w:val="1"/>
          <w:wAfter w:w="561" w:type="dxa"/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Default="00412751" w:rsidP="00F00A87">
            <w:pPr>
              <w:rPr>
                <w:sz w:val="8"/>
              </w:rPr>
            </w:pPr>
          </w:p>
          <w:p w14:paraId="09ECAD2E" w14:textId="1D1796BE" w:rsidR="003E3E78" w:rsidRDefault="000C002E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0C002E">
              <w:rPr>
                <w:rFonts w:ascii="Open Sans" w:hAnsi="Open Sans" w:cs="Open Sans"/>
                <w:sz w:val="20"/>
                <w:szCs w:val="20"/>
              </w:rPr>
              <w:t>McKay is proud to stand as New Zealand’s largest privately owned electrotechnology provider, offering innovative electrical engineering</w:t>
            </w:r>
            <w:r w:rsidR="00213526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0C002E">
              <w:rPr>
                <w:rFonts w:ascii="Open Sans" w:hAnsi="Open Sans" w:cs="Open Sans"/>
                <w:sz w:val="20"/>
                <w:szCs w:val="20"/>
              </w:rPr>
              <w:t xml:space="preserve"> construction </w:t>
            </w:r>
            <w:r w:rsidR="00213526">
              <w:rPr>
                <w:rFonts w:ascii="Open Sans" w:hAnsi="Open Sans" w:cs="Open Sans"/>
                <w:sz w:val="20"/>
                <w:szCs w:val="20"/>
              </w:rPr>
              <w:t xml:space="preserve">and maintenance </w:t>
            </w:r>
            <w:r w:rsidRPr="000C002E">
              <w:rPr>
                <w:rFonts w:ascii="Open Sans" w:hAnsi="Open Sans" w:cs="Open Sans"/>
                <w:sz w:val="20"/>
                <w:szCs w:val="20"/>
              </w:rPr>
              <w:t>services nation-wide.</w:t>
            </w:r>
            <w:r w:rsidR="00A402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40259" w:rsidRPr="00261656">
              <w:rPr>
                <w:rFonts w:ascii="Open Sans" w:hAnsi="Open Sans" w:cs="Open Sans"/>
                <w:sz w:val="20"/>
                <w:szCs w:val="20"/>
              </w:rPr>
              <w:t>McKay is recognised as a sought-after specialist in the electrical industry</w:t>
            </w:r>
            <w:r w:rsidR="00A40259">
              <w:rPr>
                <w:rFonts w:ascii="Open Sans" w:hAnsi="Open Sans" w:cs="Open Sans"/>
                <w:sz w:val="20"/>
                <w:szCs w:val="20"/>
              </w:rPr>
              <w:t>, w</w:t>
            </w:r>
            <w:r w:rsidR="00261656" w:rsidRPr="00261656">
              <w:rPr>
                <w:rFonts w:ascii="Open Sans" w:hAnsi="Open Sans" w:cs="Open Sans"/>
                <w:sz w:val="20"/>
                <w:szCs w:val="20"/>
              </w:rPr>
              <w:t xml:space="preserve">ith a renowned reputation for delivering collaborative, high-quality and </w:t>
            </w:r>
            <w:r w:rsidR="00DA7886">
              <w:rPr>
                <w:rFonts w:ascii="Open Sans" w:hAnsi="Open Sans" w:cs="Open Sans"/>
                <w:sz w:val="20"/>
                <w:szCs w:val="20"/>
              </w:rPr>
              <w:t>innovative</w:t>
            </w:r>
            <w:r w:rsidR="00261656" w:rsidRPr="00261656">
              <w:rPr>
                <w:rFonts w:ascii="Open Sans" w:hAnsi="Open Sans" w:cs="Open Sans"/>
                <w:sz w:val="20"/>
                <w:szCs w:val="20"/>
              </w:rPr>
              <w:t xml:space="preserve"> electrical solutions across a range of sectors including Infrastructure, Industrial, Construction, Renewables, and Marine</w:t>
            </w:r>
            <w:r w:rsidR="00DA7886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DD91032" w14:textId="4CA96FF7" w:rsidR="008C2E58" w:rsidRDefault="00261656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261656">
              <w:rPr>
                <w:rFonts w:ascii="Open Sans" w:hAnsi="Open Sans" w:cs="Open Sans"/>
                <w:sz w:val="20"/>
                <w:szCs w:val="20"/>
              </w:rPr>
              <w:t>Established in Northland in 1936, McKay</w:t>
            </w:r>
            <w:r w:rsidR="00D221BF">
              <w:rPr>
                <w:rFonts w:ascii="Open Sans" w:hAnsi="Open Sans" w:cs="Open Sans"/>
                <w:sz w:val="20"/>
                <w:szCs w:val="20"/>
              </w:rPr>
              <w:t xml:space="preserve">’s </w:t>
            </w:r>
            <w:r w:rsidRPr="00261656">
              <w:rPr>
                <w:rFonts w:ascii="Open Sans" w:hAnsi="Open Sans" w:cs="Open Sans"/>
                <w:sz w:val="20"/>
                <w:szCs w:val="20"/>
              </w:rPr>
              <w:t>roots have remained grounded in its Northland heritage, with its headquarters proudly located in Whangārei</w:t>
            </w:r>
            <w:r w:rsidR="00FA38A7">
              <w:rPr>
                <w:rFonts w:ascii="Open Sans" w:hAnsi="Open Sans" w:cs="Open Sans"/>
                <w:sz w:val="20"/>
                <w:szCs w:val="20"/>
              </w:rPr>
              <w:t xml:space="preserve">, and </w:t>
            </w:r>
            <w:r w:rsidRPr="00261656">
              <w:rPr>
                <w:rFonts w:ascii="Open Sans" w:hAnsi="Open Sans" w:cs="Open Sans"/>
                <w:sz w:val="20"/>
                <w:szCs w:val="20"/>
              </w:rPr>
              <w:t xml:space="preserve">operates seamlessly through its 11 branches throughout New Zealand and its growing presence in the South Pacific and United States. </w:t>
            </w:r>
          </w:p>
          <w:p w14:paraId="5F9F4F5A" w14:textId="765A4E8D" w:rsidR="00096B6D" w:rsidRDefault="00A977EE" w:rsidP="00096B6D">
            <w:pPr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AC364E">
              <w:rPr>
                <w:rFonts w:ascii="Open Sans" w:hAnsi="Open Sans" w:cs="Open Sans"/>
                <w:sz w:val="20"/>
                <w:szCs w:val="20"/>
              </w:rPr>
              <w:t xml:space="preserve">As </w:t>
            </w:r>
            <w:r w:rsidR="007E1A80">
              <w:rPr>
                <w:rFonts w:ascii="Open Sans" w:hAnsi="Open Sans" w:cs="Open Sans"/>
                <w:sz w:val="20"/>
                <w:szCs w:val="20"/>
              </w:rPr>
              <w:t>Regional</w:t>
            </w:r>
            <w:r w:rsidR="004C1F74">
              <w:rPr>
                <w:rFonts w:ascii="Open Sans" w:hAnsi="Open Sans" w:cs="Open Sans"/>
                <w:sz w:val="20"/>
                <w:szCs w:val="20"/>
              </w:rPr>
              <w:t xml:space="preserve"> Manager </w:t>
            </w:r>
            <w:r w:rsidRPr="00AC364E">
              <w:rPr>
                <w:rFonts w:ascii="Open Sans" w:hAnsi="Open Sans" w:cs="Open Sans"/>
                <w:sz w:val="20"/>
                <w:szCs w:val="20"/>
              </w:rPr>
              <w:t xml:space="preserve">at McKay, </w:t>
            </w:r>
            <w:r w:rsidR="00DE1B3C" w:rsidRPr="00DE1B3C">
              <w:rPr>
                <w:rFonts w:ascii="Open Sans" w:hAnsi="Open Sans" w:cs="Open Sans"/>
                <w:sz w:val="20"/>
                <w:szCs w:val="20"/>
              </w:rPr>
              <w:t xml:space="preserve">you will be responsible for overseeing the day-to-day operations of the </w:t>
            </w:r>
            <w:r w:rsidR="008224DE">
              <w:rPr>
                <w:rFonts w:ascii="Open Sans" w:hAnsi="Open Sans" w:cs="Open Sans"/>
                <w:sz w:val="20"/>
                <w:szCs w:val="20"/>
              </w:rPr>
              <w:t>W</w:t>
            </w:r>
            <w:r w:rsidR="002C73C4">
              <w:rPr>
                <w:rFonts w:ascii="Open Sans" w:hAnsi="Open Sans" w:cs="Open Sans"/>
                <w:sz w:val="20"/>
                <w:szCs w:val="20"/>
              </w:rPr>
              <w:t xml:space="preserve">ellington </w:t>
            </w:r>
            <w:r w:rsidR="009B3E3D">
              <w:rPr>
                <w:rFonts w:ascii="Open Sans" w:hAnsi="Open Sans" w:cs="Open Sans"/>
                <w:sz w:val="20"/>
                <w:szCs w:val="20"/>
              </w:rPr>
              <w:t>Region</w:t>
            </w:r>
            <w:r w:rsidR="00DE1B3C" w:rsidRPr="00DE1B3C">
              <w:rPr>
                <w:rFonts w:ascii="Open Sans" w:hAnsi="Open Sans" w:cs="Open Sans"/>
                <w:sz w:val="20"/>
                <w:szCs w:val="20"/>
              </w:rPr>
              <w:t xml:space="preserve">, ensuring efficient and effective functioning of the team, and driving business growth. </w:t>
            </w:r>
            <w:r w:rsidR="00451671" w:rsidRPr="00DE1B3C">
              <w:rPr>
                <w:rFonts w:ascii="Open Sans" w:hAnsi="Open Sans" w:cs="Open Sans"/>
                <w:sz w:val="20"/>
                <w:szCs w:val="20"/>
              </w:rPr>
              <w:t xml:space="preserve">This position requires strong leadership </w:t>
            </w:r>
            <w:r w:rsidR="00451671">
              <w:rPr>
                <w:rFonts w:ascii="Open Sans" w:hAnsi="Open Sans" w:cs="Open Sans"/>
                <w:sz w:val="20"/>
                <w:szCs w:val="20"/>
              </w:rPr>
              <w:t xml:space="preserve">and B2B business development and/or sales </w:t>
            </w:r>
            <w:r w:rsidR="00451671" w:rsidRPr="00DE1B3C">
              <w:rPr>
                <w:rFonts w:ascii="Open Sans" w:hAnsi="Open Sans" w:cs="Open Sans"/>
                <w:sz w:val="20"/>
                <w:szCs w:val="20"/>
              </w:rPr>
              <w:t xml:space="preserve">skills, in-depth knowledge of </w:t>
            </w:r>
            <w:r w:rsidR="00C3667F">
              <w:rPr>
                <w:rFonts w:ascii="Open Sans" w:hAnsi="Open Sans" w:cs="Open Sans"/>
                <w:sz w:val="20"/>
                <w:szCs w:val="20"/>
              </w:rPr>
              <w:t>the construction sector</w:t>
            </w:r>
            <w:r w:rsidR="00451671" w:rsidRPr="00DE1B3C">
              <w:rPr>
                <w:rFonts w:ascii="Open Sans" w:hAnsi="Open Sans" w:cs="Open Sans"/>
                <w:sz w:val="20"/>
                <w:szCs w:val="20"/>
              </w:rPr>
              <w:t>, and the ability to manage both people and resources.</w:t>
            </w:r>
            <w:r w:rsidR="00096B6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AE50AAA" w14:textId="77777777" w:rsidR="002C73C4" w:rsidRDefault="002C73C4" w:rsidP="00C74129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i/>
                <w:iCs/>
                <w:lang w:eastAsia="en-NZ"/>
              </w:rPr>
            </w:pPr>
          </w:p>
          <w:p w14:paraId="67DA81A9" w14:textId="4F675998" w:rsidR="00EC3A23" w:rsidRPr="00C74129" w:rsidRDefault="00EC3A23" w:rsidP="00C74129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i/>
                <w:iCs/>
                <w:lang w:eastAsia="en-NZ"/>
              </w:rPr>
            </w:pPr>
            <w:r w:rsidRPr="00C74129">
              <w:rPr>
                <w:rFonts w:ascii="Aptos" w:eastAsia="Times New Roman" w:hAnsi="Aptos" w:cs="Segoe UI"/>
                <w:i/>
                <w:iCs/>
                <w:lang w:eastAsia="en-NZ"/>
              </w:rPr>
              <w:t xml:space="preserve"> </w:t>
            </w:r>
          </w:p>
          <w:p w14:paraId="7DB3DC50" w14:textId="44AD206A" w:rsidR="00A550C8" w:rsidRPr="00096B6D" w:rsidRDefault="00A550C8" w:rsidP="00A550C8">
            <w:pPr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</w:p>
          <w:p w14:paraId="0B4DB798" w14:textId="77777777" w:rsidR="00976153" w:rsidRPr="00A001B7" w:rsidRDefault="00976153" w:rsidP="00F00A87">
            <w:pPr>
              <w:rPr>
                <w:sz w:val="8"/>
              </w:rPr>
            </w:pPr>
          </w:p>
        </w:tc>
      </w:tr>
    </w:tbl>
    <w:p w14:paraId="6D96B84C" w14:textId="77777777" w:rsidR="00A1729B" w:rsidRDefault="00A1729B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60938834" w:rsidR="0082062B" w:rsidRPr="001B6347" w:rsidRDefault="0082062B" w:rsidP="00183FFB">
            <w:pPr>
              <w:spacing w:before="240" w:line="360" w:lineRule="auto"/>
              <w:ind w:right="423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>RESPONSIBILITIES</w:t>
            </w:r>
          </w:p>
        </w:tc>
      </w:tr>
    </w:tbl>
    <w:p w14:paraId="2260B0AD" w14:textId="77777777" w:rsidR="00D84505" w:rsidRPr="00D84505" w:rsidRDefault="00D84505" w:rsidP="00183FFB">
      <w:pPr>
        <w:ind w:right="423"/>
      </w:pPr>
    </w:p>
    <w:p w14:paraId="477D7805" w14:textId="77777777" w:rsidR="00131C5A" w:rsidRPr="004B14B9" w:rsidRDefault="00131C5A" w:rsidP="00183FFB">
      <w:pPr>
        <w:numPr>
          <w:ilvl w:val="0"/>
          <w:numId w:val="31"/>
        </w:numPr>
        <w:ind w:right="423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b/>
          <w:bCs/>
          <w:sz w:val="20"/>
          <w:szCs w:val="20"/>
        </w:rPr>
        <w:t>Leadership and Team Management:</w:t>
      </w:r>
    </w:p>
    <w:p w14:paraId="3372357A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 xml:space="preserve">Provide </w:t>
      </w:r>
      <w:r>
        <w:rPr>
          <w:rFonts w:ascii="Open Sans" w:hAnsi="Open Sans" w:cs="Open Sans"/>
          <w:sz w:val="20"/>
          <w:szCs w:val="20"/>
        </w:rPr>
        <w:t xml:space="preserve">motivational </w:t>
      </w:r>
      <w:r w:rsidRPr="004B14B9">
        <w:rPr>
          <w:rFonts w:ascii="Open Sans" w:hAnsi="Open Sans" w:cs="Open Sans"/>
          <w:sz w:val="20"/>
          <w:szCs w:val="20"/>
        </w:rPr>
        <w:t xml:space="preserve">leadership to the </w:t>
      </w:r>
      <w:r>
        <w:rPr>
          <w:rFonts w:ascii="Open Sans" w:hAnsi="Open Sans" w:cs="Open Sans"/>
          <w:sz w:val="20"/>
          <w:szCs w:val="20"/>
        </w:rPr>
        <w:t>team</w:t>
      </w:r>
      <w:r w:rsidRPr="004B14B9">
        <w:rPr>
          <w:rFonts w:ascii="Open Sans" w:hAnsi="Open Sans" w:cs="Open Sans"/>
          <w:sz w:val="20"/>
          <w:szCs w:val="20"/>
        </w:rPr>
        <w:t>, fostering a positive and collaborative work environment.</w:t>
      </w:r>
    </w:p>
    <w:p w14:paraId="3F7A651C" w14:textId="4A379F1D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Lead the team to </w:t>
      </w:r>
      <w:r w:rsidRPr="004B14B9">
        <w:rPr>
          <w:rFonts w:ascii="Open Sans" w:hAnsi="Open Sans" w:cs="Open Sans"/>
          <w:sz w:val="20"/>
          <w:szCs w:val="20"/>
        </w:rPr>
        <w:t>achieve individual and collective goals.</w:t>
      </w:r>
    </w:p>
    <w:p w14:paraId="5585AA34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Conduct regular team meetings to communicate goals, performance expectations, and updates.</w:t>
      </w:r>
    </w:p>
    <w:p w14:paraId="03DF6E3A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Develop and encourage diversity and inclusion across the team.</w:t>
      </w:r>
    </w:p>
    <w:p w14:paraId="2D9458AD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B168DC">
        <w:rPr>
          <w:rFonts w:ascii="Open Sans" w:hAnsi="Open Sans" w:cs="Open Sans"/>
          <w:sz w:val="20"/>
          <w:szCs w:val="20"/>
        </w:rPr>
        <w:t xml:space="preserve">Allocate resources efficiently, including personnel, equipment, and materials, to ensure </w:t>
      </w:r>
      <w:r>
        <w:rPr>
          <w:rFonts w:ascii="Open Sans" w:hAnsi="Open Sans" w:cs="Open Sans"/>
          <w:sz w:val="20"/>
          <w:szCs w:val="20"/>
        </w:rPr>
        <w:t xml:space="preserve">team </w:t>
      </w:r>
      <w:r w:rsidRPr="00B168DC">
        <w:rPr>
          <w:rFonts w:ascii="Open Sans" w:hAnsi="Open Sans" w:cs="Open Sans"/>
          <w:sz w:val="20"/>
          <w:szCs w:val="20"/>
        </w:rPr>
        <w:t>milestones are achieved.</w:t>
      </w:r>
    </w:p>
    <w:p w14:paraId="2F1AA1C4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Lead by example, do what you say you will do and take a highly proactive, solutions focussed approach to the role.</w:t>
      </w:r>
    </w:p>
    <w:p w14:paraId="2BBCA988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Bring the company values of Respect, Drive and Innovation to life through your leadership style and approaches.</w:t>
      </w:r>
    </w:p>
    <w:p w14:paraId="7FC08B43" w14:textId="77777777" w:rsidR="00131C5A" w:rsidRPr="00B168DC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Be a collaborative leader where internal relationships are maintained.</w:t>
      </w:r>
    </w:p>
    <w:p w14:paraId="18AB86C6" w14:textId="77777777" w:rsidR="00131C5A" w:rsidRPr="004B14B9" w:rsidRDefault="00131C5A" w:rsidP="00183FFB">
      <w:pPr>
        <w:numPr>
          <w:ilvl w:val="0"/>
          <w:numId w:val="31"/>
        </w:numPr>
        <w:ind w:right="423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b/>
          <w:bCs/>
          <w:sz w:val="20"/>
          <w:szCs w:val="20"/>
        </w:rPr>
        <w:t>Operational Excellence:</w:t>
      </w:r>
    </w:p>
    <w:p w14:paraId="075E101B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 xml:space="preserve">Oversee the daily operations of the </w:t>
      </w:r>
      <w:r>
        <w:rPr>
          <w:rFonts w:ascii="Open Sans" w:hAnsi="Open Sans" w:cs="Open Sans"/>
          <w:sz w:val="20"/>
          <w:szCs w:val="20"/>
        </w:rPr>
        <w:t>team</w:t>
      </w:r>
      <w:r w:rsidRPr="004B14B9">
        <w:rPr>
          <w:rFonts w:ascii="Open Sans" w:hAnsi="Open Sans" w:cs="Open Sans"/>
          <w:sz w:val="20"/>
          <w:szCs w:val="20"/>
        </w:rPr>
        <w:t>, ensuring adherence to company policies and procedures.</w:t>
      </w:r>
    </w:p>
    <w:p w14:paraId="3E9C9BCC" w14:textId="77777777" w:rsidR="00131C5A" w:rsidRPr="00B168DC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B168DC">
        <w:rPr>
          <w:rFonts w:ascii="Open Sans" w:hAnsi="Open Sans" w:cs="Open Sans"/>
          <w:sz w:val="20"/>
          <w:szCs w:val="20"/>
        </w:rPr>
        <w:t>Oversee the execution of projects, ensuring adherence to quality standards, safety regulations, and industry best practices.</w:t>
      </w:r>
    </w:p>
    <w:p w14:paraId="1911BF99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Implement and maintain safety protocols to ensure a secure working environment.</w:t>
      </w:r>
    </w:p>
    <w:p w14:paraId="58F005EE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Foster a culture where delivering projects to a high quality and safety standard are core team values.</w:t>
      </w:r>
    </w:p>
    <w:p w14:paraId="0B2061E4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Ensure that all documentation and processes are delivered to a high level and that this standard is achieved at all levels within your team.</w:t>
      </w:r>
    </w:p>
    <w:p w14:paraId="745826EA" w14:textId="77777777" w:rsidR="00131C5A" w:rsidRPr="004B14B9" w:rsidRDefault="00131C5A" w:rsidP="00183FFB">
      <w:pPr>
        <w:numPr>
          <w:ilvl w:val="0"/>
          <w:numId w:val="31"/>
        </w:numPr>
        <w:ind w:right="423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b/>
          <w:bCs/>
          <w:sz w:val="20"/>
          <w:szCs w:val="20"/>
        </w:rPr>
        <w:t>Customer Service:</w:t>
      </w:r>
    </w:p>
    <w:p w14:paraId="74D9DCF6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 xml:space="preserve">Develop and maintain strong customer relationships to </w:t>
      </w:r>
      <w:r>
        <w:rPr>
          <w:rFonts w:ascii="Open Sans" w:hAnsi="Open Sans" w:cs="Open Sans"/>
          <w:sz w:val="20"/>
          <w:szCs w:val="20"/>
        </w:rPr>
        <w:t xml:space="preserve">achieve high levels of </w:t>
      </w:r>
      <w:r w:rsidRPr="004B14B9">
        <w:rPr>
          <w:rFonts w:ascii="Open Sans" w:hAnsi="Open Sans" w:cs="Open Sans"/>
          <w:sz w:val="20"/>
          <w:szCs w:val="20"/>
        </w:rPr>
        <w:t>customer satisfaction and loyalty.</w:t>
      </w:r>
    </w:p>
    <w:p w14:paraId="64FEB03E" w14:textId="77777777" w:rsidR="00131C5A" w:rsidRPr="00B168DC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B168DC">
        <w:rPr>
          <w:rFonts w:ascii="Open Sans" w:hAnsi="Open Sans" w:cs="Open Sans"/>
          <w:sz w:val="20"/>
          <w:szCs w:val="20"/>
        </w:rPr>
        <w:t>Establish and maintain effective communication channels with internal and external stakeholders, including clients, contractors, and regulatory authorities.</w:t>
      </w:r>
    </w:p>
    <w:p w14:paraId="19BC2380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Resolve customer complaints and issues promptly, ensuring a high level of customer service.</w:t>
      </w:r>
    </w:p>
    <w:p w14:paraId="61AAAB55" w14:textId="77777777" w:rsidR="00131C5A" w:rsidRPr="004B14B9" w:rsidRDefault="00131C5A" w:rsidP="00183FFB">
      <w:pPr>
        <w:numPr>
          <w:ilvl w:val="0"/>
          <w:numId w:val="31"/>
        </w:numPr>
        <w:ind w:right="423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b/>
          <w:bCs/>
          <w:sz w:val="20"/>
          <w:szCs w:val="20"/>
        </w:rPr>
        <w:lastRenderedPageBreak/>
        <w:t>Sales and Business Development:</w:t>
      </w:r>
    </w:p>
    <w:p w14:paraId="6B7BC0CE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Identify and pursue new business opportunities within the assigned region</w:t>
      </w:r>
      <w:r>
        <w:rPr>
          <w:rFonts w:ascii="Open Sans" w:hAnsi="Open Sans" w:cs="Open Sans"/>
          <w:sz w:val="20"/>
          <w:szCs w:val="20"/>
        </w:rPr>
        <w:t xml:space="preserve"> and nationally as required</w:t>
      </w:r>
      <w:r w:rsidRPr="004B14B9">
        <w:rPr>
          <w:rFonts w:ascii="Open Sans" w:hAnsi="Open Sans" w:cs="Open Sans"/>
          <w:sz w:val="20"/>
          <w:szCs w:val="20"/>
        </w:rPr>
        <w:t>.</w:t>
      </w:r>
    </w:p>
    <w:p w14:paraId="05A09261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Closely c</w:t>
      </w:r>
      <w:r w:rsidRPr="004B14B9">
        <w:rPr>
          <w:rFonts w:ascii="Open Sans" w:hAnsi="Open Sans" w:cs="Open Sans"/>
          <w:sz w:val="20"/>
          <w:szCs w:val="20"/>
        </w:rPr>
        <w:t xml:space="preserve">ollaborate with the </w:t>
      </w:r>
      <w:r>
        <w:rPr>
          <w:rFonts w:ascii="Open Sans" w:hAnsi="Open Sans" w:cs="Open Sans"/>
          <w:sz w:val="20"/>
          <w:szCs w:val="20"/>
        </w:rPr>
        <w:t>Business Development and Marketing Team to develop annual business plans which you take ownership and accountability for.</w:t>
      </w:r>
    </w:p>
    <w:p w14:paraId="7C1C4A4F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You are responsible for a continuous flow of projects with an overall expectation that there will be revenue and profit growth year on year.</w:t>
      </w:r>
    </w:p>
    <w:p w14:paraId="645BA5F1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Use available research and analysis to identify potential opportunities within the region.</w:t>
      </w:r>
    </w:p>
    <w:p w14:paraId="2AFA0876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Seek </w:t>
      </w:r>
      <w:r w:rsidRPr="004B14B9">
        <w:rPr>
          <w:rFonts w:ascii="Open Sans" w:hAnsi="Open Sans" w:cs="Open Sans"/>
          <w:sz w:val="20"/>
          <w:szCs w:val="20"/>
        </w:rPr>
        <w:t>opportunities for upselling and cross-selling.</w:t>
      </w:r>
    </w:p>
    <w:p w14:paraId="55235EA6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Accountable for management of bid and tender process ensuring that bids and tenders are always to a highly professional and best practice standard.</w:t>
      </w:r>
    </w:p>
    <w:p w14:paraId="48F2E098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Analy</w:t>
      </w:r>
      <w:r>
        <w:rPr>
          <w:rFonts w:ascii="Open Sans" w:hAnsi="Open Sans" w:cs="Open Sans"/>
          <w:sz w:val="20"/>
          <w:szCs w:val="20"/>
        </w:rPr>
        <w:t>s</w:t>
      </w:r>
      <w:r w:rsidRPr="004B14B9">
        <w:rPr>
          <w:rFonts w:ascii="Open Sans" w:hAnsi="Open Sans" w:cs="Open Sans"/>
          <w:sz w:val="20"/>
          <w:szCs w:val="20"/>
        </w:rPr>
        <w:t xml:space="preserve">e market trends and customer </w:t>
      </w:r>
      <w:proofErr w:type="gramStart"/>
      <w:r w:rsidRPr="004B14B9">
        <w:rPr>
          <w:rFonts w:ascii="Open Sans" w:hAnsi="Open Sans" w:cs="Open Sans"/>
          <w:sz w:val="20"/>
          <w:szCs w:val="20"/>
        </w:rPr>
        <w:t>needs</w:t>
      </w:r>
      <w:proofErr w:type="gramEnd"/>
      <w:r w:rsidRPr="004B14B9">
        <w:rPr>
          <w:rFonts w:ascii="Open Sans" w:hAnsi="Open Sans" w:cs="Open Sans"/>
          <w:sz w:val="20"/>
          <w:szCs w:val="20"/>
        </w:rPr>
        <w:t xml:space="preserve"> to develop effective sales strategies.</w:t>
      </w:r>
    </w:p>
    <w:p w14:paraId="289EFC57" w14:textId="77777777" w:rsidR="00131C5A" w:rsidRPr="004B14B9" w:rsidRDefault="00131C5A" w:rsidP="00183FFB">
      <w:pPr>
        <w:numPr>
          <w:ilvl w:val="0"/>
          <w:numId w:val="31"/>
        </w:numPr>
        <w:ind w:right="423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b/>
          <w:bCs/>
          <w:sz w:val="20"/>
          <w:szCs w:val="20"/>
        </w:rPr>
        <w:t>Financial Management:</w:t>
      </w:r>
    </w:p>
    <w:p w14:paraId="76435644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 xml:space="preserve">Monitor and manage </w:t>
      </w:r>
      <w:r>
        <w:rPr>
          <w:rFonts w:ascii="Open Sans" w:hAnsi="Open Sans" w:cs="Open Sans"/>
          <w:sz w:val="20"/>
          <w:szCs w:val="20"/>
        </w:rPr>
        <w:t>project and business unit b</w:t>
      </w:r>
      <w:r w:rsidRPr="004B14B9">
        <w:rPr>
          <w:rFonts w:ascii="Open Sans" w:hAnsi="Open Sans" w:cs="Open Sans"/>
          <w:sz w:val="20"/>
          <w:szCs w:val="20"/>
        </w:rPr>
        <w:t xml:space="preserve">udget, </w:t>
      </w:r>
      <w:r>
        <w:rPr>
          <w:rFonts w:ascii="Open Sans" w:hAnsi="Open Sans" w:cs="Open Sans"/>
          <w:sz w:val="20"/>
          <w:szCs w:val="20"/>
        </w:rPr>
        <w:t xml:space="preserve">forecasting, </w:t>
      </w:r>
      <w:r w:rsidRPr="004B14B9">
        <w:rPr>
          <w:rFonts w:ascii="Open Sans" w:hAnsi="Open Sans" w:cs="Open Sans"/>
          <w:sz w:val="20"/>
          <w:szCs w:val="20"/>
        </w:rPr>
        <w:t>expenses, and financial performance.</w:t>
      </w:r>
    </w:p>
    <w:p w14:paraId="1051658B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Implement cost-control measures to maximi</w:t>
      </w:r>
      <w:r>
        <w:rPr>
          <w:rFonts w:ascii="Open Sans" w:hAnsi="Open Sans" w:cs="Open Sans"/>
          <w:sz w:val="20"/>
          <w:szCs w:val="20"/>
        </w:rPr>
        <w:t>s</w:t>
      </w:r>
      <w:r w:rsidRPr="004B14B9">
        <w:rPr>
          <w:rFonts w:ascii="Open Sans" w:hAnsi="Open Sans" w:cs="Open Sans"/>
          <w:sz w:val="20"/>
          <w:szCs w:val="20"/>
        </w:rPr>
        <w:t>e profitability.</w:t>
      </w:r>
    </w:p>
    <w:p w14:paraId="1DB13C45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Prepare and analy</w:t>
      </w:r>
      <w:r>
        <w:rPr>
          <w:rFonts w:ascii="Open Sans" w:hAnsi="Open Sans" w:cs="Open Sans"/>
          <w:sz w:val="20"/>
          <w:szCs w:val="20"/>
        </w:rPr>
        <w:t>s</w:t>
      </w:r>
      <w:r w:rsidRPr="004B14B9">
        <w:rPr>
          <w:rFonts w:ascii="Open Sans" w:hAnsi="Open Sans" w:cs="Open Sans"/>
          <w:sz w:val="20"/>
          <w:szCs w:val="20"/>
        </w:rPr>
        <w:t>e financial reports for senior management.</w:t>
      </w:r>
    </w:p>
    <w:p w14:paraId="3361F471" w14:textId="77777777" w:rsidR="00131C5A" w:rsidRPr="004B14B9" w:rsidRDefault="00131C5A" w:rsidP="00183FFB">
      <w:pPr>
        <w:numPr>
          <w:ilvl w:val="0"/>
          <w:numId w:val="31"/>
        </w:numPr>
        <w:ind w:right="423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b/>
          <w:bCs/>
          <w:sz w:val="20"/>
          <w:szCs w:val="20"/>
        </w:rPr>
        <w:t>Training and Development:</w:t>
      </w:r>
    </w:p>
    <w:p w14:paraId="4FEB5091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Identify training needs within the team and coordinate training programs accordingly.</w:t>
      </w:r>
    </w:p>
    <w:p w14:paraId="117EA963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Foster a culture of continuous learning and development.</w:t>
      </w:r>
      <w:r>
        <w:rPr>
          <w:rFonts w:ascii="Open Sans" w:hAnsi="Open Sans" w:cs="Open Sans"/>
          <w:sz w:val="20"/>
          <w:szCs w:val="20"/>
        </w:rPr>
        <w:t xml:space="preserve"> Provide monthly 1-2-1’s for direct reports to monitor on the job learning and progress towards career and role goals.</w:t>
      </w:r>
    </w:p>
    <w:p w14:paraId="43350538" w14:textId="77777777" w:rsidR="00131C5A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 w:rsidRPr="004B14B9">
        <w:rPr>
          <w:rFonts w:ascii="Open Sans" w:hAnsi="Open Sans" w:cs="Open Sans"/>
          <w:sz w:val="20"/>
          <w:szCs w:val="20"/>
        </w:rPr>
        <w:t>Conduct performance reviews and provide</w:t>
      </w:r>
      <w:r>
        <w:rPr>
          <w:rFonts w:ascii="Open Sans" w:hAnsi="Open Sans" w:cs="Open Sans"/>
          <w:sz w:val="20"/>
          <w:szCs w:val="20"/>
        </w:rPr>
        <w:t xml:space="preserve"> ongoing coaching, including creating individual development plans to support career growth and succession planning for McKay and the business unit.</w:t>
      </w:r>
    </w:p>
    <w:p w14:paraId="64160F68" w14:textId="77777777" w:rsidR="00131C5A" w:rsidRPr="004B14B9" w:rsidRDefault="00131C5A" w:rsidP="00183FFB">
      <w:pPr>
        <w:numPr>
          <w:ilvl w:val="1"/>
          <w:numId w:val="31"/>
        </w:numPr>
        <w:tabs>
          <w:tab w:val="clear" w:pos="1440"/>
        </w:tabs>
        <w:ind w:left="1134" w:right="423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Nurture key talent and proactively manage poor performance as it occurs.</w:t>
      </w:r>
    </w:p>
    <w:p w14:paraId="43686BD5" w14:textId="77BDA42A" w:rsidR="001852D5" w:rsidRPr="00716394" w:rsidRDefault="001852D5" w:rsidP="00183FFB">
      <w:pPr>
        <w:ind w:right="423"/>
        <w:rPr>
          <w:rFonts w:ascii="Open Sans" w:hAnsi="Open Sans" w:cs="Open Sans"/>
          <w:sz w:val="20"/>
          <w:szCs w:val="20"/>
        </w:rPr>
      </w:pPr>
    </w:p>
    <w:p w14:paraId="35BA7436" w14:textId="77777777" w:rsidR="00A32459" w:rsidRDefault="00A32459" w:rsidP="00183FFB">
      <w:pPr>
        <w:ind w:right="423"/>
      </w:pPr>
      <w:r>
        <w:rPr>
          <w:b/>
          <w:bCs/>
          <w:i/>
          <w:iCs/>
        </w:rPr>
        <w:br w:type="page"/>
      </w: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0C4B098F" w:rsidR="00402804" w:rsidRPr="001B6347" w:rsidRDefault="00402804" w:rsidP="00183FFB">
            <w:pPr>
              <w:spacing w:before="240" w:line="360" w:lineRule="auto"/>
              <w:ind w:right="423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>QUALIFICATIONS &amp; KNOWLEDGE</w:t>
            </w:r>
          </w:p>
        </w:tc>
      </w:tr>
    </w:tbl>
    <w:p w14:paraId="480DDB6A" w14:textId="77777777" w:rsidR="00A24F9D" w:rsidRDefault="00A24F9D" w:rsidP="00183FFB">
      <w:pPr>
        <w:ind w:right="423"/>
        <w:rPr>
          <w:rFonts w:ascii="Open Sans" w:hAnsi="Open Sans" w:cs="Open Sans"/>
          <w:sz w:val="20"/>
          <w:szCs w:val="20"/>
        </w:rPr>
      </w:pPr>
    </w:p>
    <w:p w14:paraId="5639C0FF" w14:textId="5594517E" w:rsidR="0029071D" w:rsidRPr="00595964" w:rsidRDefault="0029071D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 w:rsidRPr="00595964">
        <w:rPr>
          <w:rFonts w:ascii="Open Sans" w:hAnsi="Open Sans" w:cs="Open Sans"/>
          <w:sz w:val="20"/>
          <w:szCs w:val="20"/>
        </w:rPr>
        <w:t xml:space="preserve">Bachelor's degree </w:t>
      </w:r>
      <w:r>
        <w:rPr>
          <w:rFonts w:ascii="Open Sans" w:hAnsi="Open Sans" w:cs="Open Sans"/>
          <w:sz w:val="20"/>
          <w:szCs w:val="20"/>
        </w:rPr>
        <w:t xml:space="preserve">(or equivalent) </w:t>
      </w:r>
      <w:r w:rsidRPr="00595964">
        <w:rPr>
          <w:rFonts w:ascii="Open Sans" w:hAnsi="Open Sans" w:cs="Open Sans"/>
          <w:sz w:val="20"/>
          <w:szCs w:val="20"/>
        </w:rPr>
        <w:t xml:space="preserve">in </w:t>
      </w:r>
      <w:r w:rsidR="00CC4A26">
        <w:rPr>
          <w:rFonts w:ascii="Open Sans" w:hAnsi="Open Sans" w:cs="Open Sans"/>
          <w:sz w:val="20"/>
          <w:szCs w:val="20"/>
        </w:rPr>
        <w:t xml:space="preserve">Construction, </w:t>
      </w:r>
      <w:r w:rsidRPr="00595964">
        <w:rPr>
          <w:rFonts w:ascii="Open Sans" w:hAnsi="Open Sans" w:cs="Open Sans"/>
          <w:sz w:val="20"/>
          <w:szCs w:val="20"/>
        </w:rPr>
        <w:t xml:space="preserve">Business Administration, </w:t>
      </w:r>
      <w:r>
        <w:rPr>
          <w:rFonts w:ascii="Open Sans" w:hAnsi="Open Sans" w:cs="Open Sans"/>
          <w:sz w:val="20"/>
          <w:szCs w:val="20"/>
        </w:rPr>
        <w:t xml:space="preserve">Project Management, </w:t>
      </w:r>
      <w:r w:rsidRPr="00595964">
        <w:rPr>
          <w:rFonts w:ascii="Open Sans" w:hAnsi="Open Sans" w:cs="Open Sans"/>
          <w:sz w:val="20"/>
          <w:szCs w:val="20"/>
        </w:rPr>
        <w:t>Engineering, or a related field.</w:t>
      </w:r>
    </w:p>
    <w:p w14:paraId="00ADD1C1" w14:textId="77777777" w:rsidR="0029071D" w:rsidRDefault="0029071D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 w:rsidRPr="00595964">
        <w:rPr>
          <w:rFonts w:ascii="Open Sans" w:hAnsi="Open Sans" w:cs="Open Sans"/>
          <w:sz w:val="20"/>
          <w:szCs w:val="20"/>
        </w:rPr>
        <w:t xml:space="preserve">Proven experience in a </w:t>
      </w:r>
      <w:r>
        <w:rPr>
          <w:rFonts w:ascii="Open Sans" w:hAnsi="Open Sans" w:cs="Open Sans"/>
          <w:sz w:val="20"/>
          <w:szCs w:val="20"/>
        </w:rPr>
        <w:t xml:space="preserve">leadership </w:t>
      </w:r>
      <w:r w:rsidRPr="00595964">
        <w:rPr>
          <w:rFonts w:ascii="Open Sans" w:hAnsi="Open Sans" w:cs="Open Sans"/>
          <w:sz w:val="20"/>
          <w:szCs w:val="20"/>
        </w:rPr>
        <w:t>role</w:t>
      </w:r>
    </w:p>
    <w:p w14:paraId="36323B83" w14:textId="77777777" w:rsidR="004648D3" w:rsidRPr="00CA1916" w:rsidRDefault="004648D3" w:rsidP="00183FFB">
      <w:pPr>
        <w:ind w:right="423"/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183FFB">
            <w:pPr>
              <w:spacing w:before="240" w:line="360" w:lineRule="auto"/>
              <w:ind w:right="423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D3664E" w:rsidRDefault="00802F2B" w:rsidP="00183FFB">
      <w:pPr>
        <w:ind w:right="423"/>
        <w:rPr>
          <w:rFonts w:ascii="Open Sans" w:hAnsi="Open Sans" w:cs="Open Sans"/>
          <w:sz w:val="20"/>
          <w:szCs w:val="20"/>
        </w:rPr>
      </w:pPr>
    </w:p>
    <w:p w14:paraId="3E901F27" w14:textId="7DACCAC6" w:rsidR="002E1629" w:rsidRPr="00D3664E" w:rsidRDefault="002E1629" w:rsidP="00183FFB">
      <w:pPr>
        <w:ind w:right="423"/>
        <w:rPr>
          <w:rFonts w:ascii="Open Sans" w:hAnsi="Open Sans" w:cs="Open Sans"/>
          <w:sz w:val="20"/>
          <w:szCs w:val="20"/>
        </w:rPr>
      </w:pPr>
      <w:r w:rsidRPr="00D3664E">
        <w:rPr>
          <w:rFonts w:ascii="Open Sans" w:hAnsi="Open Sans" w:cs="Open Sans"/>
          <w:sz w:val="20"/>
          <w:szCs w:val="20"/>
        </w:rPr>
        <w:t xml:space="preserve">As </w:t>
      </w:r>
      <w:r w:rsidR="008664FD">
        <w:rPr>
          <w:rFonts w:ascii="Open Sans" w:hAnsi="Open Sans" w:cs="Open Sans"/>
          <w:sz w:val="20"/>
          <w:szCs w:val="20"/>
        </w:rPr>
        <w:t>a</w:t>
      </w:r>
      <w:r w:rsidR="00595964">
        <w:rPr>
          <w:rFonts w:ascii="Open Sans" w:hAnsi="Open Sans" w:cs="Open Sans"/>
          <w:sz w:val="20"/>
          <w:szCs w:val="20"/>
        </w:rPr>
        <w:t xml:space="preserve"> </w:t>
      </w:r>
      <w:r w:rsidR="007E1A80">
        <w:rPr>
          <w:rFonts w:ascii="Open Sans" w:hAnsi="Open Sans" w:cs="Open Sans"/>
          <w:sz w:val="20"/>
          <w:szCs w:val="20"/>
        </w:rPr>
        <w:t>Regional</w:t>
      </w:r>
      <w:r w:rsidR="00595964">
        <w:rPr>
          <w:rFonts w:ascii="Open Sans" w:hAnsi="Open Sans" w:cs="Open Sans"/>
          <w:sz w:val="20"/>
          <w:szCs w:val="20"/>
        </w:rPr>
        <w:t xml:space="preserve"> Manager </w:t>
      </w:r>
      <w:r w:rsidR="00EE3DE1" w:rsidRPr="00D3664E">
        <w:rPr>
          <w:rFonts w:ascii="Open Sans" w:hAnsi="Open Sans" w:cs="Open Sans"/>
          <w:sz w:val="20"/>
          <w:szCs w:val="20"/>
        </w:rPr>
        <w:t xml:space="preserve">at McKay </w:t>
      </w:r>
      <w:r w:rsidR="00DA61DB" w:rsidRPr="00D3664E">
        <w:rPr>
          <w:rFonts w:ascii="Open Sans" w:hAnsi="Open Sans" w:cs="Open Sans"/>
          <w:sz w:val="20"/>
          <w:szCs w:val="20"/>
        </w:rPr>
        <w:t>Ltd.,</w:t>
      </w:r>
      <w:r w:rsidR="00035627" w:rsidRPr="00D3664E">
        <w:rPr>
          <w:rFonts w:ascii="Open Sans" w:hAnsi="Open Sans" w:cs="Open Sans"/>
          <w:sz w:val="20"/>
          <w:szCs w:val="20"/>
        </w:rPr>
        <w:t xml:space="preserve"> </w:t>
      </w:r>
      <w:r w:rsidRPr="00D3664E">
        <w:rPr>
          <w:rFonts w:ascii="Open Sans" w:hAnsi="Open Sans" w:cs="Open Sans"/>
          <w:sz w:val="20"/>
          <w:szCs w:val="20"/>
        </w:rPr>
        <w:t xml:space="preserve">you must hold the following </w:t>
      </w:r>
      <w:proofErr w:type="gramStart"/>
      <w:r w:rsidRPr="00D3664E">
        <w:rPr>
          <w:rFonts w:ascii="Open Sans" w:hAnsi="Open Sans" w:cs="Open Sans"/>
          <w:sz w:val="20"/>
          <w:szCs w:val="20"/>
        </w:rPr>
        <w:t>capabilities;</w:t>
      </w:r>
      <w:proofErr w:type="gramEnd"/>
      <w:r w:rsidRPr="00D3664E">
        <w:rPr>
          <w:rFonts w:ascii="Open Sans" w:hAnsi="Open Sans" w:cs="Open Sans"/>
          <w:sz w:val="20"/>
          <w:szCs w:val="20"/>
        </w:rPr>
        <w:t xml:space="preserve"> </w:t>
      </w:r>
    </w:p>
    <w:p w14:paraId="02761874" w14:textId="77777777" w:rsidR="00A32459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High level of professionalism</w:t>
      </w:r>
    </w:p>
    <w:p w14:paraId="0794D2B7" w14:textId="1E1F7857" w:rsidR="00A32459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 w:rsidRPr="009A6EB7">
        <w:rPr>
          <w:rFonts w:ascii="Open Sans" w:hAnsi="Open Sans" w:cs="Open Sans"/>
          <w:sz w:val="20"/>
          <w:szCs w:val="20"/>
        </w:rPr>
        <w:t xml:space="preserve">Strong knowledge of </w:t>
      </w:r>
      <w:r w:rsidR="004D33A0">
        <w:rPr>
          <w:rFonts w:ascii="Open Sans" w:hAnsi="Open Sans" w:cs="Open Sans"/>
          <w:sz w:val="20"/>
          <w:szCs w:val="20"/>
        </w:rPr>
        <w:t xml:space="preserve">the construction sector and </w:t>
      </w:r>
      <w:r w:rsidRPr="009A6EB7">
        <w:rPr>
          <w:rFonts w:ascii="Open Sans" w:hAnsi="Open Sans" w:cs="Open Sans"/>
          <w:sz w:val="20"/>
          <w:szCs w:val="20"/>
        </w:rPr>
        <w:t>industry trends</w:t>
      </w:r>
    </w:p>
    <w:p w14:paraId="73646F47" w14:textId="77777777" w:rsidR="00A32459" w:rsidRPr="009A6EB7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High level of emotional intelligence</w:t>
      </w:r>
    </w:p>
    <w:p w14:paraId="6F0DDB7C" w14:textId="77777777" w:rsidR="00A32459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 w:rsidRPr="009A6EB7">
        <w:rPr>
          <w:rFonts w:ascii="Open Sans" w:hAnsi="Open Sans" w:cs="Open Sans"/>
          <w:sz w:val="20"/>
          <w:szCs w:val="20"/>
        </w:rPr>
        <w:t xml:space="preserve">Excellent </w:t>
      </w:r>
      <w:r>
        <w:rPr>
          <w:rFonts w:ascii="Open Sans" w:hAnsi="Open Sans" w:cs="Open Sans"/>
          <w:sz w:val="20"/>
          <w:szCs w:val="20"/>
        </w:rPr>
        <w:t xml:space="preserve">and proactive </w:t>
      </w:r>
      <w:r w:rsidRPr="009A6EB7">
        <w:rPr>
          <w:rFonts w:ascii="Open Sans" w:hAnsi="Open Sans" w:cs="Open Sans"/>
          <w:sz w:val="20"/>
          <w:szCs w:val="20"/>
        </w:rPr>
        <w:t xml:space="preserve">leadership, communication, </w:t>
      </w:r>
      <w:r>
        <w:rPr>
          <w:rFonts w:ascii="Open Sans" w:hAnsi="Open Sans" w:cs="Open Sans"/>
          <w:sz w:val="20"/>
          <w:szCs w:val="20"/>
        </w:rPr>
        <w:t xml:space="preserve">customer </w:t>
      </w:r>
      <w:r w:rsidRPr="009A6EB7">
        <w:rPr>
          <w:rFonts w:ascii="Open Sans" w:hAnsi="Open Sans" w:cs="Open Sans"/>
          <w:sz w:val="20"/>
          <w:szCs w:val="20"/>
        </w:rPr>
        <w:t>and interpersonal skills</w:t>
      </w:r>
    </w:p>
    <w:p w14:paraId="01AA19EA" w14:textId="77777777" w:rsidR="00A32459" w:rsidRPr="009A6EB7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Experience of </w:t>
      </w:r>
      <w:proofErr w:type="gramStart"/>
      <w:r>
        <w:rPr>
          <w:rFonts w:ascii="Open Sans" w:hAnsi="Open Sans" w:cs="Open Sans"/>
          <w:sz w:val="20"/>
          <w:szCs w:val="20"/>
        </w:rPr>
        <w:t>business to business</w:t>
      </w:r>
      <w:proofErr w:type="gramEnd"/>
      <w:r>
        <w:rPr>
          <w:rFonts w:ascii="Open Sans" w:hAnsi="Open Sans" w:cs="Open Sans"/>
          <w:sz w:val="20"/>
          <w:szCs w:val="20"/>
        </w:rPr>
        <w:t xml:space="preserve"> sales and business development</w:t>
      </w:r>
    </w:p>
    <w:p w14:paraId="75B0CED7" w14:textId="77777777" w:rsidR="00A32459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 w:rsidRPr="009A6EB7">
        <w:rPr>
          <w:rFonts w:ascii="Open Sans" w:hAnsi="Open Sans" w:cs="Open Sans"/>
          <w:sz w:val="20"/>
          <w:szCs w:val="20"/>
        </w:rPr>
        <w:t>Ability to make sound decisions unde</w:t>
      </w:r>
      <w:r>
        <w:rPr>
          <w:rFonts w:ascii="Open Sans" w:hAnsi="Open Sans" w:cs="Open Sans"/>
          <w:sz w:val="20"/>
          <w:szCs w:val="20"/>
        </w:rPr>
        <w:t>r</w:t>
      </w:r>
      <w:r w:rsidRPr="009A6EB7">
        <w:rPr>
          <w:rFonts w:ascii="Open Sans" w:hAnsi="Open Sans" w:cs="Open Sans"/>
          <w:sz w:val="20"/>
          <w:szCs w:val="20"/>
        </w:rPr>
        <w:t xml:space="preserve"> pressure and adapt to changing circumstance.</w:t>
      </w:r>
    </w:p>
    <w:p w14:paraId="1AFC0E16" w14:textId="77777777" w:rsidR="00A32459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Budget and financial management</w:t>
      </w:r>
    </w:p>
    <w:p w14:paraId="52B52A4C" w14:textId="77777777" w:rsidR="00A32459" w:rsidRPr="009A6EB7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High level of knowledge of application of project management methodologies and systems</w:t>
      </w:r>
    </w:p>
    <w:p w14:paraId="0B248A51" w14:textId="77777777" w:rsidR="00A32459" w:rsidRPr="009A6EB7" w:rsidRDefault="00A32459" w:rsidP="00183FFB">
      <w:pPr>
        <w:numPr>
          <w:ilvl w:val="0"/>
          <w:numId w:val="34"/>
        </w:numPr>
        <w:tabs>
          <w:tab w:val="clear" w:pos="720"/>
        </w:tabs>
        <w:ind w:left="567" w:right="423" w:hanging="567"/>
        <w:rPr>
          <w:rFonts w:ascii="Open Sans" w:hAnsi="Open Sans" w:cs="Open Sans"/>
          <w:sz w:val="20"/>
          <w:szCs w:val="20"/>
        </w:rPr>
      </w:pPr>
      <w:r w:rsidRPr="009A6EB7">
        <w:rPr>
          <w:rFonts w:ascii="Open Sans" w:hAnsi="Open Sans" w:cs="Open Sans"/>
          <w:sz w:val="20"/>
          <w:szCs w:val="20"/>
        </w:rPr>
        <w:t>Proficient in Microsoft Office Suite and other relevant business software.</w:t>
      </w:r>
    </w:p>
    <w:p w14:paraId="4C63CCFD" w14:textId="77777777" w:rsidR="008829ED" w:rsidRDefault="008829ED" w:rsidP="00183FFB">
      <w:pPr>
        <w:ind w:right="423"/>
      </w:pPr>
    </w:p>
    <w:p w14:paraId="3A209D25" w14:textId="77777777" w:rsidR="00F33AB6" w:rsidRDefault="00F33AB6" w:rsidP="00183FFB">
      <w:pPr>
        <w:ind w:right="423"/>
      </w:pPr>
    </w:p>
    <w:p w14:paraId="1039551C" w14:textId="77777777" w:rsidR="00F33AB6" w:rsidRDefault="00F33AB6" w:rsidP="00183FFB">
      <w:pPr>
        <w:ind w:right="423"/>
      </w:pPr>
    </w:p>
    <w:p w14:paraId="008D57A6" w14:textId="3931022D" w:rsidR="00F33AB6" w:rsidRDefault="003F24B7" w:rsidP="00183FFB">
      <w:pPr>
        <w:tabs>
          <w:tab w:val="left" w:pos="6650"/>
        </w:tabs>
        <w:ind w:right="423"/>
      </w:pPr>
      <w:r>
        <w:tab/>
      </w:r>
    </w:p>
    <w:p w14:paraId="3D787916" w14:textId="77777777" w:rsidR="00F33AB6" w:rsidRDefault="00F33AB6" w:rsidP="00183FFB">
      <w:pPr>
        <w:ind w:right="423"/>
      </w:pPr>
    </w:p>
    <w:p w14:paraId="49FDA012" w14:textId="77777777" w:rsidR="00926F7B" w:rsidRDefault="00926F7B" w:rsidP="00183FFB">
      <w:pPr>
        <w:ind w:right="423"/>
      </w:pPr>
    </w:p>
    <w:p w14:paraId="75811A45" w14:textId="77777777" w:rsidR="00926F7B" w:rsidRDefault="00926F7B" w:rsidP="00183FFB">
      <w:pPr>
        <w:ind w:right="423"/>
      </w:pPr>
    </w:p>
    <w:p w14:paraId="607144FF" w14:textId="77777777" w:rsidR="00926F7B" w:rsidRDefault="00926F7B" w:rsidP="00183FFB">
      <w:pPr>
        <w:ind w:right="423"/>
      </w:pPr>
    </w:p>
    <w:p w14:paraId="50049465" w14:textId="16C05910" w:rsidR="00DD7564" w:rsidRDefault="00DD7564" w:rsidP="00183FFB">
      <w:pPr>
        <w:ind w:right="423"/>
      </w:pPr>
    </w:p>
    <w:p w14:paraId="4FF6F000" w14:textId="77777777" w:rsidR="0097364E" w:rsidRDefault="0097364E" w:rsidP="00183FFB">
      <w:pPr>
        <w:ind w:right="423"/>
      </w:pPr>
    </w:p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:rsidRPr="001B6347" w14:paraId="6FF4BBDF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69652D7" w14:textId="77777777" w:rsidR="00F33AB6" w:rsidRPr="001B6347" w:rsidRDefault="00F33AB6" w:rsidP="00183FFB">
            <w:pPr>
              <w:spacing w:before="240" w:line="360" w:lineRule="auto"/>
              <w:ind w:right="423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>McKay GUIDING VALUES:</w:t>
            </w:r>
          </w:p>
        </w:tc>
      </w:tr>
    </w:tbl>
    <w:p w14:paraId="22778C32" w14:textId="0112AE4E" w:rsidR="00F33AB6" w:rsidRDefault="00F33AB6" w:rsidP="00183FFB">
      <w:pPr>
        <w:ind w:right="423"/>
      </w:pPr>
    </w:p>
    <w:p w14:paraId="36CF0031" w14:textId="4F0B6173" w:rsidR="00F33AB6" w:rsidRDefault="0097364E" w:rsidP="00183FFB">
      <w:pPr>
        <w:ind w:right="423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E9E7E3" wp14:editId="1A6F1852">
            <wp:simplePos x="0" y="0"/>
            <wp:positionH relativeFrom="margin">
              <wp:align>center</wp:align>
            </wp:positionH>
            <wp:positionV relativeFrom="page">
              <wp:posOffset>2529205</wp:posOffset>
            </wp:positionV>
            <wp:extent cx="5186045" cy="3307715"/>
            <wp:effectExtent l="0" t="0" r="0" b="6985"/>
            <wp:wrapThrough wrapText="bothSides">
              <wp:wrapPolygon edited="0">
                <wp:start x="2142" y="0"/>
                <wp:lineTo x="1666" y="124"/>
                <wp:lineTo x="238" y="1742"/>
                <wp:lineTo x="0" y="3110"/>
                <wp:lineTo x="0" y="6096"/>
                <wp:lineTo x="555" y="7962"/>
                <wp:lineTo x="476" y="21521"/>
                <wp:lineTo x="1111" y="21521"/>
                <wp:lineTo x="2698" y="21521"/>
                <wp:lineTo x="5475" y="20526"/>
                <wp:lineTo x="5475" y="19904"/>
                <wp:lineTo x="5871" y="18162"/>
                <wp:lineTo x="14996" y="17914"/>
                <wp:lineTo x="21343" y="17043"/>
                <wp:lineTo x="21423" y="13933"/>
                <wp:lineTo x="21105" y="11942"/>
                <wp:lineTo x="21423" y="9828"/>
                <wp:lineTo x="21264" y="9206"/>
                <wp:lineTo x="20629" y="7962"/>
                <wp:lineTo x="21423" y="5971"/>
                <wp:lineTo x="21502" y="4105"/>
                <wp:lineTo x="21502" y="3856"/>
                <wp:lineTo x="21105" y="1617"/>
                <wp:lineTo x="19598" y="124"/>
                <wp:lineTo x="19042" y="0"/>
                <wp:lineTo x="2142" y="0"/>
              </wp:wrapPolygon>
            </wp:wrapThrough>
            <wp:docPr id="176077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ECC3" w14:textId="5F3D55A4" w:rsidR="00F33AB6" w:rsidRDefault="00F33AB6" w:rsidP="00183FFB">
      <w:pPr>
        <w:ind w:right="423"/>
      </w:pPr>
    </w:p>
    <w:p w14:paraId="22691A3D" w14:textId="57A82A1A" w:rsidR="00F33AB6" w:rsidRDefault="00F33AB6" w:rsidP="00183FFB">
      <w:pPr>
        <w:ind w:right="423"/>
      </w:pPr>
    </w:p>
    <w:p w14:paraId="354DC603" w14:textId="374839E3" w:rsidR="00F33AB6" w:rsidRDefault="00F33AB6" w:rsidP="00183FFB">
      <w:pPr>
        <w:ind w:right="423"/>
      </w:pPr>
    </w:p>
    <w:p w14:paraId="688B629F" w14:textId="77777777" w:rsidR="00F33AB6" w:rsidRDefault="00F33AB6" w:rsidP="00183FFB">
      <w:pPr>
        <w:ind w:right="423"/>
      </w:pPr>
    </w:p>
    <w:p w14:paraId="0664344C" w14:textId="77777777" w:rsidR="00F33AB6" w:rsidRDefault="00F33AB6" w:rsidP="00183FFB">
      <w:pPr>
        <w:ind w:right="423"/>
      </w:pPr>
    </w:p>
    <w:p w14:paraId="53F48E03" w14:textId="6AE736B8" w:rsidR="00F33AB6" w:rsidRDefault="00F33AB6" w:rsidP="00183FFB">
      <w:pPr>
        <w:ind w:right="423"/>
      </w:pPr>
    </w:p>
    <w:p w14:paraId="55319316" w14:textId="77777777" w:rsidR="00F33AB6" w:rsidRDefault="00F33AB6" w:rsidP="00183FFB">
      <w:pPr>
        <w:ind w:right="423"/>
      </w:pPr>
    </w:p>
    <w:p w14:paraId="671713A5" w14:textId="77777777" w:rsidR="00B0504D" w:rsidRDefault="00B0504D" w:rsidP="00183FFB">
      <w:pPr>
        <w:tabs>
          <w:tab w:val="left" w:pos="2031"/>
        </w:tabs>
        <w:ind w:right="423"/>
      </w:pPr>
    </w:p>
    <w:p w14:paraId="05C81523" w14:textId="155B3543" w:rsidR="00412751" w:rsidRDefault="00412751" w:rsidP="00183FFB">
      <w:pPr>
        <w:tabs>
          <w:tab w:val="left" w:pos="2031"/>
        </w:tabs>
        <w:ind w:right="423"/>
      </w:pPr>
      <w:r>
        <w:tab/>
      </w:r>
    </w:p>
    <w:p w14:paraId="77B6EE9F" w14:textId="77777777" w:rsidR="0023610C" w:rsidRDefault="0023610C" w:rsidP="00183FFB">
      <w:pPr>
        <w:ind w:right="423"/>
      </w:pPr>
    </w:p>
    <w:p w14:paraId="5CB1E0FB" w14:textId="77777777" w:rsidR="00841216" w:rsidRDefault="00841216" w:rsidP="00183FFB">
      <w:pPr>
        <w:ind w:right="423"/>
      </w:pPr>
    </w:p>
    <w:p w14:paraId="431747D1" w14:textId="77777777" w:rsidR="00926F7B" w:rsidRDefault="00926F7B" w:rsidP="00183FFB">
      <w:pPr>
        <w:ind w:right="423"/>
      </w:pPr>
    </w:p>
    <w:p w14:paraId="5D8057ED" w14:textId="77777777" w:rsidR="00926F7B" w:rsidRDefault="00926F7B" w:rsidP="00183FFB">
      <w:pPr>
        <w:ind w:right="423"/>
      </w:pPr>
    </w:p>
    <w:p w14:paraId="3FED42EC" w14:textId="77777777" w:rsidR="0023610C" w:rsidRDefault="0023610C" w:rsidP="00183FFB">
      <w:pPr>
        <w:ind w:right="423"/>
      </w:pPr>
    </w:p>
    <w:p w14:paraId="62680B1C" w14:textId="77777777" w:rsidR="00926F7B" w:rsidRDefault="00926F7B" w:rsidP="00183FFB">
      <w:pPr>
        <w:ind w:right="423"/>
      </w:pPr>
    </w:p>
    <w:p w14:paraId="431529E6" w14:textId="77777777" w:rsidR="00926F7B" w:rsidRDefault="00926F7B" w:rsidP="00183FFB">
      <w:pPr>
        <w:ind w:right="423"/>
      </w:pPr>
    </w:p>
    <w:p w14:paraId="605A7336" w14:textId="77777777" w:rsidR="00926F7B" w:rsidRDefault="00926F7B" w:rsidP="00183FFB">
      <w:pPr>
        <w:ind w:right="423"/>
      </w:pPr>
    </w:p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7E1A80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2C73C4" w:rsidP="00183FFB">
            <w:pPr>
              <w:spacing w:after="0" w:line="240" w:lineRule="auto"/>
              <w:ind w:right="423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3CF3FE83" w:rsidR="0023610C" w:rsidRPr="00281255" w:rsidRDefault="007E1A80" w:rsidP="00183FFB">
            <w:pPr>
              <w:spacing w:after="0"/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Jacqueline Bell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49378B31" w:rsidR="0023610C" w:rsidRPr="00281255" w:rsidRDefault="0023610C" w:rsidP="00183FFB">
            <w:pPr>
              <w:spacing w:after="0" w:line="240" w:lineRule="auto"/>
              <w:ind w:right="423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546" w:type="dxa"/>
            <w:tcBorders>
              <w:bottom w:val="single" w:sz="12" w:space="0" w:color="auto"/>
            </w:tcBorders>
            <w:vAlign w:val="center"/>
          </w:tcPr>
          <w:p w14:paraId="289287C0" w14:textId="77777777" w:rsidR="0023610C" w:rsidRPr="00281255" w:rsidRDefault="0023610C" w:rsidP="00183FFB">
            <w:pPr>
              <w:spacing w:after="0"/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ECD0863" w:rsidR="0023610C" w:rsidRPr="00281255" w:rsidRDefault="0023610C" w:rsidP="00183FFB">
            <w:pPr>
              <w:ind w:right="423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7D1393D5" w:rsidR="0023610C" w:rsidRPr="00281255" w:rsidRDefault="00A32459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Executive General Manager, Regions</w:t>
            </w: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6E44C3FA" w:rsidR="0023610C" w:rsidRPr="00281255" w:rsidRDefault="002E0C43" w:rsidP="00183FFB">
            <w:pPr>
              <w:ind w:right="423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Date</w:t>
            </w:r>
            <w:r w:rsidR="00B110D2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07531C3E" w:rsidR="0023610C" w:rsidRPr="00281255" w:rsidRDefault="002C73C4" w:rsidP="00183FFB">
            <w:pPr>
              <w:ind w:right="42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December 2025</w:t>
            </w:r>
          </w:p>
        </w:tc>
      </w:tr>
    </w:tbl>
    <w:p w14:paraId="2267792F" w14:textId="77777777" w:rsidR="0023610C" w:rsidRDefault="0023610C" w:rsidP="00183FFB">
      <w:pPr>
        <w:ind w:right="423"/>
      </w:pPr>
    </w:p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F2C3" w14:textId="77777777" w:rsidR="001D7BBB" w:rsidRDefault="001D7BBB" w:rsidP="00412751">
      <w:pPr>
        <w:spacing w:after="0" w:line="240" w:lineRule="auto"/>
      </w:pPr>
      <w:r>
        <w:separator/>
      </w:r>
    </w:p>
  </w:endnote>
  <w:endnote w:type="continuationSeparator" w:id="0">
    <w:p w14:paraId="3BF30618" w14:textId="77777777" w:rsidR="001D7BBB" w:rsidRDefault="001D7BBB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0BA9" w14:textId="6D2205CE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54C8449E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7E1A80">
      <w:rPr>
        <w:rFonts w:ascii="Open Sans" w:hAnsi="Open Sans" w:cs="Open Sans"/>
        <w:sz w:val="18"/>
        <w:szCs w:val="18"/>
      </w:rPr>
      <w:t>Regional</w:t>
    </w:r>
    <w:r w:rsidR="002D1646">
      <w:rPr>
        <w:rFonts w:ascii="Open Sans" w:hAnsi="Open Sans" w:cs="Open Sans"/>
        <w:sz w:val="18"/>
        <w:szCs w:val="18"/>
      </w:rPr>
      <w:t xml:space="preserve"> Manager</w:t>
    </w:r>
    <w:r w:rsidR="002E0C43">
      <w:rPr>
        <w:rFonts w:ascii="Open Sans" w:hAnsi="Open Sans" w:cs="Open Sans"/>
        <w:sz w:val="18"/>
        <w:szCs w:val="18"/>
      </w:rPr>
      <w:t xml:space="preserve"> </w:t>
    </w:r>
    <w:r w:rsidR="008224DE">
      <w:rPr>
        <w:rFonts w:ascii="Open Sans" w:hAnsi="Open Sans" w:cs="Open Sans"/>
        <w:sz w:val="18"/>
        <w:szCs w:val="18"/>
      </w:rPr>
      <w:t>Waikato and Weste</w:t>
    </w:r>
    <w:r w:rsidR="002E0C43">
      <w:rPr>
        <w:rFonts w:ascii="Open Sans" w:hAnsi="Open Sans" w:cs="Open Sans"/>
        <w:sz w:val="18"/>
        <w:szCs w:val="18"/>
      </w:rPr>
      <w:t>rn Regions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="008224DE">
      <w:rPr>
        <w:rFonts w:ascii="Open Sans" w:hAnsi="Open Sans" w:cs="Open Sans"/>
        <w:sz w:val="18"/>
        <w:szCs w:val="18"/>
      </w:rPr>
      <w:tab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7D0" w14:textId="72A09674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78EB3617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387D61">
      <w:rPr>
        <w:rFonts w:ascii="Open Sans" w:hAnsi="Open Sans" w:cs="Open Sans"/>
        <w:sz w:val="18"/>
        <w:szCs w:val="18"/>
      </w:rPr>
      <w:t>Regional</w:t>
    </w:r>
    <w:r w:rsidR="002D1646">
      <w:rPr>
        <w:rFonts w:ascii="Open Sans" w:hAnsi="Open Sans" w:cs="Open Sans"/>
        <w:sz w:val="18"/>
        <w:szCs w:val="18"/>
      </w:rPr>
      <w:t xml:space="preserve"> Manager</w:t>
    </w:r>
    <w:r w:rsidR="00B110D2">
      <w:rPr>
        <w:rFonts w:ascii="Open Sans" w:hAnsi="Open Sans" w:cs="Open Sans"/>
        <w:sz w:val="18"/>
        <w:szCs w:val="18"/>
      </w:rPr>
      <w:t xml:space="preserve"> </w:t>
    </w:r>
    <w:r w:rsidR="008224DE">
      <w:rPr>
        <w:rFonts w:ascii="Open Sans" w:hAnsi="Open Sans" w:cs="Open Sans"/>
        <w:sz w:val="18"/>
        <w:szCs w:val="18"/>
      </w:rPr>
      <w:t>Waikato and Wes</w:t>
    </w:r>
    <w:r w:rsidR="00B110D2">
      <w:rPr>
        <w:rFonts w:ascii="Open Sans" w:hAnsi="Open Sans" w:cs="Open Sans"/>
        <w:sz w:val="18"/>
        <w:szCs w:val="18"/>
      </w:rPr>
      <w:t>tern Regions</w:t>
    </w:r>
    <w:r w:rsidR="008224DE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="008224DE">
      <w:rPr>
        <w:rFonts w:ascii="Open Sans" w:hAnsi="Open Sans" w:cs="Open Sans"/>
        <w:sz w:val="18"/>
        <w:szCs w:val="18"/>
      </w:rPr>
      <w:tab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FBA8" w14:textId="77777777" w:rsidR="001D7BBB" w:rsidRDefault="001D7BBB" w:rsidP="00412751">
      <w:pPr>
        <w:spacing w:after="0" w:line="240" w:lineRule="auto"/>
      </w:pPr>
      <w:r>
        <w:separator/>
      </w:r>
    </w:p>
  </w:footnote>
  <w:footnote w:type="continuationSeparator" w:id="0">
    <w:p w14:paraId="27475837" w14:textId="77777777" w:rsidR="001D7BBB" w:rsidRDefault="001D7BBB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4D9C" w14:textId="4FDA6F17" w:rsidR="00412751" w:rsidRDefault="00AA42D8" w:rsidP="00183FFB">
    <w:pPr>
      <w:pStyle w:val="Header"/>
      <w:ind w:right="565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171CB70F">
          <wp:simplePos x="0" y="0"/>
          <wp:positionH relativeFrom="margin">
            <wp:posOffset>5342386</wp:posOffset>
          </wp:positionH>
          <wp:positionV relativeFrom="topMargin">
            <wp:posOffset>189829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5D66E7E0" w:rsidR="00412751" w:rsidRDefault="00412751">
    <w:pPr>
      <w:pStyle w:val="Header"/>
    </w:pPr>
  </w:p>
  <w:p w14:paraId="20ED68FE" w14:textId="701ADDE5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CEA1" w14:textId="7E19A209" w:rsidR="00412751" w:rsidRDefault="004F04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04E93E9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35A"/>
    <w:multiLevelType w:val="multilevel"/>
    <w:tmpl w:val="777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C6752"/>
    <w:multiLevelType w:val="multilevel"/>
    <w:tmpl w:val="26E4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6543E"/>
    <w:multiLevelType w:val="multilevel"/>
    <w:tmpl w:val="05C0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F04BA"/>
    <w:multiLevelType w:val="multilevel"/>
    <w:tmpl w:val="1F9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60CE1"/>
    <w:multiLevelType w:val="multilevel"/>
    <w:tmpl w:val="7E82B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556FE3"/>
    <w:multiLevelType w:val="multilevel"/>
    <w:tmpl w:val="6F4C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15703"/>
    <w:multiLevelType w:val="multilevel"/>
    <w:tmpl w:val="D022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3E377F"/>
    <w:multiLevelType w:val="multilevel"/>
    <w:tmpl w:val="78F8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27778"/>
    <w:multiLevelType w:val="multilevel"/>
    <w:tmpl w:val="35DE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680968"/>
    <w:multiLevelType w:val="multilevel"/>
    <w:tmpl w:val="185C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923D25"/>
    <w:multiLevelType w:val="multilevel"/>
    <w:tmpl w:val="F7CA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4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E3157"/>
    <w:multiLevelType w:val="multilevel"/>
    <w:tmpl w:val="0A6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1B430A"/>
    <w:multiLevelType w:val="multilevel"/>
    <w:tmpl w:val="EAA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0C026E"/>
    <w:multiLevelType w:val="multilevel"/>
    <w:tmpl w:val="D71C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237417">
    <w:abstractNumId w:val="23"/>
  </w:num>
  <w:num w:numId="2" w16cid:durableId="1075128723">
    <w:abstractNumId w:val="13"/>
  </w:num>
  <w:num w:numId="3" w16cid:durableId="646515688">
    <w:abstractNumId w:val="7"/>
  </w:num>
  <w:num w:numId="4" w16cid:durableId="1998149604">
    <w:abstractNumId w:val="4"/>
  </w:num>
  <w:num w:numId="5" w16cid:durableId="221454725">
    <w:abstractNumId w:val="18"/>
  </w:num>
  <w:num w:numId="6" w16cid:durableId="1867713865">
    <w:abstractNumId w:val="31"/>
  </w:num>
  <w:num w:numId="7" w16cid:durableId="37094480">
    <w:abstractNumId w:val="19"/>
  </w:num>
  <w:num w:numId="8" w16cid:durableId="1335180088">
    <w:abstractNumId w:val="6"/>
  </w:num>
  <w:num w:numId="9" w16cid:durableId="2145348163">
    <w:abstractNumId w:val="29"/>
  </w:num>
  <w:num w:numId="10" w16cid:durableId="490677445">
    <w:abstractNumId w:val="33"/>
  </w:num>
  <w:num w:numId="11" w16cid:durableId="641228496">
    <w:abstractNumId w:val="12"/>
  </w:num>
  <w:num w:numId="12" w16cid:durableId="533538119">
    <w:abstractNumId w:val="24"/>
  </w:num>
  <w:num w:numId="13" w16cid:durableId="720902381">
    <w:abstractNumId w:val="32"/>
  </w:num>
  <w:num w:numId="14" w16cid:durableId="217739725">
    <w:abstractNumId w:val="5"/>
  </w:num>
  <w:num w:numId="15" w16cid:durableId="1424182328">
    <w:abstractNumId w:val="26"/>
  </w:num>
  <w:num w:numId="16" w16cid:durableId="1552690541">
    <w:abstractNumId w:val="30"/>
  </w:num>
  <w:num w:numId="17" w16cid:durableId="1502895261">
    <w:abstractNumId w:val="25"/>
  </w:num>
  <w:num w:numId="18" w16cid:durableId="461071994">
    <w:abstractNumId w:val="9"/>
  </w:num>
  <w:num w:numId="19" w16cid:durableId="613515005">
    <w:abstractNumId w:val="1"/>
  </w:num>
  <w:num w:numId="20" w16cid:durableId="91972251">
    <w:abstractNumId w:val="17"/>
  </w:num>
  <w:num w:numId="21" w16cid:durableId="1742360985">
    <w:abstractNumId w:val="16"/>
  </w:num>
  <w:num w:numId="22" w16cid:durableId="1672297011">
    <w:abstractNumId w:val="34"/>
  </w:num>
  <w:num w:numId="23" w16cid:durableId="1604655287">
    <w:abstractNumId w:val="27"/>
  </w:num>
  <w:num w:numId="24" w16cid:durableId="1099256480">
    <w:abstractNumId w:val="22"/>
  </w:num>
  <w:num w:numId="25" w16cid:durableId="1083262407">
    <w:abstractNumId w:val="2"/>
  </w:num>
  <w:num w:numId="26" w16cid:durableId="106852085">
    <w:abstractNumId w:val="15"/>
  </w:num>
  <w:num w:numId="27" w16cid:durableId="226301448">
    <w:abstractNumId w:val="8"/>
  </w:num>
  <w:num w:numId="28" w16cid:durableId="201602240">
    <w:abstractNumId w:val="11"/>
  </w:num>
  <w:num w:numId="29" w16cid:durableId="1628316918">
    <w:abstractNumId w:val="14"/>
  </w:num>
  <w:num w:numId="30" w16cid:durableId="899634026">
    <w:abstractNumId w:val="21"/>
  </w:num>
  <w:num w:numId="31" w16cid:durableId="1403404126">
    <w:abstractNumId w:val="35"/>
  </w:num>
  <w:num w:numId="32" w16cid:durableId="1058628612">
    <w:abstractNumId w:val="0"/>
  </w:num>
  <w:num w:numId="33" w16cid:durableId="1217550610">
    <w:abstractNumId w:val="20"/>
  </w:num>
  <w:num w:numId="34" w16cid:durableId="738132077">
    <w:abstractNumId w:val="28"/>
  </w:num>
  <w:num w:numId="35" w16cid:durableId="1514874718">
    <w:abstractNumId w:val="10"/>
  </w:num>
  <w:num w:numId="36" w16cid:durableId="36113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05A1E"/>
    <w:rsid w:val="00011FB7"/>
    <w:rsid w:val="000153EA"/>
    <w:rsid w:val="000161BF"/>
    <w:rsid w:val="00031179"/>
    <w:rsid w:val="00035627"/>
    <w:rsid w:val="000520C8"/>
    <w:rsid w:val="00081FA5"/>
    <w:rsid w:val="000872B6"/>
    <w:rsid w:val="000939FE"/>
    <w:rsid w:val="00096B6D"/>
    <w:rsid w:val="000C002E"/>
    <w:rsid w:val="000C28A4"/>
    <w:rsid w:val="000D355F"/>
    <w:rsid w:val="001010DB"/>
    <w:rsid w:val="0011228F"/>
    <w:rsid w:val="00124624"/>
    <w:rsid w:val="00131C5A"/>
    <w:rsid w:val="00137AF0"/>
    <w:rsid w:val="0014534A"/>
    <w:rsid w:val="00183FFB"/>
    <w:rsid w:val="001845CC"/>
    <w:rsid w:val="001852D5"/>
    <w:rsid w:val="00185404"/>
    <w:rsid w:val="001B1B31"/>
    <w:rsid w:val="001D1CBD"/>
    <w:rsid w:val="001D7BBB"/>
    <w:rsid w:val="001F009E"/>
    <w:rsid w:val="002114F7"/>
    <w:rsid w:val="002132F6"/>
    <w:rsid w:val="00213526"/>
    <w:rsid w:val="0023610C"/>
    <w:rsid w:val="00244270"/>
    <w:rsid w:val="00256883"/>
    <w:rsid w:val="00256F21"/>
    <w:rsid w:val="00261656"/>
    <w:rsid w:val="00261783"/>
    <w:rsid w:val="00281255"/>
    <w:rsid w:val="0029071D"/>
    <w:rsid w:val="002A0EC2"/>
    <w:rsid w:val="002A3878"/>
    <w:rsid w:val="002C0EBF"/>
    <w:rsid w:val="002C3458"/>
    <w:rsid w:val="002C73C4"/>
    <w:rsid w:val="002D1646"/>
    <w:rsid w:val="002E0C43"/>
    <w:rsid w:val="002E151C"/>
    <w:rsid w:val="002E1629"/>
    <w:rsid w:val="002F1CF3"/>
    <w:rsid w:val="0030005B"/>
    <w:rsid w:val="00301F5C"/>
    <w:rsid w:val="003043CB"/>
    <w:rsid w:val="00331E8A"/>
    <w:rsid w:val="0037055B"/>
    <w:rsid w:val="00374397"/>
    <w:rsid w:val="00374DC0"/>
    <w:rsid w:val="00387D61"/>
    <w:rsid w:val="00390412"/>
    <w:rsid w:val="003A6D2C"/>
    <w:rsid w:val="003B2B87"/>
    <w:rsid w:val="003C57D5"/>
    <w:rsid w:val="003D3E80"/>
    <w:rsid w:val="003E3E78"/>
    <w:rsid w:val="003F24B7"/>
    <w:rsid w:val="004015FE"/>
    <w:rsid w:val="00402804"/>
    <w:rsid w:val="00412751"/>
    <w:rsid w:val="00433610"/>
    <w:rsid w:val="00444EAA"/>
    <w:rsid w:val="00451671"/>
    <w:rsid w:val="00454E21"/>
    <w:rsid w:val="00457083"/>
    <w:rsid w:val="004620B4"/>
    <w:rsid w:val="004648D3"/>
    <w:rsid w:val="00482639"/>
    <w:rsid w:val="00494A3C"/>
    <w:rsid w:val="0049565B"/>
    <w:rsid w:val="004B14B9"/>
    <w:rsid w:val="004C1F74"/>
    <w:rsid w:val="004C54A7"/>
    <w:rsid w:val="004C6DD6"/>
    <w:rsid w:val="004C7CD0"/>
    <w:rsid w:val="004D33A0"/>
    <w:rsid w:val="004D686F"/>
    <w:rsid w:val="004D783A"/>
    <w:rsid w:val="004F04A2"/>
    <w:rsid w:val="004F4841"/>
    <w:rsid w:val="0051082D"/>
    <w:rsid w:val="00517295"/>
    <w:rsid w:val="00517C8D"/>
    <w:rsid w:val="005214C2"/>
    <w:rsid w:val="00521E8F"/>
    <w:rsid w:val="00522F11"/>
    <w:rsid w:val="00537ED1"/>
    <w:rsid w:val="005436E1"/>
    <w:rsid w:val="00575F4B"/>
    <w:rsid w:val="00595964"/>
    <w:rsid w:val="005C0A4A"/>
    <w:rsid w:val="005C2AB2"/>
    <w:rsid w:val="005D4C59"/>
    <w:rsid w:val="005E78D6"/>
    <w:rsid w:val="00630184"/>
    <w:rsid w:val="0064363E"/>
    <w:rsid w:val="00651C02"/>
    <w:rsid w:val="00665ED8"/>
    <w:rsid w:val="00674236"/>
    <w:rsid w:val="006E16CB"/>
    <w:rsid w:val="006F15EC"/>
    <w:rsid w:val="006F75F7"/>
    <w:rsid w:val="007107A6"/>
    <w:rsid w:val="00716394"/>
    <w:rsid w:val="00721E4F"/>
    <w:rsid w:val="007352FE"/>
    <w:rsid w:val="007358C3"/>
    <w:rsid w:val="0079198A"/>
    <w:rsid w:val="007949EB"/>
    <w:rsid w:val="007C1E6B"/>
    <w:rsid w:val="007E18E3"/>
    <w:rsid w:val="007E1A80"/>
    <w:rsid w:val="00802F2B"/>
    <w:rsid w:val="008139AC"/>
    <w:rsid w:val="0082062B"/>
    <w:rsid w:val="0082176B"/>
    <w:rsid w:val="008224DE"/>
    <w:rsid w:val="008318AD"/>
    <w:rsid w:val="00841216"/>
    <w:rsid w:val="00852CE1"/>
    <w:rsid w:val="00853724"/>
    <w:rsid w:val="008664FD"/>
    <w:rsid w:val="008678D6"/>
    <w:rsid w:val="008806D7"/>
    <w:rsid w:val="008829ED"/>
    <w:rsid w:val="008C2E58"/>
    <w:rsid w:val="008C42D4"/>
    <w:rsid w:val="008C4FA8"/>
    <w:rsid w:val="008F03FD"/>
    <w:rsid w:val="008F1EF3"/>
    <w:rsid w:val="00905CB5"/>
    <w:rsid w:val="00926F7B"/>
    <w:rsid w:val="009423B0"/>
    <w:rsid w:val="009435CA"/>
    <w:rsid w:val="009476A5"/>
    <w:rsid w:val="0095028A"/>
    <w:rsid w:val="0096727C"/>
    <w:rsid w:val="00970583"/>
    <w:rsid w:val="00971DE2"/>
    <w:rsid w:val="0097364E"/>
    <w:rsid w:val="00973AE5"/>
    <w:rsid w:val="00976153"/>
    <w:rsid w:val="00981B0B"/>
    <w:rsid w:val="009A6EB7"/>
    <w:rsid w:val="009B3E3D"/>
    <w:rsid w:val="009B4D71"/>
    <w:rsid w:val="00A00CEB"/>
    <w:rsid w:val="00A026C3"/>
    <w:rsid w:val="00A1729B"/>
    <w:rsid w:val="00A24F9D"/>
    <w:rsid w:val="00A27165"/>
    <w:rsid w:val="00A32459"/>
    <w:rsid w:val="00A40259"/>
    <w:rsid w:val="00A45C4F"/>
    <w:rsid w:val="00A513D5"/>
    <w:rsid w:val="00A518FE"/>
    <w:rsid w:val="00A53F9D"/>
    <w:rsid w:val="00A550C8"/>
    <w:rsid w:val="00A56536"/>
    <w:rsid w:val="00A82597"/>
    <w:rsid w:val="00A977EE"/>
    <w:rsid w:val="00AA3DEF"/>
    <w:rsid w:val="00AA42D8"/>
    <w:rsid w:val="00AA6477"/>
    <w:rsid w:val="00AB320D"/>
    <w:rsid w:val="00AC364E"/>
    <w:rsid w:val="00AD4318"/>
    <w:rsid w:val="00AD7CC6"/>
    <w:rsid w:val="00B0504D"/>
    <w:rsid w:val="00B110D2"/>
    <w:rsid w:val="00B222E3"/>
    <w:rsid w:val="00B35FB6"/>
    <w:rsid w:val="00B37E44"/>
    <w:rsid w:val="00B40FE4"/>
    <w:rsid w:val="00B56166"/>
    <w:rsid w:val="00B710AA"/>
    <w:rsid w:val="00B71BA6"/>
    <w:rsid w:val="00B82848"/>
    <w:rsid w:val="00BB5E12"/>
    <w:rsid w:val="00BC43E6"/>
    <w:rsid w:val="00BD78B0"/>
    <w:rsid w:val="00BF1A17"/>
    <w:rsid w:val="00BF36D0"/>
    <w:rsid w:val="00BF573B"/>
    <w:rsid w:val="00C12090"/>
    <w:rsid w:val="00C3667F"/>
    <w:rsid w:val="00C36AC7"/>
    <w:rsid w:val="00C40B20"/>
    <w:rsid w:val="00C42456"/>
    <w:rsid w:val="00C520A9"/>
    <w:rsid w:val="00C74129"/>
    <w:rsid w:val="00C74809"/>
    <w:rsid w:val="00C93FF4"/>
    <w:rsid w:val="00C97EB4"/>
    <w:rsid w:val="00CA03EA"/>
    <w:rsid w:val="00CA0B49"/>
    <w:rsid w:val="00CA1916"/>
    <w:rsid w:val="00CC4A26"/>
    <w:rsid w:val="00CC79D6"/>
    <w:rsid w:val="00CD308D"/>
    <w:rsid w:val="00CD63B3"/>
    <w:rsid w:val="00D221BF"/>
    <w:rsid w:val="00D34909"/>
    <w:rsid w:val="00D3664E"/>
    <w:rsid w:val="00D54234"/>
    <w:rsid w:val="00D84505"/>
    <w:rsid w:val="00D867AF"/>
    <w:rsid w:val="00D97FF7"/>
    <w:rsid w:val="00DA61DB"/>
    <w:rsid w:val="00DA7886"/>
    <w:rsid w:val="00DD7564"/>
    <w:rsid w:val="00DE1B3C"/>
    <w:rsid w:val="00DE3545"/>
    <w:rsid w:val="00DF28FC"/>
    <w:rsid w:val="00DF41FB"/>
    <w:rsid w:val="00E1794D"/>
    <w:rsid w:val="00E4122E"/>
    <w:rsid w:val="00E51059"/>
    <w:rsid w:val="00E533E6"/>
    <w:rsid w:val="00E559D0"/>
    <w:rsid w:val="00E5698C"/>
    <w:rsid w:val="00E66669"/>
    <w:rsid w:val="00E87986"/>
    <w:rsid w:val="00E93182"/>
    <w:rsid w:val="00EA0F77"/>
    <w:rsid w:val="00EC3A23"/>
    <w:rsid w:val="00EC4DC6"/>
    <w:rsid w:val="00ED5CAD"/>
    <w:rsid w:val="00EE049A"/>
    <w:rsid w:val="00EE3DE1"/>
    <w:rsid w:val="00EE5CE9"/>
    <w:rsid w:val="00EF0BC6"/>
    <w:rsid w:val="00EF2BD1"/>
    <w:rsid w:val="00F07124"/>
    <w:rsid w:val="00F31063"/>
    <w:rsid w:val="00F33AB6"/>
    <w:rsid w:val="00F52F96"/>
    <w:rsid w:val="00F578D4"/>
    <w:rsid w:val="00F66D20"/>
    <w:rsid w:val="00F757FD"/>
    <w:rsid w:val="00FA38A7"/>
    <w:rsid w:val="00FB3F83"/>
    <w:rsid w:val="00FB6D9E"/>
    <w:rsid w:val="00FB71AC"/>
    <w:rsid w:val="00FE11AD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176FE"/>
    <w:rsid w:val="000C0CCB"/>
    <w:rsid w:val="000D355F"/>
    <w:rsid w:val="001263D7"/>
    <w:rsid w:val="001F3D0D"/>
    <w:rsid w:val="003A3E7E"/>
    <w:rsid w:val="003C57D5"/>
    <w:rsid w:val="0049565B"/>
    <w:rsid w:val="004C6DD6"/>
    <w:rsid w:val="004D1F21"/>
    <w:rsid w:val="00586D5B"/>
    <w:rsid w:val="00626323"/>
    <w:rsid w:val="007629B3"/>
    <w:rsid w:val="007E18E3"/>
    <w:rsid w:val="008B7110"/>
    <w:rsid w:val="008F03FD"/>
    <w:rsid w:val="00A00CEB"/>
    <w:rsid w:val="00A53362"/>
    <w:rsid w:val="00AA6477"/>
    <w:rsid w:val="00AD4318"/>
    <w:rsid w:val="00AF7A43"/>
    <w:rsid w:val="00B71BA6"/>
    <w:rsid w:val="00E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paragraph" w:customStyle="1" w:styleId="2E2D2256F9B8440D93AF9DAB26F5ACFC">
    <w:name w:val="2E2D2256F9B8440D93AF9DAB26F5ACFC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816</Words>
  <Characters>5070</Characters>
  <Application>Microsoft Office Word</Application>
  <DocSecurity>4</DocSecurity>
  <Lines>169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Carolyn Chapman</cp:lastModifiedBy>
  <cp:revision>2</cp:revision>
  <cp:lastPrinted>2023-09-06T21:58:00Z</cp:lastPrinted>
  <dcterms:created xsi:type="dcterms:W3CDTF">2025-12-07T22:03:00Z</dcterms:created>
  <dcterms:modified xsi:type="dcterms:W3CDTF">2025-12-07T22:03:00Z</dcterms:modified>
</cp:coreProperties>
</file>