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170A" w14:textId="29639170" w:rsidR="000628C6" w:rsidRDefault="000628C6" w:rsidP="00FB24BF">
      <w:pPr>
        <w:rPr>
          <w:b/>
          <w:bCs/>
          <w:sz w:val="28"/>
          <w:szCs w:val="28"/>
        </w:rPr>
      </w:pPr>
      <w:r w:rsidRPr="00076F2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C518CB" wp14:editId="28F0FA0F">
            <wp:simplePos x="0" y="0"/>
            <wp:positionH relativeFrom="column">
              <wp:posOffset>4324350</wp:posOffset>
            </wp:positionH>
            <wp:positionV relativeFrom="paragraph">
              <wp:posOffset>100330</wp:posOffset>
            </wp:positionV>
            <wp:extent cx="1952625" cy="1771826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7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F60E3" w14:textId="0D2C7BDE" w:rsidR="000628C6" w:rsidRDefault="000628C6" w:rsidP="00FB24BF">
      <w:pPr>
        <w:rPr>
          <w:b/>
          <w:bCs/>
          <w:sz w:val="28"/>
          <w:szCs w:val="28"/>
        </w:rPr>
      </w:pPr>
    </w:p>
    <w:p w14:paraId="7D2EC946" w14:textId="6E0E0FF7" w:rsidR="00076F22" w:rsidRPr="00076F22" w:rsidRDefault="00FB24BF" w:rsidP="00FB24BF">
      <w:pPr>
        <w:rPr>
          <w:b/>
          <w:bCs/>
          <w:sz w:val="28"/>
          <w:szCs w:val="28"/>
        </w:rPr>
      </w:pPr>
      <w:r w:rsidRPr="00076F22">
        <w:rPr>
          <w:b/>
          <w:bCs/>
          <w:sz w:val="28"/>
          <w:szCs w:val="28"/>
        </w:rPr>
        <w:t>Financial Mentor</w:t>
      </w:r>
      <w:r w:rsidR="00505C3D">
        <w:rPr>
          <w:b/>
          <w:bCs/>
          <w:sz w:val="28"/>
          <w:szCs w:val="28"/>
        </w:rPr>
        <w:t xml:space="preserve"> - </w:t>
      </w:r>
      <w:r w:rsidR="005B1A37">
        <w:rPr>
          <w:b/>
          <w:bCs/>
          <w:sz w:val="28"/>
          <w:szCs w:val="28"/>
        </w:rPr>
        <w:t>Dunedin</w:t>
      </w:r>
    </w:p>
    <w:p w14:paraId="4797C390" w14:textId="706E08E8" w:rsidR="00FB24BF" w:rsidRDefault="00412ADC" w:rsidP="00412ADC">
      <w:pPr>
        <w:pStyle w:val="NoSpacing"/>
      </w:pPr>
      <w:r>
        <w:t>I</w:t>
      </w:r>
      <w:r w:rsidR="00FB24BF">
        <w:t>f</w:t>
      </w:r>
      <w:r>
        <w:t xml:space="preserve"> </w:t>
      </w:r>
      <w:r w:rsidR="00503C58">
        <w:t>you</w:t>
      </w:r>
      <w:r w:rsidR="00FB24BF">
        <w:t xml:space="preserve"> are looking for a role that makes a REAL difference to your community, here is your opportunity to join the Building Financial Capability team at Family Works, Presbyterian Support Otago.</w:t>
      </w:r>
    </w:p>
    <w:p w14:paraId="29F9D11D" w14:textId="77777777" w:rsidR="00FB24BF" w:rsidRDefault="00FB24BF" w:rsidP="00FB24BF"/>
    <w:p w14:paraId="24364441" w14:textId="77777777" w:rsidR="00FB24BF" w:rsidRPr="00FB24BF" w:rsidRDefault="00FB24BF" w:rsidP="00FB24BF">
      <w:pPr>
        <w:rPr>
          <w:b/>
          <w:bCs/>
        </w:rPr>
      </w:pPr>
      <w:r w:rsidRPr="00FB24BF">
        <w:rPr>
          <w:b/>
          <w:bCs/>
        </w:rPr>
        <w:t>About the Role</w:t>
      </w:r>
    </w:p>
    <w:p w14:paraId="50E53C64" w14:textId="7FB2C227" w:rsidR="00FB24BF" w:rsidRDefault="00FB24BF" w:rsidP="00FB24BF">
      <w:r>
        <w:t xml:space="preserve">This is a </w:t>
      </w:r>
      <w:r w:rsidR="009F5311">
        <w:t>permanent</w:t>
      </w:r>
      <w:r w:rsidR="003712A1">
        <w:t xml:space="preserve"> </w:t>
      </w:r>
      <w:r w:rsidR="00505C3D">
        <w:t>part</w:t>
      </w:r>
      <w:r w:rsidR="003712A1">
        <w:t>-time</w:t>
      </w:r>
      <w:r>
        <w:t xml:space="preserve"> position </w:t>
      </w:r>
      <w:r w:rsidR="000628C6">
        <w:t xml:space="preserve">based in our </w:t>
      </w:r>
      <w:r w:rsidR="005B1A37">
        <w:t>Dunedin</w:t>
      </w:r>
      <w:r w:rsidR="00505C3D">
        <w:t xml:space="preserve"> office</w:t>
      </w:r>
      <w:r w:rsidR="000628C6">
        <w:t xml:space="preserve"> </w:t>
      </w:r>
      <w:r>
        <w:t xml:space="preserve">working </w:t>
      </w:r>
      <w:r w:rsidR="00505C3D">
        <w:t>2</w:t>
      </w:r>
      <w:r>
        <w:t>0 hours a week as a Financial Mentor.</w:t>
      </w:r>
    </w:p>
    <w:p w14:paraId="054AACD0" w14:textId="0A4F6A24" w:rsidR="00FB24BF" w:rsidRDefault="00FB24BF" w:rsidP="00FB24BF">
      <w:r>
        <w:t xml:space="preserve">You will work with clients to identify </w:t>
      </w:r>
      <w:r w:rsidR="00BA063F">
        <w:t xml:space="preserve">their </w:t>
      </w:r>
      <w:r>
        <w:t xml:space="preserve">needs, provide immediate support where required and empower </w:t>
      </w:r>
      <w:r w:rsidR="00BA063F">
        <w:t>them</w:t>
      </w:r>
      <w:r>
        <w:t xml:space="preserve"> to make good financial decisions </w:t>
      </w:r>
      <w:r w:rsidR="00113F1B">
        <w:t>for</w:t>
      </w:r>
      <w:r>
        <w:t xml:space="preserve"> the future.</w:t>
      </w:r>
      <w:r w:rsidR="00B94E0E">
        <w:t xml:space="preserve"> </w:t>
      </w:r>
    </w:p>
    <w:p w14:paraId="1CD44AEE" w14:textId="4905A017" w:rsidR="00FB24BF" w:rsidRDefault="00B1692F" w:rsidP="00FB24BF">
      <w:r>
        <w:t>As</w:t>
      </w:r>
      <w:r w:rsidR="003E0375">
        <w:t xml:space="preserve"> a member of </w:t>
      </w:r>
      <w:r w:rsidR="00C97F50">
        <w:t>the</w:t>
      </w:r>
      <w:r w:rsidR="00FB24BF">
        <w:t xml:space="preserve"> Financial Capability </w:t>
      </w:r>
      <w:r w:rsidR="00C97F50">
        <w:t>service</w:t>
      </w:r>
      <w:r w:rsidR="00FB24BF">
        <w:t xml:space="preserve"> </w:t>
      </w:r>
      <w:r w:rsidR="000552EF">
        <w:t xml:space="preserve">within </w:t>
      </w:r>
      <w:r w:rsidR="00FB24BF">
        <w:t xml:space="preserve">our Family Works </w:t>
      </w:r>
      <w:r>
        <w:t>team</w:t>
      </w:r>
      <w:r w:rsidR="00FB24BF">
        <w:t xml:space="preserve"> at Presbyterian Support Otago</w:t>
      </w:r>
      <w:r>
        <w:t>, you will be s</w:t>
      </w:r>
      <w:r w:rsidR="00FB24BF">
        <w:t>urroun</w:t>
      </w:r>
      <w:r w:rsidR="008E05EB">
        <w:t>d</w:t>
      </w:r>
      <w:r w:rsidR="00FB24BF">
        <w:t>ed by colleagues doing the same</w:t>
      </w:r>
      <w:r>
        <w:t>.  T</w:t>
      </w:r>
      <w:r w:rsidR="00FB24BF">
        <w:t xml:space="preserve">his role will give you the opportunity to make a </w:t>
      </w:r>
      <w:r>
        <w:t xml:space="preserve">real </w:t>
      </w:r>
      <w:r w:rsidR="00FB24BF">
        <w:t>difference</w:t>
      </w:r>
      <w:r>
        <w:t xml:space="preserve"> in your community</w:t>
      </w:r>
      <w:r w:rsidR="00FB24BF">
        <w:t xml:space="preserve">. </w:t>
      </w:r>
    </w:p>
    <w:p w14:paraId="174B5C1D" w14:textId="77777777" w:rsidR="00FB24BF" w:rsidRPr="00FB24BF" w:rsidRDefault="00FB24BF" w:rsidP="00FB24BF">
      <w:pPr>
        <w:rPr>
          <w:b/>
          <w:bCs/>
        </w:rPr>
      </w:pPr>
      <w:r w:rsidRPr="00FB24BF">
        <w:rPr>
          <w:b/>
          <w:bCs/>
        </w:rPr>
        <w:t>About You</w:t>
      </w:r>
    </w:p>
    <w:p w14:paraId="41197B3C" w14:textId="77777777" w:rsidR="00FB24BF" w:rsidRDefault="00FB24BF" w:rsidP="00FB24BF">
      <w:r>
        <w:t>We would love you to:</w:t>
      </w:r>
    </w:p>
    <w:p w14:paraId="09997734" w14:textId="0EF8C488" w:rsidR="00FB24BF" w:rsidRDefault="00FB24BF" w:rsidP="00FB24BF">
      <w:pPr>
        <w:pStyle w:val="ListParagraph"/>
        <w:numPr>
          <w:ilvl w:val="0"/>
          <w:numId w:val="2"/>
        </w:numPr>
      </w:pPr>
      <w:r>
        <w:t>Understand the social and economic complexities that exist in the community.</w:t>
      </w:r>
    </w:p>
    <w:p w14:paraId="5F7EC787" w14:textId="77777777" w:rsidR="00FB24BF" w:rsidRDefault="00FB24BF" w:rsidP="00FB24BF">
      <w:pPr>
        <w:pStyle w:val="ListParagraph"/>
        <w:numPr>
          <w:ilvl w:val="0"/>
          <w:numId w:val="2"/>
        </w:numPr>
      </w:pPr>
      <w:r>
        <w:t>Have highly developed interpersonal skills including relationship skills and advocacy skills.</w:t>
      </w:r>
    </w:p>
    <w:p w14:paraId="1DB96461" w14:textId="7DC8E322" w:rsidR="00FB24BF" w:rsidRDefault="00FB24BF" w:rsidP="00FB24BF">
      <w:pPr>
        <w:pStyle w:val="ListParagraph"/>
        <w:numPr>
          <w:ilvl w:val="0"/>
          <w:numId w:val="2"/>
        </w:numPr>
      </w:pPr>
      <w:r>
        <w:t>Understand core budgeting concepts and the wider impact for individuals/families.</w:t>
      </w:r>
    </w:p>
    <w:p w14:paraId="6C4CAB03" w14:textId="77777777" w:rsidR="00FB24BF" w:rsidRDefault="00FB24BF" w:rsidP="00FB24BF">
      <w:pPr>
        <w:pStyle w:val="ListParagraph"/>
        <w:numPr>
          <w:ilvl w:val="0"/>
          <w:numId w:val="2"/>
        </w:numPr>
      </w:pPr>
      <w:r>
        <w:t>Skills and experience in online banking, computer systems and databases to maximise the use of technology for improved service provision.</w:t>
      </w:r>
    </w:p>
    <w:p w14:paraId="544980C2" w14:textId="77777777" w:rsidR="00FB24BF" w:rsidRDefault="00FB24BF" w:rsidP="00FB24BF">
      <w:pPr>
        <w:pStyle w:val="ListParagraph"/>
        <w:numPr>
          <w:ilvl w:val="0"/>
          <w:numId w:val="2"/>
        </w:numPr>
      </w:pPr>
      <w:r>
        <w:t>Be able to work independently and as part of a small team.</w:t>
      </w:r>
    </w:p>
    <w:p w14:paraId="22DD7742" w14:textId="28777270" w:rsidR="00FB24BF" w:rsidRDefault="00FB24BF" w:rsidP="00FB24BF">
      <w:pPr>
        <w:pStyle w:val="ListParagraph"/>
        <w:numPr>
          <w:ilvl w:val="0"/>
          <w:numId w:val="2"/>
        </w:numPr>
      </w:pPr>
      <w:r>
        <w:t xml:space="preserve">A full </w:t>
      </w:r>
      <w:r w:rsidR="00345676">
        <w:t>driver’s</w:t>
      </w:r>
      <w:r>
        <w:t xml:space="preserve"> license is essential for this role</w:t>
      </w:r>
      <w:r w:rsidR="00F8167F">
        <w:t>.</w:t>
      </w:r>
    </w:p>
    <w:p w14:paraId="2534DE38" w14:textId="1EBE7927" w:rsidR="00FB24BF" w:rsidRPr="00FB24BF" w:rsidRDefault="00FB24BF" w:rsidP="00FB24BF">
      <w:pPr>
        <w:rPr>
          <w:b/>
          <w:bCs/>
        </w:rPr>
      </w:pPr>
      <w:r w:rsidRPr="00FB24BF">
        <w:rPr>
          <w:b/>
          <w:bCs/>
        </w:rPr>
        <w:t>About Us</w:t>
      </w:r>
    </w:p>
    <w:p w14:paraId="783DC981" w14:textId="1442CB48" w:rsidR="00FB24BF" w:rsidRDefault="00FB24BF" w:rsidP="00FB24BF">
      <w:r>
        <w:t xml:space="preserve">Family Works is a service within Presbyterian Support Otago (PSO) that </w:t>
      </w:r>
      <w:r w:rsidR="00483FBD" w:rsidRPr="00D322A1">
        <w:rPr>
          <w:rFonts w:cstheme="minorHAnsi"/>
        </w:rPr>
        <w:t xml:space="preserve">that works </w:t>
      </w:r>
      <w:r w:rsidR="00483FBD">
        <w:rPr>
          <w:rFonts w:cstheme="minorHAnsi"/>
        </w:rPr>
        <w:t xml:space="preserve">to ensure every person is valued and grows in a safe and strong community. </w:t>
      </w:r>
      <w:r>
        <w:t xml:space="preserve"> PSO is a Charitable Trust established in 1906, and is a leading provider of aged care, retirement living and social services to the people of Otago and the wider South Island. With over 800 staff and 500 volunteers, we operate a highly regarded network of 8 care homes across Otago and we provide many other community-based social support programmes.</w:t>
      </w:r>
    </w:p>
    <w:p w14:paraId="3EAD6B22" w14:textId="1DF3D337" w:rsidR="00FB24BF" w:rsidRDefault="00FB24BF" w:rsidP="00FB24BF"/>
    <w:p w14:paraId="05B12466" w14:textId="6F7F9DD4" w:rsidR="00FB24BF" w:rsidRPr="00B61C81" w:rsidRDefault="00FB24BF" w:rsidP="00FB24BF">
      <w:pPr>
        <w:spacing w:after="120"/>
        <w:rPr>
          <w:b/>
          <w:bCs/>
          <w:lang w:val="en-US"/>
        </w:rPr>
      </w:pPr>
      <w:r w:rsidRPr="00DD1210">
        <w:rPr>
          <w:b/>
          <w:bCs/>
          <w:lang w:val="en-US"/>
        </w:rPr>
        <w:t xml:space="preserve">Join the </w:t>
      </w:r>
      <w:r>
        <w:rPr>
          <w:b/>
          <w:bCs/>
          <w:lang w:val="en-US"/>
        </w:rPr>
        <w:t>Family Works Team</w:t>
      </w:r>
      <w:r w:rsidRPr="00DD1210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- </w:t>
      </w:r>
      <w:r w:rsidRPr="006F0C08">
        <w:rPr>
          <w:lang w:val="en-US"/>
        </w:rPr>
        <w:t>To apply click "Apply</w:t>
      </w:r>
      <w:r>
        <w:rPr>
          <w:lang w:val="en-US"/>
        </w:rPr>
        <w:t xml:space="preserve"> Now</w:t>
      </w:r>
      <w:r w:rsidRPr="006F0C08">
        <w:rPr>
          <w:lang w:val="en-US"/>
        </w:rPr>
        <w:t xml:space="preserve">". </w:t>
      </w:r>
    </w:p>
    <w:p w14:paraId="657EEDEB" w14:textId="53A2933A" w:rsidR="00081962" w:rsidRDefault="00081962" w:rsidP="00583A48">
      <w:pPr>
        <w:pStyle w:val="NoSpacing"/>
        <w:rPr>
          <w:lang w:val="en-US"/>
        </w:rPr>
      </w:pPr>
      <w:r>
        <w:rPr>
          <w:lang w:val="en-US"/>
        </w:rPr>
        <w:t xml:space="preserve">Applications close on </w:t>
      </w:r>
      <w:r w:rsidR="001E0B35">
        <w:rPr>
          <w:lang w:val="en-US"/>
        </w:rPr>
        <w:t xml:space="preserve">Friday </w:t>
      </w:r>
      <w:r w:rsidR="000B27A7">
        <w:rPr>
          <w:lang w:val="en-US"/>
        </w:rPr>
        <w:t>23 May</w:t>
      </w:r>
      <w:r w:rsidR="00642D28">
        <w:rPr>
          <w:lang w:val="en-US"/>
        </w:rPr>
        <w:t xml:space="preserve"> 2024</w:t>
      </w:r>
      <w:r>
        <w:rPr>
          <w:lang w:val="en-US"/>
        </w:rPr>
        <w:t xml:space="preserve">.  </w:t>
      </w:r>
    </w:p>
    <w:p w14:paraId="77CE0F07" w14:textId="49229AC9" w:rsidR="00FB24BF" w:rsidRPr="00B2393B" w:rsidRDefault="00FB24BF" w:rsidP="00583A48">
      <w:pPr>
        <w:pStyle w:val="NoSpacing"/>
        <w:rPr>
          <w:lang w:val="en-US"/>
        </w:rPr>
      </w:pPr>
      <w:r w:rsidRPr="006F0C08">
        <w:rPr>
          <w:lang w:val="en-US"/>
        </w:rPr>
        <w:t xml:space="preserve">For further information contact </w:t>
      </w:r>
      <w:r w:rsidR="005B1A37">
        <w:t>Jollene Warrington</w:t>
      </w:r>
      <w:r w:rsidR="009777CE">
        <w:t xml:space="preserve"> </w:t>
      </w:r>
      <w:r w:rsidR="00B717DF">
        <w:t xml:space="preserve">on </w:t>
      </w:r>
      <w:r w:rsidR="00B717DF" w:rsidRPr="00B717DF">
        <w:t>021595136</w:t>
      </w:r>
    </w:p>
    <w:p w14:paraId="372385AA" w14:textId="77777777" w:rsidR="00FB24BF" w:rsidRPr="006F0C08" w:rsidRDefault="00FB24BF" w:rsidP="00583A48">
      <w:pPr>
        <w:pStyle w:val="NoSpacing"/>
        <w:rPr>
          <w:lang w:val="en-US"/>
        </w:rPr>
      </w:pPr>
      <w:r w:rsidRPr="006F0C08">
        <w:rPr>
          <w:lang w:val="en-US"/>
        </w:rPr>
        <w:t xml:space="preserve">Please note applications will be reviewed as they are received, and this job vacancy could close prior to the closing date. </w:t>
      </w:r>
    </w:p>
    <w:p w14:paraId="0FDCF8E3" w14:textId="05B58202" w:rsidR="00FB24BF" w:rsidRDefault="00FB24BF" w:rsidP="00FB24BF">
      <w:r w:rsidRPr="006F0C08">
        <w:rPr>
          <w:lang w:val="en-US"/>
        </w:rPr>
        <w:t>If you have difficulty applying, please email recruitment@psotago.org.nz</w:t>
      </w:r>
    </w:p>
    <w:sectPr w:rsidR="00FB24BF" w:rsidSect="00FB2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5BA"/>
    <w:multiLevelType w:val="hybridMultilevel"/>
    <w:tmpl w:val="3A7C19F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738BD"/>
    <w:multiLevelType w:val="hybridMultilevel"/>
    <w:tmpl w:val="C67050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8338">
    <w:abstractNumId w:val="1"/>
  </w:num>
  <w:num w:numId="2" w16cid:durableId="768433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F"/>
    <w:rsid w:val="00036023"/>
    <w:rsid w:val="000440FD"/>
    <w:rsid w:val="000552EF"/>
    <w:rsid w:val="000628C6"/>
    <w:rsid w:val="00076F22"/>
    <w:rsid w:val="00081962"/>
    <w:rsid w:val="000B27A7"/>
    <w:rsid w:val="00113F1B"/>
    <w:rsid w:val="001E0B35"/>
    <w:rsid w:val="001F472B"/>
    <w:rsid w:val="00307F24"/>
    <w:rsid w:val="00345676"/>
    <w:rsid w:val="003712A1"/>
    <w:rsid w:val="00373255"/>
    <w:rsid w:val="003D2007"/>
    <w:rsid w:val="003E0375"/>
    <w:rsid w:val="003F7373"/>
    <w:rsid w:val="00412ADC"/>
    <w:rsid w:val="00483FBD"/>
    <w:rsid w:val="004C6C2D"/>
    <w:rsid w:val="00503C58"/>
    <w:rsid w:val="00505C3D"/>
    <w:rsid w:val="005676DA"/>
    <w:rsid w:val="0057281F"/>
    <w:rsid w:val="00583A48"/>
    <w:rsid w:val="005B1A37"/>
    <w:rsid w:val="00642D28"/>
    <w:rsid w:val="00715C3C"/>
    <w:rsid w:val="0082763C"/>
    <w:rsid w:val="008E05EB"/>
    <w:rsid w:val="009777CE"/>
    <w:rsid w:val="009C3BE1"/>
    <w:rsid w:val="009F3AD0"/>
    <w:rsid w:val="009F5311"/>
    <w:rsid w:val="00AC3184"/>
    <w:rsid w:val="00B1692F"/>
    <w:rsid w:val="00B63D51"/>
    <w:rsid w:val="00B717DF"/>
    <w:rsid w:val="00B94E0E"/>
    <w:rsid w:val="00BA063F"/>
    <w:rsid w:val="00C97D0E"/>
    <w:rsid w:val="00C97F50"/>
    <w:rsid w:val="00CB5C59"/>
    <w:rsid w:val="00CD26F9"/>
    <w:rsid w:val="00CD687C"/>
    <w:rsid w:val="00D55909"/>
    <w:rsid w:val="00DF2C53"/>
    <w:rsid w:val="00E17CA6"/>
    <w:rsid w:val="00E67087"/>
    <w:rsid w:val="00EC273C"/>
    <w:rsid w:val="00F32E48"/>
    <w:rsid w:val="00F8167F"/>
    <w:rsid w:val="00FB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4887"/>
  <w15:chartTrackingRefBased/>
  <w15:docId w15:val="{8F4F98A1-E16E-48DC-A6E0-69C9E7FD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BF"/>
    <w:pPr>
      <w:ind w:left="720"/>
      <w:contextualSpacing/>
    </w:pPr>
  </w:style>
  <w:style w:type="paragraph" w:styleId="NoSpacing">
    <w:name w:val="No Spacing"/>
    <w:uiPriority w:val="1"/>
    <w:qFormat/>
    <w:rsid w:val="00583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 Rudd</dc:creator>
  <cp:keywords/>
  <dc:description/>
  <cp:lastModifiedBy>Debbie Gelling</cp:lastModifiedBy>
  <cp:revision>42</cp:revision>
  <dcterms:created xsi:type="dcterms:W3CDTF">2022-06-27T01:00:00Z</dcterms:created>
  <dcterms:modified xsi:type="dcterms:W3CDTF">2025-04-23T02:42:00Z</dcterms:modified>
</cp:coreProperties>
</file>