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7E28" w14:textId="77777777" w:rsidR="00412751" w:rsidRDefault="00412751" w:rsidP="00412751"/>
    <w:p w14:paraId="055D54AF" w14:textId="77777777" w:rsidR="00E1794D" w:rsidRPr="00412751" w:rsidRDefault="00E1794D" w:rsidP="00412751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35"/>
        <w:gridCol w:w="2796"/>
        <w:gridCol w:w="239"/>
        <w:gridCol w:w="1913"/>
        <w:gridCol w:w="3423"/>
      </w:tblGrid>
      <w:tr w:rsidR="00412751" w14:paraId="5E4E39A7" w14:textId="77777777" w:rsidTr="00412751">
        <w:trPr>
          <w:trHeight w:val="405"/>
        </w:trPr>
        <w:tc>
          <w:tcPr>
            <w:tcW w:w="10206" w:type="dxa"/>
            <w:gridSpan w:val="5"/>
            <w:vAlign w:val="center"/>
          </w:tcPr>
          <w:p w14:paraId="59B05F8B" w14:textId="77777777" w:rsidR="00412751" w:rsidRPr="0083334E" w:rsidRDefault="00412751" w:rsidP="00F00A87">
            <w:pPr>
              <w:jc w:val="right"/>
              <w:rPr>
                <w:rFonts w:ascii="Open Sans" w:hAnsi="Open Sans" w:cs="Open Sans"/>
                <w:noProof/>
                <w:sz w:val="20"/>
                <w:szCs w:val="20"/>
                <w:lang w:val="en-AU" w:eastAsia="en-AU"/>
              </w:rPr>
            </w:pPr>
          </w:p>
        </w:tc>
      </w:tr>
      <w:tr w:rsidR="00412751" w:rsidRPr="00D11D82" w14:paraId="643828C9" w14:textId="77777777" w:rsidTr="00412751">
        <w:trPr>
          <w:trHeight w:val="288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A06938E" w14:textId="77777777" w:rsidR="00412751" w:rsidRPr="0083334E" w:rsidRDefault="00695CCF" w:rsidP="00F00A87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95978858"/>
                <w:placeholder>
                  <w:docPart w:val="8916DE010A704485836EC91A7D3C7B88"/>
                </w:placeholder>
                <w:temporary/>
                <w:showingPlcHdr/>
                <w15:appearance w15:val="hidden"/>
              </w:sdtPr>
              <w:sdtEndPr/>
              <w:sdtContent>
                <w:r w:rsidR="00412751" w:rsidRPr="002D1BEC">
                  <w:rPr>
                    <w:rFonts w:ascii="Barlow Condensed" w:hAnsi="Barlow Condensed" w:cs="Open Sans"/>
                    <w:b/>
                    <w:bCs/>
                    <w:sz w:val="40"/>
                    <w:szCs w:val="40"/>
                  </w:rPr>
                  <w:t>JOB TITLE:</w:t>
                </w:r>
              </w:sdtContent>
            </w:sdt>
          </w:p>
        </w:tc>
        <w:tc>
          <w:tcPr>
            <w:tcW w:w="8363" w:type="dxa"/>
            <w:gridSpan w:val="4"/>
            <w:tcBorders>
              <w:bottom w:val="single" w:sz="12" w:space="0" w:color="auto"/>
            </w:tcBorders>
            <w:vAlign w:val="center"/>
          </w:tcPr>
          <w:p w14:paraId="6957B142" w14:textId="46E67B1B" w:rsidR="00412751" w:rsidRPr="00846F7A" w:rsidRDefault="00B2634B" w:rsidP="00F00A8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Information and Technology </w:t>
            </w:r>
            <w:r w:rsidR="00D4789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Systems Engineer</w:t>
            </w:r>
          </w:p>
        </w:tc>
      </w:tr>
      <w:tr w:rsidR="00412751" w:rsidRPr="00733436" w14:paraId="791A044E" w14:textId="77777777" w:rsidTr="00412751">
        <w:trPr>
          <w:trHeight w:val="288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598191DE" w14:textId="77777777" w:rsidR="00412751" w:rsidRPr="00733436" w:rsidRDefault="00412751" w:rsidP="00F00A87">
            <w:pPr>
              <w:rPr>
                <w:sz w:val="8"/>
                <w:szCs w:val="8"/>
              </w:rPr>
            </w:pPr>
          </w:p>
        </w:tc>
        <w:tc>
          <w:tcPr>
            <w:tcW w:w="2808" w:type="dxa"/>
            <w:tcBorders>
              <w:top w:val="single" w:sz="12" w:space="0" w:color="auto"/>
            </w:tcBorders>
            <w:vAlign w:val="center"/>
          </w:tcPr>
          <w:p w14:paraId="5AC5CC3C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14:paraId="71390AC9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tcBorders>
              <w:top w:val="single" w:sz="12" w:space="0" w:color="auto"/>
            </w:tcBorders>
            <w:vAlign w:val="center"/>
          </w:tcPr>
          <w:p w14:paraId="345FBDED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vAlign w:val="center"/>
          </w:tcPr>
          <w:p w14:paraId="5805FF25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9D68C9" w14:paraId="6221B6BC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76242AAE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Location:</w:t>
            </w:r>
          </w:p>
        </w:tc>
        <w:tc>
          <w:tcPr>
            <w:tcW w:w="2808" w:type="dxa"/>
            <w:shd w:val="clear" w:color="auto" w:fill="E7E6E6" w:themeFill="background2"/>
            <w:vAlign w:val="center"/>
          </w:tcPr>
          <w:p w14:paraId="64864946" w14:textId="43AFE5A7" w:rsidR="00412751" w:rsidRPr="002F2FD6" w:rsidRDefault="005121CF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Whangarei </w:t>
            </w:r>
          </w:p>
        </w:tc>
        <w:tc>
          <w:tcPr>
            <w:tcW w:w="239" w:type="dxa"/>
            <w:vAlign w:val="center"/>
          </w:tcPr>
          <w:p w14:paraId="0EB5EA35" w14:textId="77777777" w:rsidR="00412751" w:rsidRPr="002D1BEC" w:rsidRDefault="00412751" w:rsidP="00F00A87">
            <w:pPr>
              <w:pStyle w:val="Heading2"/>
              <w:spacing w:beforeLines="30" w:before="72" w:afterLines="30" w:after="72"/>
              <w:rPr>
                <w:rFonts w:ascii="Open Sans" w:hAnsi="Open Sans" w:cs="Open Sans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21" w:type="dxa"/>
            <w:vAlign w:val="center"/>
          </w:tcPr>
          <w:p w14:paraId="73E6BCAE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color w:val="000000" w:themeColor="text1"/>
              </w:rPr>
            </w:pPr>
            <w:r w:rsidRPr="002D1BEC">
              <w:rPr>
                <w:rStyle w:val="Bold"/>
                <w:rFonts w:ascii="Open Sans" w:hAnsi="Open Sans" w:cs="Open Sans"/>
                <w:color w:val="000000" w:themeColor="text1"/>
              </w:rPr>
              <w:t>Date:</w:t>
            </w:r>
          </w:p>
        </w:tc>
        <w:tc>
          <w:tcPr>
            <w:tcW w:w="3438" w:type="dxa"/>
            <w:shd w:val="clear" w:color="auto" w:fill="E7E6E6" w:themeFill="background2"/>
            <w:vAlign w:val="center"/>
          </w:tcPr>
          <w:p w14:paraId="75E15FB6" w14:textId="0C16794F" w:rsidR="00412751" w:rsidRPr="002F2FD6" w:rsidRDefault="005121CF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26/09/2025</w:t>
            </w:r>
          </w:p>
        </w:tc>
      </w:tr>
      <w:tr w:rsidR="00412751" w:rsidRPr="00733436" w14:paraId="30986DEE" w14:textId="77777777" w:rsidTr="00412751">
        <w:trPr>
          <w:trHeight w:val="117"/>
        </w:trPr>
        <w:tc>
          <w:tcPr>
            <w:tcW w:w="1800" w:type="dxa"/>
            <w:vAlign w:val="center"/>
          </w:tcPr>
          <w:p w14:paraId="426C409C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4DF7733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290CF1C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70A55555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1C7947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6CE771D0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62BE1A3A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Reports to: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320109F3" w14:textId="780BD249" w:rsidR="00EF0BC6" w:rsidRPr="002D1BEC" w:rsidRDefault="005121CF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  <w:r>
              <w:rPr>
                <w:rFonts w:ascii="Open Sans" w:hAnsi="Open Sans" w:cs="Open Sans"/>
                <w:bCs/>
                <w:color w:val="000000" w:themeColor="text1"/>
              </w:rPr>
              <w:t xml:space="preserve">IT Manager </w:t>
            </w:r>
          </w:p>
        </w:tc>
      </w:tr>
      <w:tr w:rsidR="00412751" w:rsidRPr="00733436" w14:paraId="12D93383" w14:textId="77777777" w:rsidTr="00412751">
        <w:trPr>
          <w:trHeight w:val="144"/>
        </w:trPr>
        <w:tc>
          <w:tcPr>
            <w:tcW w:w="1800" w:type="dxa"/>
            <w:vAlign w:val="center"/>
          </w:tcPr>
          <w:p w14:paraId="06061DCB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33B1B782" w14:textId="77777777" w:rsidR="00412751" w:rsidRPr="00236ECC" w:rsidRDefault="00412751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" w:type="dxa"/>
            <w:vAlign w:val="center"/>
          </w:tcPr>
          <w:p w14:paraId="43D9C9F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15271853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7DCF615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786A5D64" w14:textId="77777777" w:rsidTr="00412751">
        <w:trPr>
          <w:trHeight w:val="288"/>
        </w:trPr>
        <w:tc>
          <w:tcPr>
            <w:tcW w:w="1800" w:type="dxa"/>
            <w:vAlign w:val="center"/>
          </w:tcPr>
          <w:p w14:paraId="3199DEB0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Purpose: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7700E551" w14:textId="7C8D0A7F" w:rsidR="00412751" w:rsidRPr="00236ECC" w:rsidRDefault="00A21922" w:rsidP="00482639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To be </w:t>
            </w:r>
            <w:r w:rsidR="005B4186" w:rsidRPr="005B4186">
              <w:rPr>
                <w:rFonts w:ascii="Open Sans" w:hAnsi="Open Sans" w:cs="Open Sans"/>
                <w:sz w:val="20"/>
                <w:szCs w:val="20"/>
              </w:rPr>
              <w:t>responsible for</w:t>
            </w:r>
            <w:r w:rsidR="00BB19D8">
              <w:rPr>
                <w:rFonts w:ascii="Open Sans" w:hAnsi="Open Sans" w:cs="Open Sans"/>
                <w:sz w:val="20"/>
                <w:szCs w:val="20"/>
              </w:rPr>
              <w:t xml:space="preserve"> the</w:t>
            </w:r>
            <w:r w:rsidR="005B4186" w:rsidRPr="005B418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BB19D8">
              <w:rPr>
                <w:rFonts w:ascii="Open Sans" w:hAnsi="Open Sans" w:cs="Open Sans"/>
                <w:sz w:val="20"/>
                <w:szCs w:val="20"/>
              </w:rPr>
              <w:t xml:space="preserve">upkeep and maintenance of McKay’s IT Systems and Services </w:t>
            </w:r>
          </w:p>
        </w:tc>
      </w:tr>
      <w:tr w:rsidR="00412751" w:rsidRPr="00733436" w14:paraId="3AD71899" w14:textId="77777777" w:rsidTr="00412751">
        <w:trPr>
          <w:trHeight w:val="144"/>
        </w:trPr>
        <w:tc>
          <w:tcPr>
            <w:tcW w:w="1800" w:type="dxa"/>
            <w:vAlign w:val="center"/>
          </w:tcPr>
          <w:p w14:paraId="238DC708" w14:textId="77777777" w:rsidR="00412751" w:rsidRPr="00733436" w:rsidRDefault="00412751" w:rsidP="00F00A87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vAlign w:val="center"/>
          </w:tcPr>
          <w:p w14:paraId="11194192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79C0874" w14:textId="77777777" w:rsidR="00412751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F91C876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B96AF15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4303FF8F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0F53258" w14:textId="77777777" w:rsidR="00802F2B" w:rsidRPr="002D1BEC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vAlign w:val="center"/>
          </w:tcPr>
          <w:p w14:paraId="29990534" w14:textId="77777777" w:rsidR="00412751" w:rsidRPr="002D1BEC" w:rsidRDefault="00412751" w:rsidP="00F00A87">
            <w:pPr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vAlign w:val="center"/>
          </w:tcPr>
          <w:p w14:paraId="6E696E4F" w14:textId="77777777" w:rsidR="00412751" w:rsidRPr="002D1BEC" w:rsidRDefault="00412751" w:rsidP="00F00A87">
            <w:pPr>
              <w:rPr>
                <w:rStyle w:val="Bold"/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vAlign w:val="center"/>
          </w:tcPr>
          <w:p w14:paraId="5DB9C568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A001B7" w14:paraId="2DBEC9BA" w14:textId="77777777" w:rsidTr="00412751">
        <w:trPr>
          <w:trHeight w:val="477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68D77C0C" w14:textId="5CEC39D4" w:rsidR="00412751" w:rsidRPr="002D1BEC" w:rsidRDefault="00976153" w:rsidP="00F00A87">
            <w:pPr>
              <w:tabs>
                <w:tab w:val="left" w:pos="910"/>
              </w:tabs>
              <w:spacing w:line="240" w:lineRule="auto"/>
              <w:rPr>
                <w:rFonts w:ascii="Barlow Condensed" w:hAnsi="Barlow Condensed" w:cs="Open Sans"/>
                <w:b/>
                <w:bCs/>
                <w:sz w:val="40"/>
                <w:szCs w:val="40"/>
              </w:rPr>
            </w:pPr>
            <w:r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ROLE SUMMARY</w:t>
            </w:r>
            <w:r w:rsidR="00412751" w:rsidRPr="002D1BEC"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:</w:t>
            </w:r>
          </w:p>
        </w:tc>
      </w:tr>
      <w:tr w:rsidR="00412751" w:rsidRPr="00A001B7" w14:paraId="3F88FF96" w14:textId="77777777" w:rsidTr="00412751">
        <w:trPr>
          <w:trHeight w:val="144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78F09E33" w14:textId="77777777" w:rsidR="00412751" w:rsidRDefault="00412751" w:rsidP="00F00A87">
            <w:pPr>
              <w:rPr>
                <w:sz w:val="8"/>
              </w:rPr>
            </w:pPr>
          </w:p>
          <w:p w14:paraId="7A9E7B9D" w14:textId="77777777" w:rsidR="00976153" w:rsidRPr="006E16CB" w:rsidRDefault="00976153" w:rsidP="00F00A87">
            <w:pPr>
              <w:rPr>
                <w:rFonts w:ascii="Open Sans" w:hAnsi="Open Sans" w:cs="Open Sans"/>
                <w:sz w:val="8"/>
              </w:rPr>
            </w:pPr>
          </w:p>
          <w:p w14:paraId="34656C19" w14:textId="77777777" w:rsidR="00457083" w:rsidRPr="007A0AF5" w:rsidRDefault="00457083" w:rsidP="00F00A87">
            <w:pPr>
              <w:rPr>
                <w:rFonts w:ascii="Open Sans" w:hAnsi="Open Sans" w:cs="Open Sans"/>
                <w:sz w:val="20"/>
                <w:szCs w:val="20"/>
              </w:rPr>
            </w:pPr>
            <w:r w:rsidRPr="007A0AF5">
              <w:rPr>
                <w:rFonts w:ascii="Open Sans" w:hAnsi="Open Sans" w:cs="Open Sans"/>
                <w:sz w:val="20"/>
                <w:szCs w:val="20"/>
              </w:rPr>
              <w:t xml:space="preserve">Having started providing electrotechnology services in 1936, McKay is a historic New Zealand electrical company with a depth of experience in providing end to end electrical solutions for a wide range of industries and sectors. McKay is the parent brand and has acquired and started a range of companies under the McKay Group name </w:t>
            </w:r>
            <w:proofErr w:type="gramStart"/>
            <w:r w:rsidRPr="007A0AF5">
              <w:rPr>
                <w:rFonts w:ascii="Open Sans" w:hAnsi="Open Sans" w:cs="Open Sans"/>
                <w:sz w:val="20"/>
                <w:szCs w:val="20"/>
              </w:rPr>
              <w:t>in order to</w:t>
            </w:r>
            <w:proofErr w:type="gramEnd"/>
            <w:r w:rsidRPr="007A0AF5">
              <w:rPr>
                <w:rFonts w:ascii="Open Sans" w:hAnsi="Open Sans" w:cs="Open Sans"/>
                <w:sz w:val="20"/>
                <w:szCs w:val="20"/>
              </w:rPr>
              <w:t xml:space="preserve"> serve all electrical needs. </w:t>
            </w:r>
          </w:p>
          <w:p w14:paraId="46216BA6" w14:textId="04CDF5B8" w:rsidR="00976153" w:rsidRDefault="00FE58C9" w:rsidP="00F00A87">
            <w:pPr>
              <w:rPr>
                <w:sz w:val="8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As McKay continues to grow so does our dependence on reliable and secure IT infrastructure and services. </w:t>
            </w:r>
            <w:r w:rsidR="00180DFA">
              <w:rPr>
                <w:rFonts w:ascii="Open Sans" w:hAnsi="Open Sans" w:cs="Open Sans"/>
                <w:sz w:val="20"/>
                <w:szCs w:val="20"/>
              </w:rPr>
              <w:t xml:space="preserve">Aligned to this growth is the needs </w:t>
            </w:r>
            <w:r w:rsidR="00BB19D8">
              <w:rPr>
                <w:rFonts w:ascii="Open Sans" w:hAnsi="Open Sans" w:cs="Open Sans"/>
                <w:sz w:val="20"/>
                <w:szCs w:val="20"/>
              </w:rPr>
              <w:t xml:space="preserve">for a Systems Engineer to join the IT Team to help maintain and grow the IT ecosystem as well as support our IT and Security objectives </w:t>
            </w:r>
          </w:p>
          <w:p w14:paraId="3B10D09A" w14:textId="77777777" w:rsidR="001D1CBD" w:rsidRDefault="001D1CBD" w:rsidP="00F00A87">
            <w:pPr>
              <w:rPr>
                <w:sz w:val="8"/>
              </w:rPr>
            </w:pPr>
          </w:p>
          <w:p w14:paraId="0B4DB798" w14:textId="77777777" w:rsidR="00976153" w:rsidRPr="00A001B7" w:rsidRDefault="00976153" w:rsidP="00F00A87">
            <w:pPr>
              <w:rPr>
                <w:sz w:val="8"/>
              </w:rPr>
            </w:pPr>
          </w:p>
        </w:tc>
      </w:tr>
    </w:tbl>
    <w:p w14:paraId="08AE4CA2" w14:textId="77777777" w:rsidR="0082062B" w:rsidRDefault="0082062B" w:rsidP="00412751"/>
    <w:p w14:paraId="493C0041" w14:textId="77777777" w:rsidR="006B2360" w:rsidRDefault="006B2360" w:rsidP="00412751"/>
    <w:p w14:paraId="201F1C5C" w14:textId="77777777" w:rsidR="00CB1EFF" w:rsidRDefault="00CB1EFF" w:rsidP="00412751"/>
    <w:p w14:paraId="1A3A9EE8" w14:textId="77777777" w:rsidR="006B2360" w:rsidRDefault="006B2360" w:rsidP="00412751"/>
    <w:p w14:paraId="05FD82B9" w14:textId="77777777" w:rsidR="001D0C99" w:rsidRDefault="001D0C99" w:rsidP="00412751"/>
    <w:tbl>
      <w:tblPr>
        <w:tblStyle w:val="GridTable3-Accent3"/>
        <w:tblpPr w:leftFromText="180" w:rightFromText="180" w:vertAnchor="text" w:horzAnchor="margin" w:tblpY="-18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82062B" w14:paraId="619A1CBD" w14:textId="77777777" w:rsidTr="0082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6D9754B9" w14:textId="77777777" w:rsidR="0082062B" w:rsidRPr="001B6347" w:rsidRDefault="0082062B" w:rsidP="0082062B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 xml:space="preserve">RESPONSIBILITIES: </w:t>
            </w:r>
          </w:p>
        </w:tc>
      </w:tr>
    </w:tbl>
    <w:p w14:paraId="0D727B36" w14:textId="77777777" w:rsidR="00BB19D8" w:rsidRPr="00695CCF" w:rsidRDefault="00BB19D8" w:rsidP="00595569">
      <w:pPr>
        <w:rPr>
          <w:rFonts w:ascii="Open Sans" w:hAnsi="Open Sans" w:cs="Open Sans"/>
          <w:sz w:val="20"/>
          <w:szCs w:val="20"/>
        </w:rPr>
      </w:pPr>
    </w:p>
    <w:p w14:paraId="67ABAE51" w14:textId="77777777" w:rsidR="00BB19D8" w:rsidRPr="00695CCF" w:rsidRDefault="00BB19D8" w:rsidP="00BB19D8">
      <w:pPr>
        <w:numPr>
          <w:ilvl w:val="0"/>
          <w:numId w:val="35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Assist the IT Manager in planning, implementing, and maintaining the technical aspects of the organisation’s IT environment.</w:t>
      </w:r>
    </w:p>
    <w:p w14:paraId="404B4FD0" w14:textId="77777777" w:rsidR="00BB19D8" w:rsidRPr="00695CCF" w:rsidRDefault="00BB19D8" w:rsidP="00BB19D8">
      <w:pPr>
        <w:numPr>
          <w:ilvl w:val="0"/>
          <w:numId w:val="35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Maintain and manage identity management systems including Microsoft Active Directory and Azure Active Directory.</w:t>
      </w:r>
    </w:p>
    <w:p w14:paraId="2441B81B" w14:textId="6D66FC55" w:rsidR="00BB19D8" w:rsidRPr="00695CCF" w:rsidRDefault="004B1718" w:rsidP="00BB19D8">
      <w:pPr>
        <w:numPr>
          <w:ilvl w:val="0"/>
          <w:numId w:val="35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Involved in</w:t>
      </w:r>
      <w:r w:rsidR="00BB19D8" w:rsidRPr="00695CCF">
        <w:rPr>
          <w:rFonts w:ascii="Open Sans" w:eastAsia="Times New Roman" w:hAnsi="Open Sans" w:cs="Open Sans"/>
          <w:sz w:val="20"/>
          <w:szCs w:val="20"/>
        </w:rPr>
        <w:t xml:space="preserve"> the administration and optimisation of the Microsoft 365 environment.</w:t>
      </w:r>
    </w:p>
    <w:p w14:paraId="0840999C" w14:textId="77777777" w:rsidR="00BB19D8" w:rsidRPr="00695CCF" w:rsidRDefault="00BB19D8" w:rsidP="00BB19D8">
      <w:pPr>
        <w:numPr>
          <w:ilvl w:val="0"/>
          <w:numId w:val="35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Manage and monitor Sophos Security solutions to ensure robust cyber security across all endpoints and network segments.</w:t>
      </w:r>
    </w:p>
    <w:p w14:paraId="3151B92F" w14:textId="3F0A5241" w:rsidR="00BB19D8" w:rsidRPr="00695CCF" w:rsidRDefault="00BB19D8" w:rsidP="00BB19D8">
      <w:pPr>
        <w:numPr>
          <w:ilvl w:val="0"/>
          <w:numId w:val="35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 xml:space="preserve">Handle procurement of IT </w:t>
      </w:r>
      <w:r w:rsidR="00441424" w:rsidRPr="00695CCF">
        <w:rPr>
          <w:rFonts w:ascii="Open Sans" w:eastAsia="Times New Roman" w:hAnsi="Open Sans" w:cs="Open Sans"/>
          <w:sz w:val="20"/>
          <w:szCs w:val="20"/>
        </w:rPr>
        <w:t>products and services</w:t>
      </w:r>
      <w:r w:rsidRPr="00695CCF">
        <w:rPr>
          <w:rFonts w:ascii="Open Sans" w:eastAsia="Times New Roman" w:hAnsi="Open Sans" w:cs="Open Sans"/>
          <w:sz w:val="20"/>
          <w:szCs w:val="20"/>
        </w:rPr>
        <w:t>, including evaluating options, liaising with vendors, and ensuring cost-effective solutions meet organisational requirements.</w:t>
      </w:r>
    </w:p>
    <w:p w14:paraId="273A0CCD" w14:textId="2FFFCC5C" w:rsidR="00BB19D8" w:rsidRPr="00695CCF" w:rsidRDefault="00BB19D8" w:rsidP="00BB19D8">
      <w:pPr>
        <w:numPr>
          <w:ilvl w:val="0"/>
          <w:numId w:val="35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 xml:space="preserve">Act as </w:t>
      </w:r>
      <w:r w:rsidR="00061F94" w:rsidRPr="00695CCF">
        <w:rPr>
          <w:rFonts w:ascii="Open Sans" w:eastAsia="Times New Roman" w:hAnsi="Open Sans" w:cs="Open Sans"/>
          <w:sz w:val="20"/>
          <w:szCs w:val="20"/>
        </w:rPr>
        <w:t xml:space="preserve">a </w:t>
      </w:r>
      <w:r w:rsidR="00E86252" w:rsidRPr="00695CCF">
        <w:rPr>
          <w:rFonts w:ascii="Open Sans" w:eastAsia="Times New Roman" w:hAnsi="Open Sans" w:cs="Open Sans"/>
          <w:sz w:val="20"/>
          <w:szCs w:val="20"/>
        </w:rPr>
        <w:t>technical</w:t>
      </w:r>
      <w:r w:rsidRPr="00695CCF">
        <w:rPr>
          <w:rFonts w:ascii="Open Sans" w:eastAsia="Times New Roman" w:hAnsi="Open Sans" w:cs="Open Sans"/>
          <w:sz w:val="20"/>
          <w:szCs w:val="20"/>
        </w:rPr>
        <w:t xml:space="preserve"> liaison to external IT </w:t>
      </w:r>
      <w:r w:rsidR="00E86252" w:rsidRPr="00695CCF">
        <w:rPr>
          <w:rFonts w:ascii="Open Sans" w:eastAsia="Times New Roman" w:hAnsi="Open Sans" w:cs="Open Sans"/>
          <w:sz w:val="20"/>
          <w:szCs w:val="20"/>
        </w:rPr>
        <w:t>Managed Services Providers</w:t>
      </w:r>
      <w:r w:rsidRPr="00695CCF">
        <w:rPr>
          <w:rFonts w:ascii="Open Sans" w:eastAsia="Times New Roman" w:hAnsi="Open Sans" w:cs="Open Sans"/>
          <w:sz w:val="20"/>
          <w:szCs w:val="20"/>
        </w:rPr>
        <w:t>, coordinating support and project delivery to align with business objectives.</w:t>
      </w:r>
    </w:p>
    <w:p w14:paraId="7909EE4F" w14:textId="77777777" w:rsidR="00BB19D8" w:rsidRPr="00695CCF" w:rsidRDefault="00BB19D8" w:rsidP="00BB19D8">
      <w:pPr>
        <w:numPr>
          <w:ilvl w:val="0"/>
          <w:numId w:val="35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Conduct regular system audits and implement improvements as needed to maintain high standards of performance and security.</w:t>
      </w:r>
    </w:p>
    <w:p w14:paraId="0D0844BD" w14:textId="603205B5" w:rsidR="00BB19D8" w:rsidRPr="00695CCF" w:rsidRDefault="00BB19D8" w:rsidP="00BB19D8">
      <w:pPr>
        <w:numPr>
          <w:ilvl w:val="0"/>
          <w:numId w:val="35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Provide technical support and troubleshooting for end users</w:t>
      </w:r>
      <w:r w:rsidR="00FD1DD7" w:rsidRPr="00695CCF">
        <w:rPr>
          <w:rFonts w:ascii="Open Sans" w:eastAsia="Times New Roman" w:hAnsi="Open Sans" w:cs="Open Sans"/>
          <w:sz w:val="20"/>
          <w:szCs w:val="20"/>
        </w:rPr>
        <w:t xml:space="preserve"> and Line of Business systems</w:t>
      </w:r>
      <w:r w:rsidRPr="00695CCF">
        <w:rPr>
          <w:rFonts w:ascii="Open Sans" w:eastAsia="Times New Roman" w:hAnsi="Open Sans" w:cs="Open Sans"/>
          <w:sz w:val="20"/>
          <w:szCs w:val="20"/>
        </w:rPr>
        <w:t>, ensuring timely resolution of issues.</w:t>
      </w:r>
    </w:p>
    <w:p w14:paraId="493BA5FB" w14:textId="57F48FDD" w:rsidR="00670256" w:rsidRPr="00695CCF" w:rsidRDefault="007E6DE6" w:rsidP="00BB19D8">
      <w:pPr>
        <w:numPr>
          <w:ilvl w:val="0"/>
          <w:numId w:val="35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 xml:space="preserve">Travel to Mckay office location as well as project remote site to maintain and support the IT requirements on-site sites. </w:t>
      </w:r>
    </w:p>
    <w:p w14:paraId="7084C277" w14:textId="0A2FE031" w:rsidR="009723BA" w:rsidRPr="00695CCF" w:rsidRDefault="00C10BC2" w:rsidP="00D84505">
      <w:pPr>
        <w:numPr>
          <w:ilvl w:val="0"/>
          <w:numId w:val="35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Assist in</w:t>
      </w:r>
      <w:r w:rsidR="00D106F1" w:rsidRPr="00695CCF">
        <w:rPr>
          <w:rFonts w:ascii="Open Sans" w:eastAsia="Times New Roman" w:hAnsi="Open Sans" w:cs="Open Sans"/>
          <w:sz w:val="20"/>
          <w:szCs w:val="20"/>
        </w:rPr>
        <w:t xml:space="preserve"> the </w:t>
      </w:r>
      <w:r w:rsidR="00330181" w:rsidRPr="00695CCF">
        <w:rPr>
          <w:rFonts w:ascii="Open Sans" w:eastAsia="Times New Roman" w:hAnsi="Open Sans" w:cs="Open Sans"/>
          <w:sz w:val="20"/>
          <w:szCs w:val="20"/>
        </w:rPr>
        <w:t xml:space="preserve">upkeep </w:t>
      </w:r>
      <w:r w:rsidR="00D106F1" w:rsidRPr="00695CCF">
        <w:rPr>
          <w:rFonts w:ascii="Open Sans" w:eastAsia="Times New Roman" w:hAnsi="Open Sans" w:cs="Open Sans"/>
          <w:sz w:val="20"/>
          <w:szCs w:val="20"/>
        </w:rPr>
        <w:t xml:space="preserve">and </w:t>
      </w:r>
      <w:r w:rsidR="00A11C51" w:rsidRPr="00695CCF">
        <w:rPr>
          <w:rFonts w:ascii="Open Sans" w:eastAsia="Times New Roman" w:hAnsi="Open Sans" w:cs="Open Sans"/>
          <w:sz w:val="20"/>
          <w:szCs w:val="20"/>
        </w:rPr>
        <w:t>compliance</w:t>
      </w:r>
      <w:r w:rsidR="00330181" w:rsidRPr="00695CCF">
        <w:rPr>
          <w:rFonts w:ascii="Open Sans" w:eastAsia="Times New Roman" w:hAnsi="Open Sans" w:cs="Open Sans"/>
          <w:sz w:val="20"/>
          <w:szCs w:val="20"/>
        </w:rPr>
        <w:t xml:space="preserve"> </w:t>
      </w:r>
      <w:r w:rsidR="00A11C51" w:rsidRPr="00695CCF">
        <w:rPr>
          <w:rFonts w:ascii="Open Sans" w:eastAsia="Times New Roman" w:hAnsi="Open Sans" w:cs="Open Sans"/>
          <w:sz w:val="20"/>
          <w:szCs w:val="20"/>
        </w:rPr>
        <w:t>to</w:t>
      </w:r>
      <w:r w:rsidR="00D106F1" w:rsidRPr="00695CCF">
        <w:rPr>
          <w:rFonts w:ascii="Open Sans" w:eastAsia="Times New Roman" w:hAnsi="Open Sans" w:cs="Open Sans"/>
          <w:sz w:val="20"/>
          <w:szCs w:val="20"/>
        </w:rPr>
        <w:t xml:space="preserve"> the organisations</w:t>
      </w:r>
      <w:r w:rsidR="00330181" w:rsidRPr="00695CCF">
        <w:rPr>
          <w:rFonts w:ascii="Open Sans" w:eastAsia="Times New Roman" w:hAnsi="Open Sans" w:cs="Open Sans"/>
          <w:sz w:val="20"/>
          <w:szCs w:val="20"/>
        </w:rPr>
        <w:t xml:space="preserve"> elected</w:t>
      </w:r>
      <w:r w:rsidR="00D106F1" w:rsidRPr="00695CCF">
        <w:rPr>
          <w:rFonts w:ascii="Open Sans" w:eastAsia="Times New Roman" w:hAnsi="Open Sans" w:cs="Open Sans"/>
          <w:sz w:val="20"/>
          <w:szCs w:val="20"/>
        </w:rPr>
        <w:t xml:space="preserve"> </w:t>
      </w:r>
      <w:r w:rsidR="00330181" w:rsidRPr="00695CCF">
        <w:rPr>
          <w:rFonts w:ascii="Open Sans" w:eastAsia="Times New Roman" w:hAnsi="Open Sans" w:cs="Open Sans"/>
          <w:sz w:val="20"/>
          <w:szCs w:val="20"/>
        </w:rPr>
        <w:t>c</w:t>
      </w:r>
      <w:r w:rsidR="00D106F1" w:rsidRPr="00695CCF">
        <w:rPr>
          <w:rFonts w:ascii="Open Sans" w:eastAsia="Times New Roman" w:hAnsi="Open Sans" w:cs="Open Sans"/>
          <w:sz w:val="20"/>
          <w:szCs w:val="20"/>
        </w:rPr>
        <w:t xml:space="preserve">yber security </w:t>
      </w:r>
      <w:r w:rsidR="00330181" w:rsidRPr="00695CCF">
        <w:rPr>
          <w:rFonts w:ascii="Open Sans" w:eastAsia="Times New Roman" w:hAnsi="Open Sans" w:cs="Open Sans"/>
          <w:sz w:val="20"/>
          <w:szCs w:val="20"/>
        </w:rPr>
        <w:t>framework</w:t>
      </w:r>
      <w:r w:rsidR="00A11C51" w:rsidRPr="00695CCF">
        <w:rPr>
          <w:rFonts w:ascii="Open Sans" w:eastAsia="Times New Roman" w:hAnsi="Open Sans" w:cs="Open Sans"/>
          <w:sz w:val="20"/>
          <w:szCs w:val="20"/>
        </w:rPr>
        <w:t>s</w:t>
      </w:r>
      <w:r w:rsidR="00330181" w:rsidRPr="00695CCF">
        <w:rPr>
          <w:rFonts w:ascii="Open Sans" w:eastAsia="Times New Roman" w:hAnsi="Open Sans" w:cs="Open Sans"/>
          <w:sz w:val="20"/>
          <w:szCs w:val="20"/>
        </w:rPr>
        <w:t xml:space="preserve">. </w:t>
      </w:r>
    </w:p>
    <w:tbl>
      <w:tblPr>
        <w:tblStyle w:val="GridTable3-Accent3"/>
        <w:tblpPr w:leftFromText="180" w:rightFromText="180" w:vertAnchor="text" w:horzAnchor="margin" w:tblpY="17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402804" w14:paraId="0F846C13" w14:textId="77777777" w:rsidTr="0040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90E955B" w14:textId="77777777" w:rsidR="00402804" w:rsidRPr="001B6347" w:rsidRDefault="00402804" w:rsidP="00402804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QUALIFICATIONS &amp; KNOWLEDGE: </w:t>
            </w:r>
          </w:p>
        </w:tc>
      </w:tr>
    </w:tbl>
    <w:p w14:paraId="233E845D" w14:textId="77777777" w:rsidR="001E73A7" w:rsidRDefault="001E73A7" w:rsidP="001E73A7">
      <w:pPr>
        <w:pStyle w:val="ListParagraph"/>
        <w:rPr>
          <w:rFonts w:ascii="Open Sans" w:hAnsi="Open Sans" w:cs="Open Sans"/>
        </w:rPr>
      </w:pPr>
    </w:p>
    <w:p w14:paraId="18F83B5C" w14:textId="5DBBD8B7" w:rsidR="00BB19D8" w:rsidRPr="00441424" w:rsidRDefault="00BB19D8" w:rsidP="00441424">
      <w:pPr>
        <w:pStyle w:val="ListParagraph"/>
        <w:rPr>
          <w:rFonts w:ascii="Open Sans" w:hAnsi="Open Sans" w:cs="Open Sans"/>
          <w:b/>
          <w:bCs/>
          <w:u w:val="single"/>
        </w:rPr>
      </w:pPr>
      <w:r w:rsidRPr="00441424">
        <w:rPr>
          <w:rFonts w:ascii="Open Sans" w:hAnsi="Open Sans" w:cs="Open Sans"/>
          <w:b/>
          <w:bCs/>
          <w:u w:val="single"/>
        </w:rPr>
        <w:t xml:space="preserve">Required Skills and Experience </w:t>
      </w:r>
    </w:p>
    <w:p w14:paraId="134EF8AE" w14:textId="77777777" w:rsidR="00BB19D8" w:rsidRPr="00695CCF" w:rsidRDefault="00BB19D8" w:rsidP="00BB19D8">
      <w:pPr>
        <w:numPr>
          <w:ilvl w:val="0"/>
          <w:numId w:val="41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Demonstrated experience with Microsoft Active Directory and Azure Active Directory administration.</w:t>
      </w:r>
    </w:p>
    <w:p w14:paraId="38E0A0A7" w14:textId="3AD27726" w:rsidR="006D65A3" w:rsidRPr="00695CCF" w:rsidRDefault="00BB19D8" w:rsidP="00BB19D8">
      <w:pPr>
        <w:numPr>
          <w:ilvl w:val="0"/>
          <w:numId w:val="41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Proficiency in managing Microsoft 365 environments</w:t>
      </w:r>
      <w:r w:rsidR="00C66E92" w:rsidRPr="00695CCF">
        <w:rPr>
          <w:rFonts w:ascii="Open Sans" w:eastAsia="Times New Roman" w:hAnsi="Open Sans" w:cs="Open Sans"/>
          <w:sz w:val="20"/>
          <w:szCs w:val="20"/>
        </w:rPr>
        <w:t xml:space="preserve"> (Admin Center)</w:t>
      </w:r>
      <w:r w:rsidRPr="00695CCF">
        <w:rPr>
          <w:rFonts w:ascii="Open Sans" w:eastAsia="Times New Roman" w:hAnsi="Open Sans" w:cs="Open Sans"/>
          <w:sz w:val="20"/>
          <w:szCs w:val="20"/>
        </w:rPr>
        <w:t>, including user accounts, licensing, and security settings</w:t>
      </w:r>
    </w:p>
    <w:p w14:paraId="57A6EC53" w14:textId="21F84904" w:rsidR="00BB19D8" w:rsidRPr="00695CCF" w:rsidRDefault="00400F65" w:rsidP="00BB19D8">
      <w:pPr>
        <w:numPr>
          <w:ilvl w:val="0"/>
          <w:numId w:val="41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Prof</w:t>
      </w:r>
      <w:r w:rsidR="006944B7" w:rsidRPr="00695CCF">
        <w:rPr>
          <w:rFonts w:ascii="Open Sans" w:eastAsia="Times New Roman" w:hAnsi="Open Sans" w:cs="Open Sans"/>
          <w:sz w:val="20"/>
          <w:szCs w:val="20"/>
        </w:rPr>
        <w:t>iciency in</w:t>
      </w:r>
      <w:r w:rsidR="00540CA4" w:rsidRPr="00695CCF">
        <w:rPr>
          <w:rFonts w:ascii="Open Sans" w:eastAsia="Times New Roman" w:hAnsi="Open Sans" w:cs="Open Sans"/>
          <w:sz w:val="20"/>
          <w:szCs w:val="20"/>
        </w:rPr>
        <w:t xml:space="preserve"> </w:t>
      </w:r>
      <w:r w:rsidR="00205B16" w:rsidRPr="00695CCF">
        <w:rPr>
          <w:rFonts w:ascii="Open Sans" w:eastAsia="Times New Roman" w:hAnsi="Open Sans" w:cs="Open Sans"/>
          <w:sz w:val="20"/>
          <w:szCs w:val="20"/>
        </w:rPr>
        <w:t xml:space="preserve">IT </w:t>
      </w:r>
      <w:r w:rsidR="00186A56" w:rsidRPr="00695CCF">
        <w:rPr>
          <w:rFonts w:ascii="Open Sans" w:eastAsia="Times New Roman" w:hAnsi="Open Sans" w:cs="Open Sans"/>
          <w:sz w:val="20"/>
          <w:szCs w:val="20"/>
        </w:rPr>
        <w:t>d</w:t>
      </w:r>
      <w:r w:rsidR="00205B16" w:rsidRPr="00695CCF">
        <w:rPr>
          <w:rFonts w:ascii="Open Sans" w:eastAsia="Times New Roman" w:hAnsi="Open Sans" w:cs="Open Sans"/>
          <w:sz w:val="20"/>
          <w:szCs w:val="20"/>
        </w:rPr>
        <w:t xml:space="preserve">ocumentation and </w:t>
      </w:r>
      <w:r w:rsidR="00BB31E5" w:rsidRPr="00695CCF">
        <w:rPr>
          <w:rFonts w:ascii="Open Sans" w:eastAsia="Times New Roman" w:hAnsi="Open Sans" w:cs="Open Sans"/>
          <w:sz w:val="20"/>
          <w:szCs w:val="20"/>
        </w:rPr>
        <w:t>compliance</w:t>
      </w:r>
      <w:r w:rsidR="00205B16" w:rsidRPr="00695CCF">
        <w:rPr>
          <w:rFonts w:ascii="Open Sans" w:eastAsia="Times New Roman" w:hAnsi="Open Sans" w:cs="Open Sans"/>
          <w:sz w:val="20"/>
          <w:szCs w:val="20"/>
        </w:rPr>
        <w:t xml:space="preserve"> management</w:t>
      </w:r>
      <w:r w:rsidR="00321FB4" w:rsidRPr="00695CCF">
        <w:rPr>
          <w:rFonts w:ascii="Open Sans" w:eastAsia="Times New Roman" w:hAnsi="Open Sans" w:cs="Open Sans"/>
          <w:sz w:val="20"/>
          <w:szCs w:val="20"/>
        </w:rPr>
        <w:t xml:space="preserve"> including </w:t>
      </w:r>
      <w:r w:rsidR="00186A56" w:rsidRPr="00695CCF">
        <w:rPr>
          <w:rFonts w:ascii="Open Sans" w:eastAsia="Times New Roman" w:hAnsi="Open Sans" w:cs="Open Sans"/>
          <w:sz w:val="20"/>
          <w:szCs w:val="20"/>
        </w:rPr>
        <w:t>t</w:t>
      </w:r>
      <w:r w:rsidR="00321FB4" w:rsidRPr="00695CCF">
        <w:rPr>
          <w:rFonts w:ascii="Open Sans" w:eastAsia="Times New Roman" w:hAnsi="Open Sans" w:cs="Open Sans"/>
          <w:sz w:val="20"/>
          <w:szCs w:val="20"/>
        </w:rPr>
        <w:t>icketing systems,</w:t>
      </w:r>
      <w:r w:rsidR="00BB31E5" w:rsidRPr="00695CCF">
        <w:rPr>
          <w:rFonts w:ascii="Open Sans" w:eastAsia="Times New Roman" w:hAnsi="Open Sans" w:cs="Open Sans"/>
          <w:sz w:val="20"/>
          <w:szCs w:val="20"/>
        </w:rPr>
        <w:t xml:space="preserve"> change control</w:t>
      </w:r>
      <w:r w:rsidR="00186A56" w:rsidRPr="00695CCF">
        <w:rPr>
          <w:rFonts w:ascii="Open Sans" w:eastAsia="Times New Roman" w:hAnsi="Open Sans" w:cs="Open Sans"/>
          <w:sz w:val="20"/>
          <w:szCs w:val="20"/>
        </w:rPr>
        <w:t xml:space="preserve"> and </w:t>
      </w:r>
      <w:r w:rsidR="006D3E55" w:rsidRPr="00695CCF">
        <w:rPr>
          <w:rFonts w:ascii="Open Sans" w:eastAsia="Times New Roman" w:hAnsi="Open Sans" w:cs="Open Sans"/>
          <w:sz w:val="20"/>
          <w:szCs w:val="20"/>
        </w:rPr>
        <w:t xml:space="preserve">maintaining service levels.  </w:t>
      </w:r>
    </w:p>
    <w:p w14:paraId="03E56430" w14:textId="5BD452B6" w:rsidR="00BB19D8" w:rsidRPr="00695CCF" w:rsidRDefault="00BB19D8" w:rsidP="00BB19D8">
      <w:pPr>
        <w:numPr>
          <w:ilvl w:val="0"/>
          <w:numId w:val="41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 xml:space="preserve">Proficiency in Administration of Microsoft Services such as SharePoint, Teams, One Drive and </w:t>
      </w:r>
      <w:r w:rsidR="00863060" w:rsidRPr="00695CCF">
        <w:rPr>
          <w:rFonts w:ascii="Open Sans" w:eastAsia="Times New Roman" w:hAnsi="Open Sans" w:cs="Open Sans"/>
          <w:sz w:val="20"/>
          <w:szCs w:val="20"/>
        </w:rPr>
        <w:t xml:space="preserve">Microsoft </w:t>
      </w:r>
      <w:r w:rsidRPr="00695CCF">
        <w:rPr>
          <w:rFonts w:ascii="Open Sans" w:eastAsia="Times New Roman" w:hAnsi="Open Sans" w:cs="Open Sans"/>
          <w:sz w:val="20"/>
          <w:szCs w:val="20"/>
        </w:rPr>
        <w:t xml:space="preserve">Intune </w:t>
      </w:r>
      <w:r w:rsidR="00863060" w:rsidRPr="00695CCF">
        <w:rPr>
          <w:rFonts w:ascii="Open Sans" w:eastAsia="Times New Roman" w:hAnsi="Open Sans" w:cs="Open Sans"/>
          <w:sz w:val="20"/>
          <w:szCs w:val="20"/>
        </w:rPr>
        <w:t>(MDM)</w:t>
      </w:r>
    </w:p>
    <w:p w14:paraId="39C50013" w14:textId="77777777" w:rsidR="00BB19D8" w:rsidRPr="00695CCF" w:rsidRDefault="00BB19D8" w:rsidP="00BB19D8">
      <w:pPr>
        <w:numPr>
          <w:ilvl w:val="0"/>
          <w:numId w:val="41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Strong knowledge of Sophos Security products and general cybersecurity practices.</w:t>
      </w:r>
    </w:p>
    <w:p w14:paraId="55A09D29" w14:textId="46629E02" w:rsidR="00BB19D8" w:rsidRPr="00695CCF" w:rsidRDefault="00BB19D8" w:rsidP="00BB19D8">
      <w:pPr>
        <w:numPr>
          <w:ilvl w:val="0"/>
          <w:numId w:val="41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lastRenderedPageBreak/>
        <w:t xml:space="preserve">Experience with Server &amp; Network </w:t>
      </w:r>
      <w:r w:rsidR="00863060" w:rsidRPr="00695CCF">
        <w:rPr>
          <w:rFonts w:ascii="Open Sans" w:eastAsia="Times New Roman" w:hAnsi="Open Sans" w:cs="Open Sans"/>
          <w:sz w:val="20"/>
          <w:szCs w:val="20"/>
        </w:rPr>
        <w:t xml:space="preserve">configuration, </w:t>
      </w:r>
      <w:r w:rsidRPr="00695CCF">
        <w:rPr>
          <w:rFonts w:ascii="Open Sans" w:eastAsia="Times New Roman" w:hAnsi="Open Sans" w:cs="Open Sans"/>
          <w:sz w:val="20"/>
          <w:szCs w:val="20"/>
        </w:rPr>
        <w:t>procurement, installation, and lifecycle management.</w:t>
      </w:r>
    </w:p>
    <w:p w14:paraId="0DBA19F2" w14:textId="77777777" w:rsidR="00BB19D8" w:rsidRPr="00695CCF" w:rsidRDefault="00BB19D8" w:rsidP="00BB19D8">
      <w:pPr>
        <w:numPr>
          <w:ilvl w:val="0"/>
          <w:numId w:val="41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Excellent communication skills, with the ability to liaise effectively with external IT providers and internal stakeholders.</w:t>
      </w:r>
    </w:p>
    <w:p w14:paraId="3782098B" w14:textId="77777777" w:rsidR="00BB19D8" w:rsidRPr="00695CCF" w:rsidRDefault="00BB19D8" w:rsidP="00BB19D8">
      <w:pPr>
        <w:numPr>
          <w:ilvl w:val="0"/>
          <w:numId w:val="41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Solid troubleshooting skills and a methodical approach to problem-solving.</w:t>
      </w:r>
    </w:p>
    <w:p w14:paraId="12B4EEEB" w14:textId="77777777" w:rsidR="00BB19D8" w:rsidRPr="00695CCF" w:rsidRDefault="00BB19D8" w:rsidP="00BB19D8">
      <w:pPr>
        <w:numPr>
          <w:ilvl w:val="0"/>
          <w:numId w:val="41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Ability to work independently as well as collaboratively within a team.</w:t>
      </w:r>
    </w:p>
    <w:p w14:paraId="65AEB07E" w14:textId="77777777" w:rsidR="00BB19D8" w:rsidRPr="00695CCF" w:rsidRDefault="00BB19D8" w:rsidP="001E73A7">
      <w:pPr>
        <w:pStyle w:val="ListParagraph"/>
        <w:rPr>
          <w:rFonts w:ascii="Open Sans" w:hAnsi="Open Sans" w:cs="Open Sans"/>
          <w:sz w:val="20"/>
          <w:szCs w:val="20"/>
        </w:rPr>
      </w:pPr>
    </w:p>
    <w:p w14:paraId="2F7950F7" w14:textId="77777777" w:rsidR="00BB19D8" w:rsidRPr="00695CCF" w:rsidRDefault="00BB19D8" w:rsidP="00BB19D8">
      <w:pPr>
        <w:pStyle w:val="Heading2"/>
        <w:rPr>
          <w:rFonts w:ascii="Open Sans" w:eastAsiaTheme="minorHAnsi" w:hAnsi="Open Sans" w:cs="Open Sans"/>
          <w:bCs/>
          <w:color w:val="auto"/>
          <w:kern w:val="2"/>
          <w:sz w:val="20"/>
          <w:szCs w:val="20"/>
          <w:u w:val="single"/>
          <w:lang w:val="en-NZ" w:eastAsia="en-US"/>
          <w14:ligatures w14:val="standardContextual"/>
        </w:rPr>
      </w:pPr>
      <w:r w:rsidRPr="00695CCF">
        <w:rPr>
          <w:rFonts w:ascii="Open Sans" w:eastAsiaTheme="minorHAnsi" w:hAnsi="Open Sans" w:cs="Open Sans"/>
          <w:bCs/>
          <w:color w:val="auto"/>
          <w:kern w:val="2"/>
          <w:sz w:val="20"/>
          <w:szCs w:val="20"/>
          <w:u w:val="single"/>
          <w:lang w:val="en-NZ" w:eastAsia="en-US"/>
          <w14:ligatures w14:val="standardContextual"/>
        </w:rPr>
        <w:t>Desirable Qualifications</w:t>
      </w:r>
    </w:p>
    <w:p w14:paraId="151700E0" w14:textId="77777777" w:rsidR="00BB19D8" w:rsidRPr="00695CCF" w:rsidRDefault="00BB19D8" w:rsidP="00BB19D8">
      <w:pPr>
        <w:pStyle w:val="Heading2"/>
        <w:rPr>
          <w:rFonts w:ascii="Open Sans" w:eastAsiaTheme="minorHAnsi" w:hAnsi="Open Sans" w:cs="Open Sans"/>
          <w:b w:val="0"/>
          <w:color w:val="auto"/>
          <w:kern w:val="2"/>
          <w:sz w:val="20"/>
          <w:szCs w:val="20"/>
          <w:lang w:val="en-NZ" w:eastAsia="en-US"/>
          <w14:ligatures w14:val="standardContextual"/>
        </w:rPr>
      </w:pPr>
    </w:p>
    <w:p w14:paraId="5C23EBFF" w14:textId="13A12CF4" w:rsidR="00BB19D8" w:rsidRPr="00695CCF" w:rsidRDefault="00BB19D8" w:rsidP="00BB19D8">
      <w:pPr>
        <w:numPr>
          <w:ilvl w:val="0"/>
          <w:numId w:val="42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Relevant IT certifications (e.g., Microsoft Certified: Azure Administrator Associate, Microsoft 365 Certified, Sophos Certified Engineer</w:t>
      </w:r>
      <w:r w:rsidR="00AD60F3" w:rsidRPr="00695CCF">
        <w:rPr>
          <w:rFonts w:ascii="Open Sans" w:eastAsia="Times New Roman" w:hAnsi="Open Sans" w:cs="Open Sans"/>
          <w:sz w:val="20"/>
          <w:szCs w:val="20"/>
        </w:rPr>
        <w:t xml:space="preserve">, </w:t>
      </w:r>
      <w:proofErr w:type="spellStart"/>
      <w:r w:rsidR="00AD60F3" w:rsidRPr="00695CCF">
        <w:rPr>
          <w:rFonts w:ascii="Open Sans" w:eastAsia="Times New Roman" w:hAnsi="Open Sans" w:cs="Open Sans"/>
          <w:sz w:val="20"/>
          <w:szCs w:val="20"/>
        </w:rPr>
        <w:t>Comptia</w:t>
      </w:r>
      <w:proofErr w:type="spellEnd"/>
      <w:r w:rsidR="00AD60F3" w:rsidRPr="00695CCF">
        <w:rPr>
          <w:rFonts w:ascii="Open Sans" w:eastAsia="Times New Roman" w:hAnsi="Open Sans" w:cs="Open Sans"/>
          <w:sz w:val="20"/>
          <w:szCs w:val="20"/>
        </w:rPr>
        <w:t xml:space="preserve"> N+ A+</w:t>
      </w:r>
      <w:r w:rsidRPr="00695CCF">
        <w:rPr>
          <w:rFonts w:ascii="Open Sans" w:eastAsia="Times New Roman" w:hAnsi="Open Sans" w:cs="Open Sans"/>
          <w:sz w:val="20"/>
          <w:szCs w:val="20"/>
        </w:rPr>
        <w:t>).</w:t>
      </w:r>
    </w:p>
    <w:p w14:paraId="69216E6D" w14:textId="77777777" w:rsidR="00BB19D8" w:rsidRPr="00695CCF" w:rsidRDefault="00BB19D8" w:rsidP="00BB19D8">
      <w:pPr>
        <w:numPr>
          <w:ilvl w:val="0"/>
          <w:numId w:val="42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Experience working in a multi-site or cloud-integrated environment.</w:t>
      </w:r>
    </w:p>
    <w:p w14:paraId="01F87971" w14:textId="625AD3E8" w:rsidR="00BB19D8" w:rsidRPr="00695CCF" w:rsidRDefault="00BB19D8" w:rsidP="00CA17EF">
      <w:pPr>
        <w:numPr>
          <w:ilvl w:val="0"/>
          <w:numId w:val="42"/>
        </w:numPr>
        <w:spacing w:line="256" w:lineRule="auto"/>
        <w:rPr>
          <w:rFonts w:ascii="Open Sans" w:eastAsia="Times New Roman" w:hAnsi="Open Sans" w:cs="Open Sans"/>
          <w:sz w:val="20"/>
          <w:szCs w:val="20"/>
        </w:rPr>
      </w:pPr>
      <w:r w:rsidRPr="00695CCF">
        <w:rPr>
          <w:rFonts w:ascii="Open Sans" w:eastAsia="Times New Roman" w:hAnsi="Open Sans" w:cs="Open Sans"/>
          <w:sz w:val="20"/>
          <w:szCs w:val="20"/>
        </w:rPr>
        <w:t>Previous involvement in IT project delivery or technical rollouts.</w:t>
      </w:r>
    </w:p>
    <w:p w14:paraId="78949D66" w14:textId="77777777" w:rsidR="00EB6699" w:rsidRPr="00EB6699" w:rsidRDefault="00EB6699" w:rsidP="00EB6699">
      <w:pPr>
        <w:rPr>
          <w:rFonts w:ascii="Open Sans" w:hAnsi="Open Sans" w:cs="Open Sans"/>
          <w:sz w:val="20"/>
          <w:szCs w:val="20"/>
        </w:rPr>
      </w:pPr>
    </w:p>
    <w:tbl>
      <w:tblPr>
        <w:tblStyle w:val="GridTable3-Accent3"/>
        <w:tblpPr w:leftFromText="180" w:rightFromText="180" w:vertAnchor="text" w:horzAnchor="margin" w:tblpY="-39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14:paraId="2712D089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3A61F7D" w14:textId="77777777" w:rsidR="00F33AB6" w:rsidRPr="001B6347" w:rsidRDefault="00F33AB6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ROLE PROFILE:  </w:t>
            </w:r>
          </w:p>
        </w:tc>
      </w:tr>
    </w:tbl>
    <w:p w14:paraId="28FF1B2E" w14:textId="77777777" w:rsidR="00802F2B" w:rsidRPr="00B82848" w:rsidRDefault="00802F2B" w:rsidP="00412751">
      <w:pPr>
        <w:rPr>
          <w:rFonts w:ascii="Open Sans" w:hAnsi="Open Sans" w:cs="Open Sans"/>
          <w:sz w:val="20"/>
          <w:szCs w:val="20"/>
        </w:rPr>
      </w:pPr>
    </w:p>
    <w:p w14:paraId="3E901F27" w14:textId="79CC1B72" w:rsidR="002E1629" w:rsidRPr="00247174" w:rsidRDefault="002E1629" w:rsidP="00412751">
      <w:pPr>
        <w:rPr>
          <w:rFonts w:ascii="Open Sans" w:hAnsi="Open Sans" w:cs="Open Sans"/>
          <w:sz w:val="20"/>
          <w:szCs w:val="20"/>
        </w:rPr>
      </w:pPr>
      <w:r w:rsidRPr="00247174">
        <w:rPr>
          <w:rFonts w:ascii="Open Sans" w:hAnsi="Open Sans" w:cs="Open Sans"/>
          <w:sz w:val="20"/>
          <w:szCs w:val="20"/>
        </w:rPr>
        <w:t xml:space="preserve">As </w:t>
      </w:r>
      <w:r w:rsidR="006A06F5" w:rsidRPr="00247174">
        <w:rPr>
          <w:rFonts w:ascii="Open Sans" w:hAnsi="Open Sans" w:cs="Open Sans"/>
          <w:sz w:val="20"/>
          <w:szCs w:val="20"/>
        </w:rPr>
        <w:t xml:space="preserve">an </w:t>
      </w:r>
      <w:r w:rsidR="006A06F5">
        <w:rPr>
          <w:rFonts w:ascii="Open Sans" w:hAnsi="Open Sans" w:cs="Open Sans"/>
          <w:sz w:val="20"/>
          <w:szCs w:val="20"/>
        </w:rPr>
        <w:t>IT</w:t>
      </w:r>
      <w:r w:rsidR="00FB32C2">
        <w:rPr>
          <w:rFonts w:ascii="Open Sans" w:hAnsi="Open Sans" w:cs="Open Sans"/>
          <w:sz w:val="20"/>
          <w:szCs w:val="20"/>
        </w:rPr>
        <w:t xml:space="preserve"> Systems Engineer </w:t>
      </w:r>
      <w:r w:rsidR="00FB32C2" w:rsidRPr="00247174">
        <w:rPr>
          <w:rFonts w:ascii="Open Sans" w:hAnsi="Open Sans" w:cs="Open Sans"/>
          <w:sz w:val="20"/>
          <w:szCs w:val="20"/>
        </w:rPr>
        <w:t>at</w:t>
      </w:r>
      <w:r w:rsidR="00672A48" w:rsidRPr="00247174">
        <w:rPr>
          <w:rFonts w:ascii="Open Sans" w:hAnsi="Open Sans" w:cs="Open Sans"/>
          <w:sz w:val="20"/>
          <w:szCs w:val="20"/>
        </w:rPr>
        <w:t xml:space="preserve"> M</w:t>
      </w:r>
      <w:r w:rsidR="004015FE" w:rsidRPr="00247174">
        <w:rPr>
          <w:rFonts w:ascii="Open Sans" w:hAnsi="Open Sans" w:cs="Open Sans"/>
          <w:sz w:val="20"/>
          <w:szCs w:val="20"/>
        </w:rPr>
        <w:t>cKay Electrical</w:t>
      </w:r>
      <w:r w:rsidR="00035627" w:rsidRPr="00247174">
        <w:rPr>
          <w:rFonts w:ascii="Open Sans" w:hAnsi="Open Sans" w:cs="Open Sans"/>
          <w:sz w:val="20"/>
          <w:szCs w:val="20"/>
        </w:rPr>
        <w:t xml:space="preserve"> </w:t>
      </w:r>
      <w:r w:rsidR="00DA61DB" w:rsidRPr="00247174">
        <w:rPr>
          <w:rFonts w:ascii="Open Sans" w:hAnsi="Open Sans" w:cs="Open Sans"/>
          <w:sz w:val="20"/>
          <w:szCs w:val="20"/>
        </w:rPr>
        <w:t>Ltd.,</w:t>
      </w:r>
      <w:r w:rsidR="00035627" w:rsidRPr="00247174">
        <w:rPr>
          <w:rFonts w:ascii="Open Sans" w:hAnsi="Open Sans" w:cs="Open Sans"/>
          <w:sz w:val="20"/>
          <w:szCs w:val="20"/>
        </w:rPr>
        <w:t xml:space="preserve"> </w:t>
      </w:r>
      <w:r w:rsidRPr="00247174">
        <w:rPr>
          <w:rFonts w:ascii="Open Sans" w:hAnsi="Open Sans" w:cs="Open Sans"/>
          <w:sz w:val="20"/>
          <w:szCs w:val="20"/>
        </w:rPr>
        <w:t xml:space="preserve">you must hold the following </w:t>
      </w:r>
      <w:r w:rsidR="006A06F5" w:rsidRPr="00247174">
        <w:rPr>
          <w:rFonts w:ascii="Open Sans" w:hAnsi="Open Sans" w:cs="Open Sans"/>
          <w:sz w:val="20"/>
          <w:szCs w:val="20"/>
        </w:rPr>
        <w:t>capabilities.</w:t>
      </w:r>
      <w:r w:rsidRPr="00247174">
        <w:rPr>
          <w:rFonts w:ascii="Open Sans" w:hAnsi="Open Sans" w:cs="Open Sans"/>
          <w:sz w:val="20"/>
          <w:szCs w:val="20"/>
        </w:rPr>
        <w:t xml:space="preserve"> </w:t>
      </w:r>
    </w:p>
    <w:p w14:paraId="63A93247" w14:textId="3BBC2CE2" w:rsidR="00322768" w:rsidRPr="00965859" w:rsidRDefault="00322768" w:rsidP="00965859">
      <w:pPr>
        <w:numPr>
          <w:ilvl w:val="0"/>
          <w:numId w:val="38"/>
        </w:numPr>
        <w:rPr>
          <w:rFonts w:ascii="Open Sans" w:hAnsi="Open Sans" w:cs="Open Sans"/>
          <w:sz w:val="20"/>
          <w:szCs w:val="20"/>
        </w:rPr>
      </w:pPr>
      <w:r w:rsidRPr="00322768">
        <w:rPr>
          <w:rFonts w:ascii="Open Sans" w:hAnsi="Open Sans" w:cs="Open Sans"/>
          <w:sz w:val="20"/>
          <w:szCs w:val="20"/>
        </w:rPr>
        <w:t xml:space="preserve">Strong knowledge of IT systems, infrastructure, and </w:t>
      </w:r>
      <w:r w:rsidR="00134F76">
        <w:rPr>
          <w:rFonts w:ascii="Open Sans" w:hAnsi="Open Sans" w:cs="Open Sans"/>
          <w:sz w:val="20"/>
          <w:szCs w:val="20"/>
        </w:rPr>
        <w:t>s</w:t>
      </w:r>
      <w:r w:rsidR="006A06F5">
        <w:rPr>
          <w:rFonts w:ascii="Open Sans" w:hAnsi="Open Sans" w:cs="Open Sans"/>
          <w:sz w:val="20"/>
          <w:szCs w:val="20"/>
        </w:rPr>
        <w:t>ecurity</w:t>
      </w:r>
      <w:r w:rsidRPr="00965859">
        <w:rPr>
          <w:rFonts w:ascii="Open Sans" w:hAnsi="Open Sans" w:cs="Open Sans"/>
          <w:sz w:val="20"/>
          <w:szCs w:val="20"/>
        </w:rPr>
        <w:t>.</w:t>
      </w:r>
    </w:p>
    <w:p w14:paraId="6CFABDF5" w14:textId="77777777" w:rsidR="00322768" w:rsidRPr="00322768" w:rsidRDefault="00322768" w:rsidP="00322768">
      <w:pPr>
        <w:numPr>
          <w:ilvl w:val="0"/>
          <w:numId w:val="38"/>
        </w:numPr>
        <w:rPr>
          <w:rFonts w:ascii="Open Sans" w:hAnsi="Open Sans" w:cs="Open Sans"/>
          <w:sz w:val="20"/>
          <w:szCs w:val="20"/>
        </w:rPr>
      </w:pPr>
      <w:r w:rsidRPr="00322768">
        <w:rPr>
          <w:rFonts w:ascii="Open Sans" w:hAnsi="Open Sans" w:cs="Open Sans"/>
          <w:sz w:val="20"/>
          <w:szCs w:val="20"/>
        </w:rPr>
        <w:t>Excellent communication and interpersonal abilities.</w:t>
      </w:r>
    </w:p>
    <w:p w14:paraId="0E3A087D" w14:textId="77777777" w:rsidR="00322768" w:rsidRPr="00247174" w:rsidRDefault="00322768" w:rsidP="00322768">
      <w:pPr>
        <w:numPr>
          <w:ilvl w:val="0"/>
          <w:numId w:val="38"/>
        </w:numPr>
        <w:rPr>
          <w:rFonts w:ascii="Open Sans" w:hAnsi="Open Sans" w:cs="Open Sans"/>
          <w:sz w:val="20"/>
          <w:szCs w:val="20"/>
        </w:rPr>
      </w:pPr>
      <w:r w:rsidRPr="00322768">
        <w:rPr>
          <w:rFonts w:ascii="Open Sans" w:hAnsi="Open Sans" w:cs="Open Sans"/>
          <w:sz w:val="20"/>
          <w:szCs w:val="20"/>
        </w:rPr>
        <w:t>Knowledge of industry best practices and emerging technologies.</w:t>
      </w:r>
    </w:p>
    <w:p w14:paraId="5C7F460D" w14:textId="77777777" w:rsidR="006A06F5" w:rsidRPr="006A06F5" w:rsidRDefault="006A06F5" w:rsidP="006A06F5">
      <w:pPr>
        <w:pStyle w:val="ListParagraph"/>
        <w:numPr>
          <w:ilvl w:val="0"/>
          <w:numId w:val="38"/>
        </w:numPr>
        <w:rPr>
          <w:rFonts w:ascii="Open Sans" w:hAnsi="Open Sans" w:cs="Open Sans"/>
          <w:sz w:val="20"/>
          <w:szCs w:val="20"/>
        </w:rPr>
      </w:pPr>
      <w:r w:rsidRPr="006A06F5">
        <w:rPr>
          <w:rFonts w:ascii="Open Sans" w:hAnsi="Open Sans" w:cs="Open Sans"/>
          <w:sz w:val="20"/>
          <w:szCs w:val="20"/>
        </w:rPr>
        <w:t>Ability to prioritise tasks and manage time effectively in a dynamic environment.</w:t>
      </w:r>
    </w:p>
    <w:p w14:paraId="52348AFE" w14:textId="5D8DD66B" w:rsidR="00862E0F" w:rsidRPr="00247174" w:rsidRDefault="00247174" w:rsidP="00322768">
      <w:pPr>
        <w:numPr>
          <w:ilvl w:val="0"/>
          <w:numId w:val="38"/>
        </w:numPr>
        <w:rPr>
          <w:rFonts w:ascii="Open Sans" w:hAnsi="Open Sans" w:cs="Open Sans"/>
          <w:sz w:val="20"/>
          <w:szCs w:val="20"/>
        </w:rPr>
      </w:pPr>
      <w:r w:rsidRPr="00247174">
        <w:rPr>
          <w:rFonts w:ascii="Open Sans" w:hAnsi="Open Sans" w:cs="Open Sans"/>
          <w:sz w:val="20"/>
          <w:szCs w:val="20"/>
        </w:rPr>
        <w:t>Strong analytical and troubleshooting abilities</w:t>
      </w:r>
    </w:p>
    <w:p w14:paraId="291FBCD8" w14:textId="21B94B33" w:rsidR="00247174" w:rsidRPr="00247174" w:rsidRDefault="00247174" w:rsidP="00247174">
      <w:pPr>
        <w:numPr>
          <w:ilvl w:val="0"/>
          <w:numId w:val="38"/>
        </w:numPr>
        <w:rPr>
          <w:rFonts w:ascii="Open Sans" w:hAnsi="Open Sans" w:cs="Open Sans"/>
          <w:sz w:val="20"/>
          <w:szCs w:val="20"/>
        </w:rPr>
      </w:pPr>
      <w:r w:rsidRPr="00247174">
        <w:rPr>
          <w:rFonts w:ascii="Open Sans" w:hAnsi="Open Sans" w:cs="Open Sans"/>
          <w:sz w:val="20"/>
          <w:szCs w:val="20"/>
        </w:rPr>
        <w:t>Adaptability and a commitment to staying updated on industry trends</w:t>
      </w:r>
    </w:p>
    <w:p w14:paraId="7699F22C" w14:textId="77777777" w:rsidR="001F2FAB" w:rsidRDefault="001F2FAB" w:rsidP="001F2FAB"/>
    <w:p w14:paraId="3BBCF710" w14:textId="77777777" w:rsidR="006D71F3" w:rsidRPr="00322768" w:rsidRDefault="006D71F3" w:rsidP="006D71F3"/>
    <w:p w14:paraId="4C63CCFD" w14:textId="77777777" w:rsidR="008829ED" w:rsidRDefault="008829ED" w:rsidP="00412751"/>
    <w:p w14:paraId="3A209D25" w14:textId="77777777" w:rsidR="00F33AB6" w:rsidRDefault="00F33AB6" w:rsidP="00F33AB6"/>
    <w:p w14:paraId="1039551C" w14:textId="77777777" w:rsidR="00F33AB6" w:rsidRDefault="00F33AB6" w:rsidP="00F33AB6"/>
    <w:p w14:paraId="3D787916" w14:textId="77777777" w:rsidR="00F33AB6" w:rsidRDefault="00F33AB6" w:rsidP="002132F6"/>
    <w:p w14:paraId="50049465" w14:textId="77777777" w:rsidR="00DD7564" w:rsidRDefault="00DD7564" w:rsidP="002132F6"/>
    <w:tbl>
      <w:tblPr>
        <w:tblStyle w:val="GridTable3-Accent3"/>
        <w:tblpPr w:leftFromText="180" w:rightFromText="180" w:vertAnchor="text" w:horzAnchor="margin" w:tblpXSpec="center" w:tblpY="2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:rsidRPr="001B6347" w14:paraId="6FF4BBDF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69652D7" w14:textId="7174AA45" w:rsidR="00F33AB6" w:rsidRPr="001B6347" w:rsidRDefault="001F2FAB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15E9E7E3" wp14:editId="0E6D3CF9">
                  <wp:simplePos x="0" y="0"/>
                  <wp:positionH relativeFrom="margin">
                    <wp:posOffset>386080</wp:posOffset>
                  </wp:positionH>
                  <wp:positionV relativeFrom="page">
                    <wp:posOffset>953770</wp:posOffset>
                  </wp:positionV>
                  <wp:extent cx="5186045" cy="3307715"/>
                  <wp:effectExtent l="0" t="0" r="0" b="6985"/>
                  <wp:wrapThrough wrapText="bothSides">
                    <wp:wrapPolygon edited="0">
                      <wp:start x="2142" y="0"/>
                      <wp:lineTo x="1666" y="124"/>
                      <wp:lineTo x="238" y="1742"/>
                      <wp:lineTo x="0" y="3110"/>
                      <wp:lineTo x="0" y="6096"/>
                      <wp:lineTo x="555" y="7962"/>
                      <wp:lineTo x="476" y="21521"/>
                      <wp:lineTo x="1111" y="21521"/>
                      <wp:lineTo x="2698" y="21521"/>
                      <wp:lineTo x="5475" y="20526"/>
                      <wp:lineTo x="5475" y="19904"/>
                      <wp:lineTo x="5871" y="18162"/>
                      <wp:lineTo x="14996" y="17914"/>
                      <wp:lineTo x="21343" y="17043"/>
                      <wp:lineTo x="21423" y="13933"/>
                      <wp:lineTo x="21105" y="11942"/>
                      <wp:lineTo x="21423" y="9828"/>
                      <wp:lineTo x="21264" y="9206"/>
                      <wp:lineTo x="20629" y="7962"/>
                      <wp:lineTo x="21423" y="5971"/>
                      <wp:lineTo x="21502" y="4105"/>
                      <wp:lineTo x="21502" y="3856"/>
                      <wp:lineTo x="21105" y="1617"/>
                      <wp:lineTo x="19598" y="124"/>
                      <wp:lineTo x="19042" y="0"/>
                      <wp:lineTo x="2142" y="0"/>
                    </wp:wrapPolygon>
                  </wp:wrapThrough>
                  <wp:docPr id="17607719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045" cy="330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3AB6"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>McKay GUIDING VALUES:</w:t>
            </w:r>
          </w:p>
        </w:tc>
      </w:tr>
    </w:tbl>
    <w:p w14:paraId="49FAECC3" w14:textId="547396FF" w:rsidR="00F33AB6" w:rsidRDefault="00F33AB6" w:rsidP="002132F6"/>
    <w:p w14:paraId="22691A3D" w14:textId="77777777" w:rsidR="00F33AB6" w:rsidRDefault="00F33AB6" w:rsidP="002132F6"/>
    <w:p w14:paraId="354DC603" w14:textId="374839E3" w:rsidR="00F33AB6" w:rsidRDefault="00F33AB6" w:rsidP="002132F6"/>
    <w:p w14:paraId="634F42AE" w14:textId="77777777" w:rsidR="001E412C" w:rsidRDefault="001E412C" w:rsidP="001E412C">
      <w:pPr>
        <w:tabs>
          <w:tab w:val="left" w:pos="2031"/>
        </w:tabs>
      </w:pPr>
    </w:p>
    <w:p w14:paraId="431529E6" w14:textId="77777777" w:rsidR="00926F7B" w:rsidRDefault="00926F7B" w:rsidP="0023610C"/>
    <w:p w14:paraId="39E622A9" w14:textId="77777777" w:rsidR="006D65A3" w:rsidRDefault="006D65A3" w:rsidP="0023610C"/>
    <w:p w14:paraId="5BDA6C93" w14:textId="77777777" w:rsidR="006D65A3" w:rsidRDefault="006D65A3" w:rsidP="0023610C"/>
    <w:p w14:paraId="188AE363" w14:textId="77777777" w:rsidR="006D65A3" w:rsidRDefault="006D65A3" w:rsidP="0023610C"/>
    <w:p w14:paraId="605A7336" w14:textId="77777777" w:rsidR="00926F7B" w:rsidRDefault="00926F7B" w:rsidP="0023610C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00"/>
        <w:gridCol w:w="2736"/>
        <w:gridCol w:w="284"/>
        <w:gridCol w:w="1840"/>
        <w:gridCol w:w="3546"/>
      </w:tblGrid>
      <w:tr w:rsidR="0023610C" w:rsidRPr="00281255" w14:paraId="186E9F21" w14:textId="77777777" w:rsidTr="008F04C6">
        <w:trPr>
          <w:trHeight w:val="432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0C2D3D91" w14:textId="77777777" w:rsidR="0023610C" w:rsidRPr="00281255" w:rsidRDefault="00695CCF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5861022"/>
                <w:placeholder>
                  <w:docPart w:val="2E2D2256F9B8440D93AF9DAB26F5ACFC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REVIEWED BY:</w:t>
                </w:r>
              </w:sdtContent>
            </w:sdt>
          </w:p>
        </w:tc>
        <w:tc>
          <w:tcPr>
            <w:tcW w:w="273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9F9162" w14:textId="77777777" w:rsidR="0023610C" w:rsidRPr="00281255" w:rsidRDefault="0023610C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0A992ECD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  <w:vAlign w:val="center"/>
          </w:tcPr>
          <w:p w14:paraId="31A52BEA" w14:textId="77777777" w:rsidR="0023610C" w:rsidRPr="00281255" w:rsidRDefault="00695CCF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2702849"/>
                <w:placeholder>
                  <w:docPart w:val="690CE83CF5644E4FBB7F01F76A0DC9B3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DATE:</w:t>
                </w:r>
              </w:sdtContent>
            </w:sdt>
          </w:p>
        </w:tc>
        <w:tc>
          <w:tcPr>
            <w:tcW w:w="354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89287C0" w14:textId="77777777" w:rsidR="0023610C" w:rsidRPr="00281255" w:rsidRDefault="0023610C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E4E4919" w14:textId="77777777" w:rsidTr="008F04C6">
        <w:trPr>
          <w:trHeight w:val="80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66DB6850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12" w:space="0" w:color="auto"/>
            </w:tcBorders>
            <w:vAlign w:val="center"/>
          </w:tcPr>
          <w:p w14:paraId="0A3DAF2A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14:paraId="7B759986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14:paraId="698F9D84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12" w:space="0" w:color="auto"/>
            </w:tcBorders>
            <w:vAlign w:val="center"/>
          </w:tcPr>
          <w:p w14:paraId="459ACA43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88C88C3" w14:textId="77777777" w:rsidTr="008F04C6">
        <w:trPr>
          <w:trHeight w:val="432"/>
        </w:trPr>
        <w:tc>
          <w:tcPr>
            <w:tcW w:w="1800" w:type="dxa"/>
            <w:vAlign w:val="center"/>
          </w:tcPr>
          <w:p w14:paraId="7C573F56" w14:textId="77777777" w:rsidR="0023610C" w:rsidRPr="00281255" w:rsidRDefault="00695CCF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-596640191"/>
                <w:placeholder>
                  <w:docPart w:val="74DCB1701EF64D09AE83AC4D78B10B7B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Last updated by:</w:t>
                </w:r>
              </w:sdtContent>
            </w:sdt>
          </w:p>
        </w:tc>
        <w:tc>
          <w:tcPr>
            <w:tcW w:w="2736" w:type="dxa"/>
            <w:shd w:val="clear" w:color="auto" w:fill="E7E6E6" w:themeFill="background2"/>
            <w:vAlign w:val="center"/>
          </w:tcPr>
          <w:p w14:paraId="3A25BEBA" w14:textId="496D491B" w:rsidR="0023610C" w:rsidRPr="00281255" w:rsidRDefault="00946CDA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People and Culture</w:t>
            </w:r>
          </w:p>
        </w:tc>
        <w:tc>
          <w:tcPr>
            <w:tcW w:w="284" w:type="dxa"/>
            <w:vAlign w:val="center"/>
          </w:tcPr>
          <w:p w14:paraId="5512C268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BB8EBA5" w14:textId="77777777" w:rsidR="0023610C" w:rsidRPr="00281255" w:rsidRDefault="00695CCF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1722483627"/>
                <w:placeholder>
                  <w:docPart w:val="66515CF78FFC49BFAB780D063B5F0AC7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Date/Time:</w:t>
                </w:r>
              </w:sdtContent>
            </w:sdt>
          </w:p>
        </w:tc>
        <w:tc>
          <w:tcPr>
            <w:tcW w:w="3546" w:type="dxa"/>
            <w:shd w:val="clear" w:color="auto" w:fill="E7E6E6" w:themeFill="background2"/>
            <w:vAlign w:val="center"/>
          </w:tcPr>
          <w:p w14:paraId="1034E6F2" w14:textId="207636F6" w:rsidR="0023610C" w:rsidRPr="00281255" w:rsidRDefault="00946CDA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Nov 23</w:t>
            </w:r>
          </w:p>
        </w:tc>
      </w:tr>
    </w:tbl>
    <w:p w14:paraId="2267792F" w14:textId="77777777" w:rsidR="0023610C" w:rsidRDefault="0023610C" w:rsidP="0023610C"/>
    <w:p w14:paraId="4AB774F9" w14:textId="77777777" w:rsidR="0023610C" w:rsidRPr="0023610C" w:rsidRDefault="0023610C" w:rsidP="0023610C">
      <w:pPr>
        <w:tabs>
          <w:tab w:val="left" w:pos="2637"/>
        </w:tabs>
      </w:pPr>
    </w:p>
    <w:sectPr w:rsidR="0023610C" w:rsidRPr="0023610C" w:rsidSect="002812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851" w:bottom="1134" w:left="851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FCD0" w14:textId="77777777" w:rsidR="00B277D7" w:rsidRDefault="00B277D7" w:rsidP="00412751">
      <w:pPr>
        <w:spacing w:after="0" w:line="240" w:lineRule="auto"/>
      </w:pPr>
      <w:r>
        <w:separator/>
      </w:r>
    </w:p>
  </w:endnote>
  <w:endnote w:type="continuationSeparator" w:id="0">
    <w:p w14:paraId="7D7403D0" w14:textId="77777777" w:rsidR="00B277D7" w:rsidRDefault="00B277D7" w:rsidP="0041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0BA9" w14:textId="6D2205CE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19432651" w14:textId="7BF08352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B2634B">
      <w:rPr>
        <w:rFonts w:ascii="Open Sans" w:hAnsi="Open Sans" w:cs="Open Sans"/>
        <w:sz w:val="18"/>
        <w:szCs w:val="18"/>
      </w:rPr>
      <w:t xml:space="preserve">Information and Technology </w:t>
    </w:r>
    <w:r w:rsidR="00D47896">
      <w:rPr>
        <w:rFonts w:ascii="Open Sans" w:hAnsi="Open Sans" w:cs="Open Sans"/>
        <w:sz w:val="18"/>
        <w:szCs w:val="18"/>
      </w:rPr>
      <w:t>Systems Engineer</w:t>
    </w:r>
    <w:r w:rsidR="005E76C5" w:rsidRPr="00EA67E2">
      <w:rPr>
        <w:rFonts w:ascii="Open Sans" w:hAnsi="Open Sans" w:cs="Open Sans"/>
        <w:sz w:val="18"/>
        <w:szCs w:val="18"/>
      </w:rPr>
      <w:t xml:space="preserve"> 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</w:p>
  <w:p w14:paraId="4021B5B0" w14:textId="77777777" w:rsidR="00412751" w:rsidRPr="00EA67E2" w:rsidRDefault="00412751" w:rsidP="00412751">
    <w:pPr>
      <w:pStyle w:val="Footer"/>
      <w:rPr>
        <w:rFonts w:ascii="Open Sans" w:hAnsi="Open Sans" w:cs="Open Sans"/>
        <w:sz w:val="18"/>
        <w:szCs w:val="18"/>
      </w:rPr>
    </w:pPr>
  </w:p>
  <w:p w14:paraId="5AB5965B" w14:textId="77777777" w:rsidR="00412751" w:rsidRDefault="00412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D7D0" w14:textId="77777777" w:rsidR="00412751" w:rsidRPr="00EA67E2" w:rsidRDefault="00412751" w:rsidP="00D84505">
    <w:pPr>
      <w:pStyle w:val="Foo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4CBA287E" w14:textId="5EBDC4B7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D47896" w:rsidRPr="00D47896">
      <w:rPr>
        <w:rFonts w:ascii="Open Sans" w:hAnsi="Open Sans" w:cs="Open Sans"/>
        <w:sz w:val="18"/>
        <w:szCs w:val="18"/>
      </w:rPr>
      <w:t>Information and Technology Systems Engineer</w:t>
    </w:r>
    <w:r w:rsidR="00D47896" w:rsidRPr="00EA67E2">
      <w:rPr>
        <w:rFonts w:ascii="Open Sans" w:hAnsi="Open Sans" w:cs="Open Sans"/>
        <w:sz w:val="18"/>
        <w:szCs w:val="18"/>
      </w:rPr>
      <w:t xml:space="preserve"> 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 xml:space="preserve">     </w:t>
    </w:r>
  </w:p>
  <w:p w14:paraId="7ACE3EDF" w14:textId="77777777" w:rsidR="00412751" w:rsidRDefault="00412751">
    <w:pPr>
      <w:pStyle w:val="Footer"/>
      <w:rPr>
        <w:rFonts w:ascii="Open Sans" w:hAnsi="Open Sans" w:cs="Open Sans"/>
        <w:sz w:val="18"/>
        <w:szCs w:val="18"/>
      </w:rPr>
    </w:pPr>
  </w:p>
  <w:p w14:paraId="5B8D0FA3" w14:textId="77777777" w:rsidR="00412751" w:rsidRDefault="00412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1CBF" w14:textId="77777777" w:rsidR="00B277D7" w:rsidRDefault="00B277D7" w:rsidP="00412751">
      <w:pPr>
        <w:spacing w:after="0" w:line="240" w:lineRule="auto"/>
      </w:pPr>
      <w:r>
        <w:separator/>
      </w:r>
    </w:p>
  </w:footnote>
  <w:footnote w:type="continuationSeparator" w:id="0">
    <w:p w14:paraId="22A0F96F" w14:textId="77777777" w:rsidR="00B277D7" w:rsidRDefault="00B277D7" w:rsidP="0041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4D9C" w14:textId="4FDA6F17" w:rsidR="00412751" w:rsidRDefault="00AA42D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DD150A7" wp14:editId="4169D5B5">
          <wp:simplePos x="0" y="0"/>
          <wp:positionH relativeFrom="margin">
            <wp:posOffset>5918200</wp:posOffset>
          </wp:positionH>
          <wp:positionV relativeFrom="topMargin">
            <wp:posOffset>227330</wp:posOffset>
          </wp:positionV>
          <wp:extent cx="839470" cy="972820"/>
          <wp:effectExtent l="0" t="0" r="0" b="0"/>
          <wp:wrapThrough wrapText="bothSides">
            <wp:wrapPolygon edited="0">
              <wp:start x="0" y="0"/>
              <wp:lineTo x="0" y="21149"/>
              <wp:lineTo x="21077" y="21149"/>
              <wp:lineTo x="21077" y="0"/>
              <wp:lineTo x="0" y="0"/>
            </wp:wrapPolygon>
          </wp:wrapThrough>
          <wp:docPr id="1840981568" name="Picture 1840981568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77341" name="Picture 3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655"/>
                  <a:stretch/>
                </pic:blipFill>
                <pic:spPr bwMode="auto">
                  <a:xfrm>
                    <a:off x="0" y="0"/>
                    <a:ext cx="83947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B1F1B" w14:textId="5D66E7E0" w:rsidR="00412751" w:rsidRDefault="00412751">
    <w:pPr>
      <w:pStyle w:val="Header"/>
    </w:pPr>
  </w:p>
  <w:p w14:paraId="20ED68FE" w14:textId="701ADDE5" w:rsidR="00412751" w:rsidRDefault="00412751">
    <w:pPr>
      <w:pStyle w:val="Header"/>
    </w:pPr>
  </w:p>
  <w:p w14:paraId="443785C7" w14:textId="463FAD3C" w:rsidR="00412751" w:rsidRDefault="00412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CEA1" w14:textId="7E19A209" w:rsidR="00412751" w:rsidRDefault="004F04A2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86A20AA" wp14:editId="04E93E9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81900" cy="1815465"/>
          <wp:effectExtent l="0" t="0" r="0" b="0"/>
          <wp:wrapNone/>
          <wp:docPr id="228232176" name="Picture 22823217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76735" name="Picture 2052676735" descr="A screenshot of a cell pho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069"/>
                  <a:stretch/>
                </pic:blipFill>
                <pic:spPr bwMode="auto">
                  <a:xfrm>
                    <a:off x="0" y="0"/>
                    <a:ext cx="7581900" cy="181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58E"/>
    <w:multiLevelType w:val="multilevel"/>
    <w:tmpl w:val="D3225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03E84"/>
    <w:multiLevelType w:val="hybridMultilevel"/>
    <w:tmpl w:val="051C6BB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6583B"/>
    <w:multiLevelType w:val="multilevel"/>
    <w:tmpl w:val="4EF2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E358AA"/>
    <w:multiLevelType w:val="multilevel"/>
    <w:tmpl w:val="586A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90B62"/>
    <w:multiLevelType w:val="hybridMultilevel"/>
    <w:tmpl w:val="BC9C279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2515C78"/>
    <w:multiLevelType w:val="hybridMultilevel"/>
    <w:tmpl w:val="7E3C59A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B0727B"/>
    <w:multiLevelType w:val="hybridMultilevel"/>
    <w:tmpl w:val="37866E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65217"/>
    <w:multiLevelType w:val="hybridMultilevel"/>
    <w:tmpl w:val="22E2B06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472C19"/>
    <w:multiLevelType w:val="multilevel"/>
    <w:tmpl w:val="C79A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63274"/>
    <w:multiLevelType w:val="hybridMultilevel"/>
    <w:tmpl w:val="830CCC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234BB"/>
    <w:multiLevelType w:val="hybridMultilevel"/>
    <w:tmpl w:val="598225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35771"/>
    <w:multiLevelType w:val="hybridMultilevel"/>
    <w:tmpl w:val="8474F9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2C60"/>
    <w:multiLevelType w:val="hybridMultilevel"/>
    <w:tmpl w:val="51DCF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46C"/>
    <w:multiLevelType w:val="hybridMultilevel"/>
    <w:tmpl w:val="957AE68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AD3F95"/>
    <w:multiLevelType w:val="hybridMultilevel"/>
    <w:tmpl w:val="FD3C8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328DD"/>
    <w:multiLevelType w:val="hybridMultilevel"/>
    <w:tmpl w:val="DC02F0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31580"/>
    <w:multiLevelType w:val="multilevel"/>
    <w:tmpl w:val="00A0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E06E61"/>
    <w:multiLevelType w:val="multilevel"/>
    <w:tmpl w:val="7DFE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80510C"/>
    <w:multiLevelType w:val="multilevel"/>
    <w:tmpl w:val="045A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408D231B"/>
    <w:multiLevelType w:val="hybridMultilevel"/>
    <w:tmpl w:val="E2CC4A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D4E49"/>
    <w:multiLevelType w:val="multilevel"/>
    <w:tmpl w:val="2302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AE2462"/>
    <w:multiLevelType w:val="multilevel"/>
    <w:tmpl w:val="EAE4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2C0A8A"/>
    <w:multiLevelType w:val="hybridMultilevel"/>
    <w:tmpl w:val="F4B68A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54377"/>
    <w:multiLevelType w:val="multilevel"/>
    <w:tmpl w:val="D574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3C58"/>
    <w:multiLevelType w:val="hybridMultilevel"/>
    <w:tmpl w:val="872E77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D8E"/>
    <w:multiLevelType w:val="hybridMultilevel"/>
    <w:tmpl w:val="C7BE53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D487F"/>
    <w:multiLevelType w:val="hybridMultilevel"/>
    <w:tmpl w:val="D5C0D1E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3C636C"/>
    <w:multiLevelType w:val="multilevel"/>
    <w:tmpl w:val="FDBA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1B5E80"/>
    <w:multiLevelType w:val="hybridMultilevel"/>
    <w:tmpl w:val="304ADB8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741D49"/>
    <w:multiLevelType w:val="hybridMultilevel"/>
    <w:tmpl w:val="5FD28B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025A"/>
    <w:multiLevelType w:val="multilevel"/>
    <w:tmpl w:val="EA34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D07D81"/>
    <w:multiLevelType w:val="hybridMultilevel"/>
    <w:tmpl w:val="0E0A07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B7024"/>
    <w:multiLevelType w:val="multilevel"/>
    <w:tmpl w:val="EF08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2C19BA"/>
    <w:multiLevelType w:val="multilevel"/>
    <w:tmpl w:val="658C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622A0E"/>
    <w:multiLevelType w:val="hybridMultilevel"/>
    <w:tmpl w:val="3EB634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C84454"/>
    <w:multiLevelType w:val="multilevel"/>
    <w:tmpl w:val="1B9A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415455"/>
    <w:multiLevelType w:val="multilevel"/>
    <w:tmpl w:val="24C4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6B6884"/>
    <w:multiLevelType w:val="hybridMultilevel"/>
    <w:tmpl w:val="BBBA4FD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6237417">
    <w:abstractNumId w:val="21"/>
  </w:num>
  <w:num w:numId="2" w16cid:durableId="1075128723">
    <w:abstractNumId w:val="13"/>
  </w:num>
  <w:num w:numId="3" w16cid:durableId="646515688">
    <w:abstractNumId w:val="7"/>
  </w:num>
  <w:num w:numId="4" w16cid:durableId="1998149604">
    <w:abstractNumId w:val="4"/>
  </w:num>
  <w:num w:numId="5" w16cid:durableId="221454725">
    <w:abstractNumId w:val="16"/>
  </w:num>
  <w:num w:numId="6" w16cid:durableId="1867713865">
    <w:abstractNumId w:val="32"/>
  </w:num>
  <w:num w:numId="7" w16cid:durableId="37094480">
    <w:abstractNumId w:val="17"/>
  </w:num>
  <w:num w:numId="8" w16cid:durableId="1335180088">
    <w:abstractNumId w:val="6"/>
  </w:num>
  <w:num w:numId="9" w16cid:durableId="2145348163">
    <w:abstractNumId w:val="29"/>
  </w:num>
  <w:num w:numId="10" w16cid:durableId="490677445">
    <w:abstractNumId w:val="38"/>
  </w:num>
  <w:num w:numId="11" w16cid:durableId="641228496">
    <w:abstractNumId w:val="12"/>
  </w:num>
  <w:num w:numId="12" w16cid:durableId="533538119">
    <w:abstractNumId w:val="25"/>
  </w:num>
  <w:num w:numId="13" w16cid:durableId="720902381">
    <w:abstractNumId w:val="33"/>
  </w:num>
  <w:num w:numId="14" w16cid:durableId="217739725">
    <w:abstractNumId w:val="5"/>
  </w:num>
  <w:num w:numId="15" w16cid:durableId="1424182328">
    <w:abstractNumId w:val="28"/>
  </w:num>
  <w:num w:numId="16" w16cid:durableId="1552690541">
    <w:abstractNumId w:val="30"/>
  </w:num>
  <w:num w:numId="17" w16cid:durableId="1502895261">
    <w:abstractNumId w:val="26"/>
  </w:num>
  <w:num w:numId="18" w16cid:durableId="461071994">
    <w:abstractNumId w:val="8"/>
  </w:num>
  <w:num w:numId="19" w16cid:durableId="613515005">
    <w:abstractNumId w:val="1"/>
  </w:num>
  <w:num w:numId="20" w16cid:durableId="91972251">
    <w:abstractNumId w:val="15"/>
  </w:num>
  <w:num w:numId="21" w16cid:durableId="1742360985">
    <w:abstractNumId w:val="14"/>
  </w:num>
  <w:num w:numId="22" w16cid:durableId="1672297011">
    <w:abstractNumId w:val="41"/>
  </w:num>
  <w:num w:numId="23" w16cid:durableId="302732666">
    <w:abstractNumId w:val="35"/>
  </w:num>
  <w:num w:numId="24" w16cid:durableId="618412317">
    <w:abstractNumId w:val="22"/>
  </w:num>
  <w:num w:numId="25" w16cid:durableId="1702364871">
    <w:abstractNumId w:val="34"/>
  </w:num>
  <w:num w:numId="26" w16cid:durableId="277377540">
    <w:abstractNumId w:val="31"/>
  </w:num>
  <w:num w:numId="27" w16cid:durableId="247157987">
    <w:abstractNumId w:val="36"/>
  </w:num>
  <w:num w:numId="28" w16cid:durableId="837118471">
    <w:abstractNumId w:val="18"/>
  </w:num>
  <w:num w:numId="29" w16cid:durableId="560480676">
    <w:abstractNumId w:val="39"/>
  </w:num>
  <w:num w:numId="30" w16cid:durableId="97410557">
    <w:abstractNumId w:val="19"/>
  </w:num>
  <w:num w:numId="31" w16cid:durableId="912668074">
    <w:abstractNumId w:val="23"/>
  </w:num>
  <w:num w:numId="32" w16cid:durableId="1217201538">
    <w:abstractNumId w:val="0"/>
  </w:num>
  <w:num w:numId="33" w16cid:durableId="316422431">
    <w:abstractNumId w:val="24"/>
  </w:num>
  <w:num w:numId="34" w16cid:durableId="1851555352">
    <w:abstractNumId w:val="2"/>
  </w:num>
  <w:num w:numId="35" w16cid:durableId="1978802498">
    <w:abstractNumId w:val="9"/>
  </w:num>
  <w:num w:numId="36" w16cid:durableId="1387028720">
    <w:abstractNumId w:val="10"/>
  </w:num>
  <w:num w:numId="37" w16cid:durableId="1640188416">
    <w:abstractNumId w:val="40"/>
  </w:num>
  <w:num w:numId="38" w16cid:durableId="1019969470">
    <w:abstractNumId w:val="3"/>
  </w:num>
  <w:num w:numId="39" w16cid:durableId="1931739772">
    <w:abstractNumId w:val="11"/>
  </w:num>
  <w:num w:numId="40" w16cid:durableId="1185939513">
    <w:abstractNumId w:val="20"/>
  </w:num>
  <w:num w:numId="41" w16cid:durableId="1382945003">
    <w:abstractNumId w:val="27"/>
  </w:num>
  <w:num w:numId="42" w16cid:durableId="13875292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1"/>
    <w:rsid w:val="00003A94"/>
    <w:rsid w:val="0001209B"/>
    <w:rsid w:val="00031179"/>
    <w:rsid w:val="0003260B"/>
    <w:rsid w:val="0003556B"/>
    <w:rsid w:val="00035627"/>
    <w:rsid w:val="000412E4"/>
    <w:rsid w:val="00045F63"/>
    <w:rsid w:val="000520C8"/>
    <w:rsid w:val="00061F94"/>
    <w:rsid w:val="000770E9"/>
    <w:rsid w:val="00081DD6"/>
    <w:rsid w:val="00081FA5"/>
    <w:rsid w:val="00083391"/>
    <w:rsid w:val="000B2960"/>
    <w:rsid w:val="000C28A4"/>
    <w:rsid w:val="000C2AC6"/>
    <w:rsid w:val="000D3F69"/>
    <w:rsid w:val="000F59F7"/>
    <w:rsid w:val="001010DB"/>
    <w:rsid w:val="0010668C"/>
    <w:rsid w:val="0011228F"/>
    <w:rsid w:val="001305BB"/>
    <w:rsid w:val="00134F76"/>
    <w:rsid w:val="00152AEE"/>
    <w:rsid w:val="001768CE"/>
    <w:rsid w:val="00180DFA"/>
    <w:rsid w:val="00183141"/>
    <w:rsid w:val="001852D5"/>
    <w:rsid w:val="00186A56"/>
    <w:rsid w:val="001C0B2A"/>
    <w:rsid w:val="001D0C99"/>
    <w:rsid w:val="001D1CBD"/>
    <w:rsid w:val="001D2DDA"/>
    <w:rsid w:val="001E412C"/>
    <w:rsid w:val="001E73A7"/>
    <w:rsid w:val="001F009E"/>
    <w:rsid w:val="001F2FAB"/>
    <w:rsid w:val="00205B16"/>
    <w:rsid w:val="002114F7"/>
    <w:rsid w:val="002132F6"/>
    <w:rsid w:val="00220AAF"/>
    <w:rsid w:val="0023610C"/>
    <w:rsid w:val="00236835"/>
    <w:rsid w:val="00236ECC"/>
    <w:rsid w:val="00237EE4"/>
    <w:rsid w:val="00247174"/>
    <w:rsid w:val="00247FA0"/>
    <w:rsid w:val="00256F21"/>
    <w:rsid w:val="00281255"/>
    <w:rsid w:val="002A3878"/>
    <w:rsid w:val="002C0EBF"/>
    <w:rsid w:val="002E1629"/>
    <w:rsid w:val="002E1C36"/>
    <w:rsid w:val="002F1CF3"/>
    <w:rsid w:val="002F2FD6"/>
    <w:rsid w:val="003043CB"/>
    <w:rsid w:val="003216DA"/>
    <w:rsid w:val="00321FB4"/>
    <w:rsid w:val="00322768"/>
    <w:rsid w:val="00330181"/>
    <w:rsid w:val="00374397"/>
    <w:rsid w:val="00374DC0"/>
    <w:rsid w:val="003752ED"/>
    <w:rsid w:val="00390412"/>
    <w:rsid w:val="003B2B87"/>
    <w:rsid w:val="00400F65"/>
    <w:rsid w:val="004015FE"/>
    <w:rsid w:val="00402804"/>
    <w:rsid w:val="00412751"/>
    <w:rsid w:val="00433610"/>
    <w:rsid w:val="00441424"/>
    <w:rsid w:val="00444EAA"/>
    <w:rsid w:val="00454E21"/>
    <w:rsid w:val="00457083"/>
    <w:rsid w:val="00482639"/>
    <w:rsid w:val="004B1718"/>
    <w:rsid w:val="004B2D9F"/>
    <w:rsid w:val="004C7CD0"/>
    <w:rsid w:val="004D783A"/>
    <w:rsid w:val="004E62B4"/>
    <w:rsid w:val="004F00A6"/>
    <w:rsid w:val="004F04A2"/>
    <w:rsid w:val="005121CF"/>
    <w:rsid w:val="00517295"/>
    <w:rsid w:val="005214C2"/>
    <w:rsid w:val="00521E8F"/>
    <w:rsid w:val="00540CA4"/>
    <w:rsid w:val="00575F4B"/>
    <w:rsid w:val="0059160B"/>
    <w:rsid w:val="00595569"/>
    <w:rsid w:val="005B0290"/>
    <w:rsid w:val="005B4186"/>
    <w:rsid w:val="005B590A"/>
    <w:rsid w:val="005C0A4A"/>
    <w:rsid w:val="005C2AB2"/>
    <w:rsid w:val="005C52AE"/>
    <w:rsid w:val="005D4C59"/>
    <w:rsid w:val="005E76C5"/>
    <w:rsid w:val="00630184"/>
    <w:rsid w:val="0064363E"/>
    <w:rsid w:val="00651C02"/>
    <w:rsid w:val="00670256"/>
    <w:rsid w:val="00672A48"/>
    <w:rsid w:val="00674236"/>
    <w:rsid w:val="006944B7"/>
    <w:rsid w:val="00695CCF"/>
    <w:rsid w:val="006979B4"/>
    <w:rsid w:val="006A06F5"/>
    <w:rsid w:val="006A0885"/>
    <w:rsid w:val="006B2360"/>
    <w:rsid w:val="006D3E55"/>
    <w:rsid w:val="006D65A3"/>
    <w:rsid w:val="006D71F3"/>
    <w:rsid w:val="006E16CB"/>
    <w:rsid w:val="007107A6"/>
    <w:rsid w:val="007343DB"/>
    <w:rsid w:val="007352FE"/>
    <w:rsid w:val="00777C06"/>
    <w:rsid w:val="00783863"/>
    <w:rsid w:val="0079198A"/>
    <w:rsid w:val="007A0AF5"/>
    <w:rsid w:val="007B58F7"/>
    <w:rsid w:val="007C1E6B"/>
    <w:rsid w:val="007E6DE6"/>
    <w:rsid w:val="00802F2B"/>
    <w:rsid w:val="00803FAC"/>
    <w:rsid w:val="008139AC"/>
    <w:rsid w:val="008148D8"/>
    <w:rsid w:val="0082062B"/>
    <w:rsid w:val="008209DA"/>
    <w:rsid w:val="00821744"/>
    <w:rsid w:val="0082176B"/>
    <w:rsid w:val="0082764A"/>
    <w:rsid w:val="008318AD"/>
    <w:rsid w:val="008333D9"/>
    <w:rsid w:val="00841216"/>
    <w:rsid w:val="00846F7A"/>
    <w:rsid w:val="00862E0F"/>
    <w:rsid w:val="00863060"/>
    <w:rsid w:val="008829ED"/>
    <w:rsid w:val="00882A94"/>
    <w:rsid w:val="008B086F"/>
    <w:rsid w:val="008C42D4"/>
    <w:rsid w:val="008C4FA8"/>
    <w:rsid w:val="008E54C9"/>
    <w:rsid w:val="00905CB5"/>
    <w:rsid w:val="00910FCD"/>
    <w:rsid w:val="00926F7B"/>
    <w:rsid w:val="00931DCE"/>
    <w:rsid w:val="009435CA"/>
    <w:rsid w:val="00946CDA"/>
    <w:rsid w:val="00954899"/>
    <w:rsid w:val="00965859"/>
    <w:rsid w:val="00970583"/>
    <w:rsid w:val="009705E9"/>
    <w:rsid w:val="00971DE2"/>
    <w:rsid w:val="009723BA"/>
    <w:rsid w:val="00973AE5"/>
    <w:rsid w:val="00976153"/>
    <w:rsid w:val="00995F13"/>
    <w:rsid w:val="009B4D71"/>
    <w:rsid w:val="009D22F1"/>
    <w:rsid w:val="009E645D"/>
    <w:rsid w:val="00A026C3"/>
    <w:rsid w:val="00A11C51"/>
    <w:rsid w:val="00A146B7"/>
    <w:rsid w:val="00A21922"/>
    <w:rsid w:val="00A45C4F"/>
    <w:rsid w:val="00A513D5"/>
    <w:rsid w:val="00A53F9D"/>
    <w:rsid w:val="00A71CF1"/>
    <w:rsid w:val="00A82597"/>
    <w:rsid w:val="00A9580F"/>
    <w:rsid w:val="00AA42D8"/>
    <w:rsid w:val="00AB4D1A"/>
    <w:rsid w:val="00AB4F04"/>
    <w:rsid w:val="00AD60F3"/>
    <w:rsid w:val="00B0504D"/>
    <w:rsid w:val="00B2634B"/>
    <w:rsid w:val="00B277D7"/>
    <w:rsid w:val="00B35FB6"/>
    <w:rsid w:val="00B37E44"/>
    <w:rsid w:val="00B40FE4"/>
    <w:rsid w:val="00B710AA"/>
    <w:rsid w:val="00B82848"/>
    <w:rsid w:val="00BB19D8"/>
    <w:rsid w:val="00BB31E5"/>
    <w:rsid w:val="00BC43E6"/>
    <w:rsid w:val="00BE1921"/>
    <w:rsid w:val="00BF36D0"/>
    <w:rsid w:val="00BF573B"/>
    <w:rsid w:val="00C10BC2"/>
    <w:rsid w:val="00C12090"/>
    <w:rsid w:val="00C36AC7"/>
    <w:rsid w:val="00C411D2"/>
    <w:rsid w:val="00C66E92"/>
    <w:rsid w:val="00C93FF4"/>
    <w:rsid w:val="00C97EB4"/>
    <w:rsid w:val="00CA03EA"/>
    <w:rsid w:val="00CA08B4"/>
    <w:rsid w:val="00CA0B49"/>
    <w:rsid w:val="00CA17EF"/>
    <w:rsid w:val="00CB1EFF"/>
    <w:rsid w:val="00CC3252"/>
    <w:rsid w:val="00CC79D6"/>
    <w:rsid w:val="00CD308D"/>
    <w:rsid w:val="00CD63B3"/>
    <w:rsid w:val="00CD7B9A"/>
    <w:rsid w:val="00D106F1"/>
    <w:rsid w:val="00D34909"/>
    <w:rsid w:val="00D408C6"/>
    <w:rsid w:val="00D47896"/>
    <w:rsid w:val="00D53F73"/>
    <w:rsid w:val="00D8186E"/>
    <w:rsid w:val="00D84505"/>
    <w:rsid w:val="00D867AF"/>
    <w:rsid w:val="00D87C35"/>
    <w:rsid w:val="00DA61DB"/>
    <w:rsid w:val="00DB6B31"/>
    <w:rsid w:val="00DD36EC"/>
    <w:rsid w:val="00DD7564"/>
    <w:rsid w:val="00DF28FC"/>
    <w:rsid w:val="00E1794D"/>
    <w:rsid w:val="00E3379C"/>
    <w:rsid w:val="00E353D0"/>
    <w:rsid w:val="00E4122E"/>
    <w:rsid w:val="00E559D0"/>
    <w:rsid w:val="00E86252"/>
    <w:rsid w:val="00E87986"/>
    <w:rsid w:val="00E93182"/>
    <w:rsid w:val="00EA0F77"/>
    <w:rsid w:val="00EB6699"/>
    <w:rsid w:val="00EC6574"/>
    <w:rsid w:val="00ED5CAD"/>
    <w:rsid w:val="00EE049A"/>
    <w:rsid w:val="00EE5CE9"/>
    <w:rsid w:val="00EF0BC6"/>
    <w:rsid w:val="00EF1F10"/>
    <w:rsid w:val="00EF2BD1"/>
    <w:rsid w:val="00F01CCE"/>
    <w:rsid w:val="00F2486C"/>
    <w:rsid w:val="00F31063"/>
    <w:rsid w:val="00F31B68"/>
    <w:rsid w:val="00F33AB6"/>
    <w:rsid w:val="00F3566A"/>
    <w:rsid w:val="00F42101"/>
    <w:rsid w:val="00F52F96"/>
    <w:rsid w:val="00F757FD"/>
    <w:rsid w:val="00FB32C2"/>
    <w:rsid w:val="00FB3F83"/>
    <w:rsid w:val="00FB6D9E"/>
    <w:rsid w:val="00FC59DF"/>
    <w:rsid w:val="00FD1DD7"/>
    <w:rsid w:val="00FE1DDB"/>
    <w:rsid w:val="00FE56F3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01DC"/>
  <w15:chartTrackingRefBased/>
  <w15:docId w15:val="{C8CF90B8-B6BD-4F79-B48A-297CA6F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51"/>
  </w:style>
  <w:style w:type="paragraph" w:styleId="Heading1">
    <w:name w:val="heading 1"/>
    <w:basedOn w:val="Normal"/>
    <w:next w:val="Normal"/>
    <w:link w:val="Heading1Char"/>
    <w:uiPriority w:val="9"/>
    <w:qFormat/>
    <w:rsid w:val="00412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412751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Mckay">
    <w:name w:val="Paragraph (Mckay)"/>
    <w:basedOn w:val="Normal"/>
    <w:link w:val="ParagraphMckayChar"/>
    <w:qFormat/>
    <w:rsid w:val="0064363E"/>
    <w:pPr>
      <w:tabs>
        <w:tab w:val="left" w:pos="7513"/>
      </w:tabs>
      <w:spacing w:after="0" w:line="240" w:lineRule="auto"/>
      <w:jc w:val="right"/>
    </w:pPr>
    <w:rPr>
      <w:rFonts w:ascii="Work Sans" w:hAnsi="Work Sans"/>
    </w:rPr>
  </w:style>
  <w:style w:type="character" w:customStyle="1" w:styleId="ParagraphMckayChar">
    <w:name w:val="Paragraph (Mckay) Char"/>
    <w:basedOn w:val="DefaultParagraphFont"/>
    <w:link w:val="ParagraphMckay"/>
    <w:rsid w:val="0064363E"/>
    <w:rPr>
      <w:rFonts w:ascii="Work Sans" w:hAnsi="Work Sans"/>
    </w:rPr>
  </w:style>
  <w:style w:type="paragraph" w:styleId="Header">
    <w:name w:val="header"/>
    <w:basedOn w:val="Normal"/>
    <w:link w:val="Head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1"/>
  </w:style>
  <w:style w:type="paragraph" w:styleId="Footer">
    <w:name w:val="footer"/>
    <w:basedOn w:val="Normal"/>
    <w:link w:val="Foot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1"/>
  </w:style>
  <w:style w:type="character" w:customStyle="1" w:styleId="Heading2Char">
    <w:name w:val="Heading 2 Char"/>
    <w:basedOn w:val="DefaultParagraphFont"/>
    <w:link w:val="Heading2"/>
    <w:uiPriority w:val="9"/>
    <w:semiHidden/>
    <w:rsid w:val="00412751"/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customStyle="1" w:styleId="Bold">
    <w:name w:val="Bold"/>
    <w:basedOn w:val="DefaultParagraphFont"/>
    <w:uiPriority w:val="1"/>
    <w:qFormat/>
    <w:rsid w:val="00412751"/>
    <w:rPr>
      <w:b/>
    </w:rPr>
  </w:style>
  <w:style w:type="paragraph" w:customStyle="1" w:styleId="Non-IndentBullets">
    <w:name w:val="Non-Indent Bullets"/>
    <w:basedOn w:val="Heading1"/>
    <w:qFormat/>
    <w:rsid w:val="00412751"/>
    <w:pPr>
      <w:keepNext w:val="0"/>
      <w:numPr>
        <w:numId w:val="1"/>
      </w:numPr>
      <w:tabs>
        <w:tab w:val="num" w:pos="360"/>
      </w:tabs>
      <w:spacing w:before="120" w:after="120" w:line="240" w:lineRule="auto"/>
      <w:ind w:left="0" w:right="144" w:firstLine="0"/>
      <w:contextualSpacing/>
    </w:pPr>
    <w:rPr>
      <w:rFonts w:asciiTheme="minorHAnsi" w:eastAsiaTheme="minorEastAsia" w:hAnsiTheme="minorHAnsi" w:cstheme="minorBidi"/>
      <w:color w:val="323E4F" w:themeColor="text2" w:themeShade="BF"/>
      <w:kern w:val="0"/>
      <w:sz w:val="16"/>
      <w:szCs w:val="16"/>
      <w:lang w:val="en-US"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12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3-Accent3">
    <w:name w:val="Grid Table 3 Accent 3"/>
    <w:basedOn w:val="TableNormal"/>
    <w:uiPriority w:val="48"/>
    <w:rsid w:val="004127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BF36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B37E44"/>
    <w:rPr>
      <w:b/>
      <w:bCs/>
    </w:rPr>
  </w:style>
  <w:style w:type="paragraph" w:styleId="Revision">
    <w:name w:val="Revision"/>
    <w:hidden/>
    <w:uiPriority w:val="99"/>
    <w:semiHidden/>
    <w:rsid w:val="00D47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16DE010A704485836EC91A7D3C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FC42-8E1C-456F-918E-356B344E57AD}"/>
      </w:docPartPr>
      <w:docPartBody>
        <w:p w:rsidR="000C0CCB" w:rsidRDefault="00EB5CE0" w:rsidP="00EB5CE0">
          <w:pPr>
            <w:pStyle w:val="8916DE010A704485836EC91A7D3C7B88"/>
          </w:pPr>
          <w:r w:rsidRPr="00DF3FBD">
            <w:t>JOB TITLE:</w:t>
          </w:r>
        </w:p>
      </w:docPartBody>
    </w:docPart>
    <w:docPart>
      <w:docPartPr>
        <w:name w:val="2E2D2256F9B8440D93AF9DAB26F5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D6D7-2A22-4729-A175-B5D196A5FBFF}"/>
      </w:docPartPr>
      <w:docPartBody>
        <w:p w:rsidR="00AF7A43" w:rsidRDefault="00AF7A43" w:rsidP="00AF7A43">
          <w:pPr>
            <w:pStyle w:val="2E2D2256F9B8440D93AF9DAB26F5ACFC"/>
          </w:pPr>
          <w:r w:rsidRPr="00DF3FBD">
            <w:t>REVIEWED BY:</w:t>
          </w:r>
        </w:p>
      </w:docPartBody>
    </w:docPart>
    <w:docPart>
      <w:docPartPr>
        <w:name w:val="690CE83CF5644E4FBB7F01F76A0D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D566B-F48C-4978-89B0-B637E8E3C954}"/>
      </w:docPartPr>
      <w:docPartBody>
        <w:p w:rsidR="00AF7A43" w:rsidRDefault="00AF7A43" w:rsidP="00AF7A43">
          <w:pPr>
            <w:pStyle w:val="690CE83CF5644E4FBB7F01F76A0DC9B3"/>
          </w:pPr>
          <w:r>
            <w:t>DATE:</w:t>
          </w:r>
        </w:p>
      </w:docPartBody>
    </w:docPart>
    <w:docPart>
      <w:docPartPr>
        <w:name w:val="74DCB1701EF64D09AE83AC4D78B10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75172-85A4-463B-983D-072948559078}"/>
      </w:docPartPr>
      <w:docPartBody>
        <w:p w:rsidR="00AF7A43" w:rsidRDefault="00AF7A43" w:rsidP="00AF7A43">
          <w:pPr>
            <w:pStyle w:val="74DCB1701EF64D09AE83AC4D78B10B7B"/>
          </w:pPr>
          <w:r w:rsidRPr="00733436">
            <w:rPr>
              <w:rStyle w:val="Bold"/>
            </w:rPr>
            <w:t>Last updated by:</w:t>
          </w:r>
        </w:p>
      </w:docPartBody>
    </w:docPart>
    <w:docPart>
      <w:docPartPr>
        <w:name w:val="66515CF78FFC49BFAB780D063B5F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73E6-80D8-43DE-B53E-1F2A90FDAC13}"/>
      </w:docPartPr>
      <w:docPartBody>
        <w:p w:rsidR="00AF7A43" w:rsidRDefault="00AF7A43" w:rsidP="00AF7A43">
          <w:pPr>
            <w:pStyle w:val="66515CF78FFC49BFAB780D063B5F0AC7"/>
          </w:pPr>
          <w:r w:rsidRPr="00733436">
            <w:rPr>
              <w:rStyle w:val="Bold"/>
            </w:rPr>
            <w:t>Date/Time: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E0"/>
    <w:rsid w:val="000C0CCB"/>
    <w:rsid w:val="004D1F21"/>
    <w:rsid w:val="00562AB5"/>
    <w:rsid w:val="005C52AE"/>
    <w:rsid w:val="008B7110"/>
    <w:rsid w:val="00AF7A43"/>
    <w:rsid w:val="00CD7B9A"/>
    <w:rsid w:val="00EB5CE0"/>
    <w:rsid w:val="00F3566A"/>
    <w:rsid w:val="00F7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16DE010A704485836EC91A7D3C7B88">
    <w:name w:val="8916DE010A704485836EC91A7D3C7B88"/>
    <w:rsid w:val="00EB5CE0"/>
  </w:style>
  <w:style w:type="character" w:customStyle="1" w:styleId="Bold">
    <w:name w:val="Bold"/>
    <w:basedOn w:val="DefaultParagraphFont"/>
    <w:uiPriority w:val="1"/>
    <w:qFormat/>
    <w:rsid w:val="00AF7A43"/>
    <w:rPr>
      <w:b/>
    </w:rPr>
  </w:style>
  <w:style w:type="paragraph" w:customStyle="1" w:styleId="2E2D2256F9B8440D93AF9DAB26F5ACFC">
    <w:name w:val="2E2D2256F9B8440D93AF9DAB26F5ACFC"/>
    <w:rsid w:val="00AF7A43"/>
  </w:style>
  <w:style w:type="paragraph" w:customStyle="1" w:styleId="690CE83CF5644E4FBB7F01F76A0DC9B3">
    <w:name w:val="690CE83CF5644E4FBB7F01F76A0DC9B3"/>
    <w:rsid w:val="00AF7A43"/>
  </w:style>
  <w:style w:type="paragraph" w:customStyle="1" w:styleId="74DCB1701EF64D09AE83AC4D78B10B7B">
    <w:name w:val="74DCB1701EF64D09AE83AC4D78B10B7B"/>
    <w:rsid w:val="00AF7A43"/>
  </w:style>
  <w:style w:type="paragraph" w:customStyle="1" w:styleId="66515CF78FFC49BFAB780D063B5F0AC7">
    <w:name w:val="66515CF78FFC49BFAB780D063B5F0AC7"/>
    <w:rsid w:val="00AF7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569</Words>
  <Characters>3541</Characters>
  <Application>Microsoft Office Word</Application>
  <DocSecurity>0</DocSecurity>
  <Lines>147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Robinson</dc:creator>
  <cp:keywords/>
  <dc:description/>
  <cp:lastModifiedBy>Wendy Coutts</cp:lastModifiedBy>
  <cp:revision>5</cp:revision>
  <cp:lastPrinted>2023-09-06T21:58:00Z</cp:lastPrinted>
  <dcterms:created xsi:type="dcterms:W3CDTF">2025-09-29T00:44:00Z</dcterms:created>
  <dcterms:modified xsi:type="dcterms:W3CDTF">2025-09-29T01:30:00Z</dcterms:modified>
</cp:coreProperties>
</file>