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6E32" w14:textId="45A56D7C" w:rsidR="00505A6D" w:rsidRDefault="00505A6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AB346D" w14:paraId="6A01E88D" w14:textId="77777777" w:rsidTr="00AB34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hideMark/>
          </w:tcPr>
          <w:p w14:paraId="17AE7112" w14:textId="77777777" w:rsidR="00AB346D" w:rsidRDefault="00AB346D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POSITION TITLE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7890" w14:textId="5D8EA733" w:rsidR="006D48AB" w:rsidRDefault="00AB346D" w:rsidP="006D48A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HR </w:t>
            </w:r>
            <w:r w:rsidR="006D48AB" w:rsidRPr="00BD4E28">
              <w:rPr>
                <w:rFonts w:ascii="Arial" w:hAnsi="Arial" w:cs="Arial"/>
                <w:sz w:val="20"/>
              </w:rPr>
              <w:t xml:space="preserve">&amp; HS </w:t>
            </w:r>
            <w:r w:rsidR="006D48AB">
              <w:rPr>
                <w:rFonts w:ascii="Arial" w:hAnsi="Arial" w:cs="Arial"/>
                <w:sz w:val="20"/>
              </w:rPr>
              <w:t>Advisor</w:t>
            </w:r>
            <w:r w:rsidR="00FC6C6C" w:rsidRPr="00FC6C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AB346D" w14:paraId="4C6B1245" w14:textId="77777777" w:rsidTr="00AB34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hideMark/>
          </w:tcPr>
          <w:p w14:paraId="66436AEC" w14:textId="77777777" w:rsidR="00AB346D" w:rsidRDefault="00AB346D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POSITION TYPE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9AF" w14:textId="0388FEF6" w:rsidR="00AB346D" w:rsidRDefault="00AB346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Permanent</w:t>
            </w:r>
            <w:r w:rsidR="00FA755A">
              <w:rPr>
                <w:rFonts w:ascii="Arial" w:hAnsi="Arial" w:cs="Arial"/>
                <w:sz w:val="20"/>
              </w:rPr>
              <w:t xml:space="preserve">/ Part </w:t>
            </w:r>
            <w:r w:rsidR="00B27746">
              <w:rPr>
                <w:rFonts w:ascii="Arial" w:hAnsi="Arial" w:cs="Arial"/>
                <w:sz w:val="20"/>
              </w:rPr>
              <w:t>t</w:t>
            </w:r>
            <w:r w:rsidR="00FA755A">
              <w:rPr>
                <w:rFonts w:ascii="Arial" w:hAnsi="Arial" w:cs="Arial"/>
                <w:sz w:val="20"/>
              </w:rPr>
              <w:t xml:space="preserve">ime </w:t>
            </w:r>
            <w:r>
              <w:rPr>
                <w:rFonts w:ascii="Arial" w:hAnsi="Arial" w:cs="Arial"/>
                <w:sz w:val="20"/>
              </w:rPr>
              <w:t>(estimated to be up to 24 hours per week)</w:t>
            </w:r>
          </w:p>
        </w:tc>
      </w:tr>
      <w:tr w:rsidR="00AB346D" w14:paraId="0843D50C" w14:textId="77777777" w:rsidTr="00AB34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hideMark/>
          </w:tcPr>
          <w:p w14:paraId="42A8B6C9" w14:textId="77777777" w:rsidR="00AB346D" w:rsidRDefault="00AB346D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REPORTS 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0F11" w14:textId="77777777" w:rsidR="00AB346D" w:rsidRDefault="00AB346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Executive Officer</w:t>
            </w:r>
          </w:p>
        </w:tc>
      </w:tr>
      <w:tr w:rsidR="00AB346D" w14:paraId="608AFDEE" w14:textId="77777777" w:rsidTr="00AB34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hideMark/>
          </w:tcPr>
          <w:p w14:paraId="2D50E6FB" w14:textId="77777777" w:rsidR="00AB346D" w:rsidRDefault="00AB346D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F8D0" w14:textId="77777777" w:rsidR="00AB346D" w:rsidRDefault="00AB346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Vickerman Street, Nelson (and elsewhere as required)</w:t>
            </w:r>
          </w:p>
        </w:tc>
      </w:tr>
      <w:tr w:rsidR="00AB346D" w14:paraId="0E8EB174" w14:textId="77777777" w:rsidTr="00AB34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hideMark/>
          </w:tcPr>
          <w:p w14:paraId="4F3C8068" w14:textId="77777777" w:rsidR="00AB346D" w:rsidRDefault="00AB346D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F3AA" w14:textId="4AA17B2C" w:rsidR="00AB346D" w:rsidRDefault="00DF197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</w:t>
            </w:r>
            <w:r w:rsidR="00546F1E">
              <w:rPr>
                <w:rFonts w:ascii="Arial" w:hAnsi="Arial" w:cs="Arial"/>
                <w:sz w:val="20"/>
              </w:rPr>
              <w:t xml:space="preserve">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133A69D0" w14:textId="77777777" w:rsidR="00AB346D" w:rsidRPr="00296257" w:rsidRDefault="00AB346D" w:rsidP="00AB346D">
      <w:pPr>
        <w:rPr>
          <w:rFonts w:ascii="Arial" w:hAnsi="Arial" w:cs="Arial"/>
          <w:sz w:val="14"/>
          <w:szCs w:val="1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B346D" w14:paraId="0DC45670" w14:textId="77777777" w:rsidTr="00AB346D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A0CA8" w14:textId="77777777" w:rsidR="00AB346D" w:rsidRDefault="00AB346D">
            <w:pPr>
              <w:pStyle w:val="SPARCGraphBodyText"/>
              <w:rPr>
                <w:rFonts w:ascii="Arial" w:hAnsi="Arial" w:cs="Arial"/>
                <w:color w:val="FFFFFF" w:themeColor="background1"/>
                <w:sz w:val="20"/>
                <w:lang w:eastAsia="en-US"/>
              </w:rPr>
            </w:pPr>
            <w:r>
              <w:rPr>
                <w:rStyle w:val="SPARCGraphTitle"/>
                <w:rFonts w:ascii="Arial" w:hAnsi="Arial" w:cs="Arial" w:hint="default"/>
                <w:color w:val="FFFFFF" w:themeColor="background1"/>
                <w:sz w:val="20"/>
                <w:lang w:eastAsia="en-US"/>
              </w:rPr>
              <w:t>PURPOSE OF THE POSITION</w:t>
            </w:r>
          </w:p>
        </w:tc>
      </w:tr>
      <w:tr w:rsidR="00AB346D" w14:paraId="3FBD271D" w14:textId="77777777" w:rsidTr="00AB346D">
        <w:trPr>
          <w:trHeight w:val="101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98951" w14:textId="490B96F0" w:rsidR="00CC229C" w:rsidRDefault="002147E0" w:rsidP="00B27746">
            <w:pPr>
              <w:pStyle w:val="bullet"/>
              <w:numPr>
                <w:ilvl w:val="0"/>
                <w:numId w:val="41"/>
              </w:numPr>
              <w:tabs>
                <w:tab w:val="left" w:pos="0"/>
                <w:tab w:val="left" w:pos="62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="00A11A28" w:rsidRPr="00A11A28">
              <w:rPr>
                <w:sz w:val="20"/>
                <w:szCs w:val="20"/>
                <w:lang w:eastAsia="en-US"/>
              </w:rPr>
              <w:t xml:space="preserve">o </w:t>
            </w:r>
            <w:r>
              <w:rPr>
                <w:sz w:val="20"/>
                <w:szCs w:val="20"/>
                <w:lang w:eastAsia="en-US"/>
              </w:rPr>
              <w:t xml:space="preserve">support </w:t>
            </w:r>
            <w:r w:rsidR="00D6650D">
              <w:rPr>
                <w:sz w:val="20"/>
                <w:szCs w:val="20"/>
                <w:lang w:eastAsia="en-US"/>
              </w:rPr>
              <w:t xml:space="preserve">Managers and Team Leaders to </w:t>
            </w:r>
            <w:r w:rsidR="00A11A28" w:rsidRPr="00A11A28">
              <w:rPr>
                <w:sz w:val="20"/>
                <w:szCs w:val="20"/>
                <w:lang w:eastAsia="en-US"/>
              </w:rPr>
              <w:t xml:space="preserve">deliver on </w:t>
            </w:r>
            <w:r w:rsidR="00D6650D">
              <w:rPr>
                <w:sz w:val="20"/>
                <w:szCs w:val="20"/>
                <w:lang w:eastAsia="en-US"/>
              </w:rPr>
              <w:t xml:space="preserve">Kernohan’s </w:t>
            </w:r>
            <w:r w:rsidR="004C1628">
              <w:rPr>
                <w:sz w:val="20"/>
                <w:szCs w:val="20"/>
                <w:lang w:eastAsia="en-US"/>
              </w:rPr>
              <w:t>HR</w:t>
            </w:r>
            <w:r w:rsidR="00B81CA7">
              <w:rPr>
                <w:sz w:val="20"/>
                <w:szCs w:val="20"/>
                <w:lang w:eastAsia="en-US"/>
              </w:rPr>
              <w:t xml:space="preserve"> </w:t>
            </w:r>
            <w:r w:rsidR="00CC229C" w:rsidRPr="0004487D">
              <w:rPr>
                <w:color w:val="auto"/>
                <w:sz w:val="20"/>
                <w:szCs w:val="20"/>
                <w:lang w:eastAsia="en-US"/>
              </w:rPr>
              <w:t xml:space="preserve">and H&amp;S </w:t>
            </w:r>
            <w:r w:rsidR="00A11A28" w:rsidRPr="0004487D">
              <w:rPr>
                <w:color w:val="auto"/>
                <w:sz w:val="20"/>
                <w:szCs w:val="20"/>
                <w:lang w:eastAsia="en-US"/>
              </w:rPr>
              <w:t>strateg</w:t>
            </w:r>
            <w:r w:rsidR="00B81CA7" w:rsidRPr="0004487D">
              <w:rPr>
                <w:color w:val="auto"/>
                <w:sz w:val="20"/>
                <w:szCs w:val="20"/>
                <w:lang w:eastAsia="en-US"/>
              </w:rPr>
              <w:t>ies</w:t>
            </w:r>
            <w:r w:rsidR="00A11A28" w:rsidRPr="0004487D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A11A28" w:rsidRPr="00A11A28">
              <w:rPr>
                <w:sz w:val="20"/>
                <w:szCs w:val="20"/>
                <w:lang w:eastAsia="en-US"/>
              </w:rPr>
              <w:t>by providing targeted advice, support and guidance on people-related issues</w:t>
            </w:r>
            <w:r w:rsidR="006918AB">
              <w:rPr>
                <w:sz w:val="20"/>
                <w:szCs w:val="20"/>
                <w:lang w:eastAsia="en-US"/>
              </w:rPr>
              <w:t xml:space="preserve"> </w:t>
            </w:r>
            <w:r w:rsidR="00CC229C" w:rsidRPr="00926858">
              <w:rPr>
                <w:sz w:val="20"/>
                <w:szCs w:val="20"/>
                <w:lang w:eastAsia="en-US"/>
              </w:rPr>
              <w:t>in accordance with company policy, best practice and relevant NZ</w:t>
            </w:r>
            <w:r w:rsidR="00CC229C">
              <w:rPr>
                <w:sz w:val="20"/>
                <w:szCs w:val="20"/>
                <w:lang w:eastAsia="en-US"/>
              </w:rPr>
              <w:t xml:space="preserve"> </w:t>
            </w:r>
            <w:r w:rsidR="00CC229C" w:rsidRPr="00926858">
              <w:rPr>
                <w:sz w:val="20"/>
                <w:szCs w:val="20"/>
                <w:lang w:eastAsia="en-US"/>
              </w:rPr>
              <w:t>legislation.</w:t>
            </w:r>
          </w:p>
          <w:p w14:paraId="56CEE7B7" w14:textId="082EF772" w:rsidR="00DC7503" w:rsidRDefault="004519DC" w:rsidP="00B27746">
            <w:pPr>
              <w:pStyle w:val="bullet"/>
              <w:numPr>
                <w:ilvl w:val="0"/>
                <w:numId w:val="41"/>
              </w:numPr>
              <w:tabs>
                <w:tab w:val="left" w:pos="0"/>
                <w:tab w:val="left" w:pos="62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 c</w:t>
            </w:r>
            <w:r w:rsidR="00B74E38">
              <w:rPr>
                <w:sz w:val="20"/>
                <w:szCs w:val="20"/>
                <w:lang w:eastAsia="en-US"/>
              </w:rPr>
              <w:t>oach</w:t>
            </w:r>
            <w:r w:rsidR="00C433CB">
              <w:rPr>
                <w:sz w:val="20"/>
                <w:szCs w:val="20"/>
                <w:lang w:eastAsia="en-US"/>
              </w:rPr>
              <w:t xml:space="preserve"> </w:t>
            </w:r>
            <w:r w:rsidR="00244BF8">
              <w:rPr>
                <w:sz w:val="20"/>
                <w:szCs w:val="20"/>
                <w:lang w:eastAsia="en-US"/>
              </w:rPr>
              <w:t xml:space="preserve">and support Managers and Team Leaders to </w:t>
            </w:r>
            <w:r w:rsidR="00C433CB">
              <w:rPr>
                <w:sz w:val="20"/>
                <w:szCs w:val="20"/>
                <w:lang w:eastAsia="en-US"/>
              </w:rPr>
              <w:t>d</w:t>
            </w:r>
            <w:r w:rsidR="00CD1350">
              <w:rPr>
                <w:sz w:val="20"/>
                <w:szCs w:val="20"/>
                <w:lang w:eastAsia="en-US"/>
              </w:rPr>
              <w:t>evelop</w:t>
            </w:r>
            <w:r w:rsidR="00244BF8">
              <w:rPr>
                <w:sz w:val="20"/>
                <w:szCs w:val="20"/>
                <w:lang w:eastAsia="en-US"/>
              </w:rPr>
              <w:t xml:space="preserve"> </w:t>
            </w:r>
            <w:r w:rsidR="00B74E38">
              <w:rPr>
                <w:sz w:val="20"/>
                <w:szCs w:val="20"/>
                <w:lang w:eastAsia="en-US"/>
              </w:rPr>
              <w:t xml:space="preserve">high quality </w:t>
            </w:r>
            <w:r w:rsidR="00CD1350">
              <w:rPr>
                <w:sz w:val="20"/>
                <w:szCs w:val="20"/>
                <w:lang w:eastAsia="en-US"/>
              </w:rPr>
              <w:t xml:space="preserve">people management capabilities. </w:t>
            </w:r>
          </w:p>
          <w:p w14:paraId="158A2263" w14:textId="7395B2AF" w:rsidR="004C1628" w:rsidRPr="00B825EE" w:rsidRDefault="004519DC" w:rsidP="00B27746">
            <w:pPr>
              <w:pStyle w:val="SPARCGraphBodyText"/>
              <w:numPr>
                <w:ilvl w:val="0"/>
                <w:numId w:val="41"/>
              </w:numPr>
              <w:tabs>
                <w:tab w:val="clear" w:pos="227"/>
                <w:tab w:val="clear" w:pos="360"/>
              </w:tabs>
              <w:spacing w:line="240" w:lineRule="auto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b</w:t>
            </w:r>
            <w:r w:rsidR="004C1628" w:rsidRPr="00B825EE">
              <w:rPr>
                <w:rFonts w:ascii="Arial" w:hAnsi="Arial" w:cs="Arial"/>
                <w:sz w:val="20"/>
              </w:rPr>
              <w:t xml:space="preserve">e a proactive champion for the highest </w:t>
            </w:r>
            <w:r w:rsidR="004C1628" w:rsidRPr="0004487D">
              <w:rPr>
                <w:rFonts w:ascii="Arial" w:hAnsi="Arial" w:cs="Arial"/>
                <w:color w:val="auto"/>
                <w:sz w:val="20"/>
              </w:rPr>
              <w:t xml:space="preserve">H&amp;S </w:t>
            </w:r>
            <w:r w:rsidR="004C1628" w:rsidRPr="00B825EE">
              <w:rPr>
                <w:rFonts w:ascii="Arial" w:hAnsi="Arial" w:cs="Arial"/>
                <w:sz w:val="20"/>
              </w:rPr>
              <w:t>standards in the workplace; hold self and team members accoun</w:t>
            </w:r>
            <w:r w:rsidR="004C1628">
              <w:rPr>
                <w:rFonts w:ascii="Arial" w:hAnsi="Arial" w:cs="Arial"/>
                <w:sz w:val="20"/>
              </w:rPr>
              <w:t>table for same.</w:t>
            </w:r>
          </w:p>
          <w:p w14:paraId="3527C9D9" w14:textId="77777777" w:rsidR="00DF197E" w:rsidRDefault="00AB346D" w:rsidP="00B27746">
            <w:pPr>
              <w:pStyle w:val="bullet"/>
              <w:numPr>
                <w:ilvl w:val="0"/>
                <w:numId w:val="41"/>
              </w:numPr>
              <w:tabs>
                <w:tab w:val="left" w:pos="0"/>
                <w:tab w:val="left" w:pos="62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To be a positive influence, support and mentor to team members.  </w:t>
            </w:r>
          </w:p>
          <w:p w14:paraId="470148A2" w14:textId="77777777" w:rsidR="00DF197E" w:rsidRDefault="00AB346D" w:rsidP="00B27746">
            <w:pPr>
              <w:pStyle w:val="bullet"/>
              <w:numPr>
                <w:ilvl w:val="0"/>
                <w:numId w:val="41"/>
              </w:numPr>
              <w:tabs>
                <w:tab w:val="left" w:pos="0"/>
                <w:tab w:val="left" w:pos="62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To adopt a big picture view, with services geared towards supporting the continuing success and growth of a dynamic business.  </w:t>
            </w:r>
          </w:p>
          <w:p w14:paraId="4034AC27" w14:textId="527754E9" w:rsidR="00AB346D" w:rsidRDefault="00AB346D" w:rsidP="00B27746">
            <w:pPr>
              <w:pStyle w:val="bullet"/>
              <w:numPr>
                <w:ilvl w:val="0"/>
                <w:numId w:val="41"/>
              </w:numPr>
              <w:tabs>
                <w:tab w:val="left" w:pos="0"/>
                <w:tab w:val="left" w:pos="62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 consistently have the best interests of the organisation, its staff and customers at heart.</w:t>
            </w:r>
          </w:p>
        </w:tc>
      </w:tr>
    </w:tbl>
    <w:p w14:paraId="5692604C" w14:textId="77777777" w:rsidR="00AB346D" w:rsidRPr="00296257" w:rsidRDefault="00AB346D" w:rsidP="00AB346D">
      <w:pPr>
        <w:rPr>
          <w:rFonts w:ascii="Arial" w:hAnsi="Arial" w:cs="Arial"/>
          <w:sz w:val="12"/>
          <w:szCs w:val="12"/>
        </w:rPr>
      </w:pPr>
    </w:p>
    <w:tbl>
      <w:tblPr>
        <w:tblW w:w="97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937"/>
      </w:tblGrid>
      <w:tr w:rsidR="00AB346D" w14:paraId="3509DEFC" w14:textId="77777777" w:rsidTr="00AB346D">
        <w:trPr>
          <w:trHeight w:val="60"/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51881" w14:textId="77777777" w:rsidR="00AB346D" w:rsidRDefault="00AB346D">
            <w:pPr>
              <w:pStyle w:val="SPARCGraphBodyText"/>
              <w:rPr>
                <w:rFonts w:ascii="Arial" w:hAnsi="Arial" w:cs="Arial"/>
                <w:color w:val="FFFFFF" w:themeColor="background1"/>
                <w:sz w:val="20"/>
                <w:lang w:eastAsia="en-US"/>
              </w:rPr>
            </w:pPr>
            <w:r>
              <w:rPr>
                <w:rStyle w:val="SPARCGraphTitle"/>
                <w:rFonts w:ascii="Arial" w:hAnsi="Arial" w:cs="Arial" w:hint="default"/>
                <w:color w:val="FFFFFF" w:themeColor="background1"/>
                <w:sz w:val="20"/>
                <w:lang w:eastAsia="en-US"/>
              </w:rPr>
              <w:t>KEY RESPONSIBILITES</w:t>
            </w:r>
          </w:p>
        </w:tc>
      </w:tr>
      <w:tr w:rsidR="00AB346D" w14:paraId="5E43183B" w14:textId="77777777" w:rsidTr="00AB346D">
        <w:trPr>
          <w:trHeight w:val="6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C4662" w14:textId="77777777" w:rsidR="00AB346D" w:rsidRDefault="00AB346D">
            <w:pPr>
              <w:pStyle w:val="SPARCGraphBodyText"/>
              <w:rPr>
                <w:rStyle w:val="SPARCGraphTitle"/>
                <w:rFonts w:ascii="Arial" w:hAnsi="Arial" w:cs="Times New Roman" w:hint="default"/>
                <w:sz w:val="20"/>
              </w:rPr>
            </w:pPr>
            <w:r>
              <w:rPr>
                <w:rStyle w:val="SPARCGraphTitle"/>
                <w:rFonts w:ascii="Arial" w:hAnsi="Arial" w:hint="default"/>
                <w:color w:val="FFFFFF" w:themeColor="background1"/>
                <w:sz w:val="20"/>
                <w:lang w:eastAsia="en-US"/>
              </w:rPr>
              <w:t>Responsibility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hideMark/>
          </w:tcPr>
          <w:p w14:paraId="0FE4F978" w14:textId="77777777" w:rsidR="00AB346D" w:rsidRDefault="00AB346D">
            <w:pPr>
              <w:pStyle w:val="SPARCGraphBodyText"/>
              <w:rPr>
                <w:rStyle w:val="SPARCGraphTitle"/>
                <w:rFonts w:ascii="Arial" w:hAnsi="Arial" w:hint="default"/>
                <w:color w:val="FFFFFF" w:themeColor="background1"/>
                <w:sz w:val="20"/>
                <w:lang w:eastAsia="en-US"/>
              </w:rPr>
            </w:pPr>
            <w:r>
              <w:rPr>
                <w:rStyle w:val="SPARCGraphTitle"/>
                <w:rFonts w:ascii="Arial" w:hAnsi="Arial" w:hint="default"/>
                <w:color w:val="FFFFFF" w:themeColor="background1"/>
                <w:sz w:val="20"/>
                <w:lang w:eastAsia="en-US"/>
              </w:rPr>
              <w:t>Expected Outcome</w:t>
            </w:r>
          </w:p>
        </w:tc>
      </w:tr>
      <w:tr w:rsidR="00AB346D" w14:paraId="58693D3F" w14:textId="77777777" w:rsidTr="00AB346D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56CA5" w14:textId="77777777" w:rsidR="00AB346D" w:rsidRDefault="00AB346D">
            <w:pPr>
              <w:pStyle w:val="SPARCGraphBodyText"/>
              <w:spacing w:line="240" w:lineRule="auto"/>
              <w:rPr>
                <w:rFonts w:cs="Arial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People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0C0" w14:textId="77777777" w:rsidR="00397665" w:rsidRDefault="00BD5808" w:rsidP="00D33392">
            <w:pPr>
              <w:pStyle w:val="SPARCGraphBodyText"/>
              <w:numPr>
                <w:ilvl w:val="0"/>
                <w:numId w:val="38"/>
              </w:numPr>
              <w:tabs>
                <w:tab w:val="clear" w:pos="360"/>
                <w:tab w:val="left" w:pos="424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 w:rsidRPr="00BD5808">
              <w:rPr>
                <w:rFonts w:ascii="Arial" w:hAnsi="Arial" w:cs="Arial"/>
                <w:sz w:val="20"/>
                <w:lang w:eastAsia="en-US"/>
              </w:rPr>
              <w:t>Provide timely, consistent coaching, advice and support on all</w:t>
            </w:r>
            <w:r w:rsidR="00D3339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33392">
              <w:rPr>
                <w:rFonts w:ascii="Arial" w:hAnsi="Arial" w:cs="Arial"/>
                <w:sz w:val="20"/>
                <w:lang w:eastAsia="en-US"/>
              </w:rPr>
              <w:t xml:space="preserve">aspects of HR to </w:t>
            </w:r>
            <w:r w:rsidR="00397665">
              <w:rPr>
                <w:rFonts w:ascii="Arial" w:hAnsi="Arial" w:cs="Arial"/>
                <w:sz w:val="20"/>
                <w:lang w:eastAsia="en-US"/>
              </w:rPr>
              <w:t xml:space="preserve">Kernohan’s </w:t>
            </w:r>
            <w:r w:rsidRPr="00D33392">
              <w:rPr>
                <w:rFonts w:ascii="Arial" w:hAnsi="Arial" w:cs="Arial"/>
                <w:sz w:val="20"/>
                <w:lang w:eastAsia="en-US"/>
              </w:rPr>
              <w:t>people leaders. This includes</w:t>
            </w:r>
            <w:r w:rsidR="00397665">
              <w:rPr>
                <w:rFonts w:ascii="Arial" w:hAnsi="Arial" w:cs="Arial"/>
                <w:sz w:val="20"/>
                <w:lang w:eastAsia="en-US"/>
              </w:rPr>
              <w:t>:</w:t>
            </w:r>
            <w:r w:rsidRPr="00D33392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7324E05D" w14:textId="7FF504C1" w:rsidR="00397665" w:rsidRDefault="00397665" w:rsidP="00463786">
            <w:pPr>
              <w:pStyle w:val="SPARCGraphBodyText"/>
              <w:numPr>
                <w:ilvl w:val="1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</w:t>
            </w:r>
            <w:r w:rsidR="00BD5808" w:rsidRPr="00D33392">
              <w:rPr>
                <w:rFonts w:ascii="Arial" w:hAnsi="Arial" w:cs="Arial"/>
                <w:sz w:val="20"/>
                <w:lang w:eastAsia="en-US"/>
              </w:rPr>
              <w:t>erformance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 xml:space="preserve">management, </w:t>
            </w:r>
          </w:p>
          <w:p w14:paraId="3350DF86" w14:textId="77777777" w:rsidR="00397665" w:rsidRDefault="00BD5808" w:rsidP="00463786">
            <w:pPr>
              <w:pStyle w:val="SPARCGraphBodyText"/>
              <w:numPr>
                <w:ilvl w:val="1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 w:rsidRPr="00BD5808">
              <w:rPr>
                <w:rFonts w:ascii="Arial" w:hAnsi="Arial" w:cs="Arial"/>
                <w:sz w:val="20"/>
                <w:lang w:eastAsia="en-US"/>
              </w:rPr>
              <w:t xml:space="preserve">recruitment, induction, </w:t>
            </w:r>
          </w:p>
          <w:p w14:paraId="39E668FB" w14:textId="23E3AA74" w:rsidR="00397665" w:rsidRDefault="00463786" w:rsidP="00463786">
            <w:pPr>
              <w:pStyle w:val="SPARCGraphBodyText"/>
              <w:numPr>
                <w:ilvl w:val="1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mployment relations,</w:t>
            </w:r>
            <w:r w:rsidR="00B047AB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20C5917C" w14:textId="77777777" w:rsidR="00397665" w:rsidRDefault="00BD5808" w:rsidP="00463786">
            <w:pPr>
              <w:pStyle w:val="SPARCGraphBodyText"/>
              <w:numPr>
                <w:ilvl w:val="1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</w:t>
            </w:r>
            <w:r w:rsidRPr="00BD5808">
              <w:rPr>
                <w:rFonts w:ascii="Arial" w:hAnsi="Arial" w:cs="Arial"/>
                <w:sz w:val="20"/>
                <w:lang w:eastAsia="en-US"/>
              </w:rPr>
              <w:t xml:space="preserve">emuneration, </w:t>
            </w:r>
          </w:p>
          <w:p w14:paraId="4ABEFD81" w14:textId="7CE49EA0" w:rsidR="00397665" w:rsidRDefault="00BD5808" w:rsidP="00463786">
            <w:pPr>
              <w:pStyle w:val="SPARCGraphBodyText"/>
              <w:numPr>
                <w:ilvl w:val="1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 w:rsidRPr="00BD5808">
              <w:rPr>
                <w:rFonts w:ascii="Arial" w:hAnsi="Arial" w:cs="Arial"/>
                <w:sz w:val="20"/>
                <w:lang w:eastAsia="en-US"/>
              </w:rPr>
              <w:t xml:space="preserve">recognition and reward,  </w:t>
            </w:r>
          </w:p>
          <w:p w14:paraId="3B85DB1D" w14:textId="69A6596F" w:rsidR="00BD5808" w:rsidRPr="00BD5808" w:rsidRDefault="00BD5808" w:rsidP="00463786">
            <w:pPr>
              <w:pStyle w:val="SPARCGraphBodyText"/>
              <w:numPr>
                <w:ilvl w:val="1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 w:rsidRPr="00BD5808">
              <w:rPr>
                <w:rFonts w:ascii="Arial" w:hAnsi="Arial" w:cs="Arial"/>
                <w:sz w:val="20"/>
                <w:lang w:eastAsia="en-US"/>
              </w:rPr>
              <w:t>leadership development</w:t>
            </w:r>
            <w:r w:rsidR="00397665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7775E69" w14:textId="6EA6FE78" w:rsidR="00BD5808" w:rsidRPr="00D33392" w:rsidRDefault="00BD5808" w:rsidP="00A13FE1">
            <w:pPr>
              <w:pStyle w:val="SPARCGraphBodyText"/>
              <w:numPr>
                <w:ilvl w:val="0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 w:rsidRPr="00BD5808">
              <w:rPr>
                <w:rFonts w:ascii="Arial" w:hAnsi="Arial" w:cs="Arial"/>
                <w:sz w:val="20"/>
                <w:lang w:eastAsia="en-US"/>
              </w:rPr>
              <w:t>Ensure compliance with HR policy and</w:t>
            </w:r>
            <w:r w:rsidR="00B047AB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B047AB">
              <w:rPr>
                <w:rFonts w:ascii="Arial" w:hAnsi="Arial" w:cs="Arial"/>
                <w:sz w:val="20"/>
                <w:lang w:eastAsia="en-US"/>
              </w:rPr>
              <w:t>procedures, and legal requirements by helping management</w:t>
            </w:r>
            <w:r w:rsidR="001E6196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33392">
              <w:rPr>
                <w:rFonts w:ascii="Arial" w:hAnsi="Arial" w:cs="Arial"/>
                <w:sz w:val="20"/>
                <w:lang w:eastAsia="en-US"/>
              </w:rPr>
              <w:t>understand their HR risks and how to effectively manage them</w:t>
            </w:r>
            <w:r w:rsidR="00E43A2C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96DB8AF" w14:textId="177D3E81" w:rsidR="00BD5808" w:rsidRPr="00BD5808" w:rsidRDefault="001E6196" w:rsidP="001C05FC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579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Interpret policy and procedures consistently and objectively</w:t>
            </w:r>
            <w:r w:rsidR="00E43A2C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69AFFEB1" w14:textId="3259065A" w:rsidR="00BD5808" w:rsidRPr="00B047AB" w:rsidRDefault="001E6196" w:rsidP="001E6196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Maintain regular proactive contact with the managers</w:t>
            </w:r>
            <w:r w:rsidR="00B047AB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047AB">
              <w:rPr>
                <w:rFonts w:ascii="Arial" w:hAnsi="Arial" w:cs="Arial"/>
                <w:sz w:val="20"/>
                <w:lang w:eastAsia="en-US"/>
              </w:rPr>
              <w:t>to ensure awareness of any issues at an early stage</w:t>
            </w:r>
            <w:r w:rsidR="00E43A2C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E9DD034" w14:textId="56A7D0C2" w:rsidR="00BD5808" w:rsidRPr="0077064E" w:rsidRDefault="00BD5808" w:rsidP="006D6A99">
            <w:pPr>
              <w:pStyle w:val="SPARCGraphBodyText"/>
              <w:numPr>
                <w:ilvl w:val="0"/>
                <w:numId w:val="38"/>
              </w:numPr>
              <w:tabs>
                <w:tab w:val="clear" w:pos="360"/>
                <w:tab w:val="left" w:pos="426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 w:rsidRPr="0077064E">
              <w:rPr>
                <w:rFonts w:ascii="Arial" w:hAnsi="Arial" w:cs="Arial"/>
                <w:sz w:val="20"/>
                <w:lang w:eastAsia="en-US"/>
              </w:rPr>
              <w:t>Coach and advise managers through formal performance</w:t>
            </w:r>
            <w:r w:rsidR="00A13FE1" w:rsidRPr="0077064E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77064E">
              <w:rPr>
                <w:rFonts w:ascii="Arial" w:hAnsi="Arial" w:cs="Arial"/>
                <w:sz w:val="20"/>
                <w:lang w:eastAsia="en-US"/>
              </w:rPr>
              <w:t>improvement processe</w:t>
            </w:r>
            <w:r w:rsidR="00A13FE1" w:rsidRPr="0077064E">
              <w:rPr>
                <w:rFonts w:ascii="Arial" w:hAnsi="Arial" w:cs="Arial"/>
                <w:sz w:val="20"/>
                <w:lang w:eastAsia="en-US"/>
              </w:rPr>
              <w:t>s</w:t>
            </w:r>
            <w:r w:rsidR="0077064E" w:rsidRPr="0077064E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77064E">
              <w:rPr>
                <w:rFonts w:ascii="Arial" w:hAnsi="Arial" w:cs="Arial"/>
                <w:sz w:val="20"/>
                <w:lang w:eastAsia="en-US"/>
              </w:rPr>
              <w:t>and management of all disciplinary</w:t>
            </w:r>
            <w:r w:rsidR="0077064E" w:rsidRPr="0077064E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77064E">
              <w:rPr>
                <w:rFonts w:ascii="Arial" w:hAnsi="Arial" w:cs="Arial"/>
                <w:sz w:val="20"/>
                <w:lang w:eastAsia="en-US"/>
              </w:rPr>
              <w:t>processes, driving all matters through to conclusion including</w:t>
            </w:r>
            <w:r w:rsidR="0077064E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77064E">
              <w:rPr>
                <w:rFonts w:ascii="Arial" w:hAnsi="Arial" w:cs="Arial"/>
                <w:sz w:val="20"/>
                <w:lang w:eastAsia="en-US"/>
              </w:rPr>
              <w:t>ensuring investigations are thorough and documentation is complete.</w:t>
            </w:r>
          </w:p>
          <w:p w14:paraId="2415FB05" w14:textId="6E5C43E8" w:rsidR="00BD5808" w:rsidRPr="00A13FE1" w:rsidRDefault="008F7B60" w:rsidP="00EE65D2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left="424" w:hanging="295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</w:t>
            </w:r>
            <w:r w:rsidR="00EE65D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 xml:space="preserve">Work in partnership with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management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 xml:space="preserve">team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to </w:t>
            </w:r>
            <w:r w:rsidR="00BD5808" w:rsidRPr="00A13FE1">
              <w:rPr>
                <w:rFonts w:ascii="Arial" w:hAnsi="Arial" w:cs="Arial"/>
                <w:sz w:val="20"/>
                <w:lang w:eastAsia="en-US"/>
              </w:rPr>
              <w:t>ensure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921D17">
              <w:rPr>
                <w:rFonts w:ascii="Arial" w:hAnsi="Arial" w:cs="Arial"/>
                <w:sz w:val="20"/>
                <w:lang w:eastAsia="en-US"/>
              </w:rPr>
              <w:t xml:space="preserve">both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they and Team Leaders </w:t>
            </w:r>
            <w:r w:rsidR="00BD5808" w:rsidRPr="00A13FE1">
              <w:rPr>
                <w:rFonts w:ascii="Arial" w:hAnsi="Arial" w:cs="Arial"/>
                <w:sz w:val="20"/>
                <w:lang w:eastAsia="en-US"/>
              </w:rPr>
              <w:t>ar</w:t>
            </w:r>
            <w:r w:rsidR="00F228D2">
              <w:rPr>
                <w:rFonts w:ascii="Arial" w:hAnsi="Arial" w:cs="Arial"/>
                <w:sz w:val="20"/>
                <w:lang w:eastAsia="en-US"/>
              </w:rPr>
              <w:t>e</w:t>
            </w:r>
            <w:r w:rsidR="00EE65D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A13FE1">
              <w:rPr>
                <w:rFonts w:ascii="Arial" w:hAnsi="Arial" w:cs="Arial"/>
                <w:sz w:val="20"/>
                <w:lang w:eastAsia="en-US"/>
              </w:rPr>
              <w:t>supported through ER issues</w:t>
            </w:r>
          </w:p>
          <w:p w14:paraId="79A08D23" w14:textId="64A61D21" w:rsidR="00BD5808" w:rsidRPr="00BD5808" w:rsidRDefault="00EE65D2" w:rsidP="00EE65D2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Contribute to the development of initiatives and improvements to current HR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practices, employment practices, policies and</w:t>
            </w:r>
            <w:r w:rsidR="00BD58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procedures</w:t>
            </w:r>
            <w:r w:rsidR="00921D17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612C1888" w14:textId="15262A1A" w:rsidR="00BD5808" w:rsidRPr="00BD5808" w:rsidRDefault="00EE65D2" w:rsidP="001C05FC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579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 xml:space="preserve">Support </w:t>
            </w:r>
            <w:r w:rsidR="00C92C2D">
              <w:rPr>
                <w:rFonts w:ascii="Arial" w:hAnsi="Arial" w:cs="Arial"/>
                <w:sz w:val="20"/>
                <w:lang w:eastAsia="en-US"/>
              </w:rPr>
              <w:t xml:space="preserve">the wider </w:t>
            </w:r>
            <w:r w:rsidR="00921D17">
              <w:rPr>
                <w:rFonts w:ascii="Arial" w:hAnsi="Arial" w:cs="Arial"/>
                <w:sz w:val="20"/>
                <w:lang w:eastAsia="en-US"/>
              </w:rPr>
              <w:t>Kernohan</w:t>
            </w:r>
            <w:r w:rsidR="00C92C2D">
              <w:rPr>
                <w:rFonts w:ascii="Arial" w:hAnsi="Arial" w:cs="Arial"/>
                <w:sz w:val="20"/>
                <w:lang w:eastAsia="en-US"/>
              </w:rPr>
              <w:t xml:space="preserve"> team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to build a culture that is aligned with</w:t>
            </w:r>
            <w:r w:rsidR="00BD58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C92C2D">
              <w:rPr>
                <w:rFonts w:ascii="Arial" w:hAnsi="Arial" w:cs="Arial"/>
                <w:sz w:val="20"/>
                <w:lang w:eastAsia="en-US"/>
              </w:rPr>
              <w:t xml:space="preserve">its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values</w:t>
            </w:r>
            <w:r w:rsidR="00C92C2D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8B70D3D" w14:textId="2115EA85" w:rsidR="00BD5808" w:rsidRPr="00924108" w:rsidRDefault="00EE65D2" w:rsidP="00924108">
            <w:pPr>
              <w:pStyle w:val="SPARCGraphBodyText"/>
              <w:numPr>
                <w:ilvl w:val="0"/>
                <w:numId w:val="38"/>
              </w:numPr>
              <w:tabs>
                <w:tab w:val="clear" w:pos="227"/>
                <w:tab w:val="left" w:pos="424"/>
              </w:tabs>
              <w:spacing w:line="240" w:lineRule="auto"/>
              <w:ind w:left="424" w:hanging="296"/>
              <w:rPr>
                <w:rFonts w:ascii="Arial" w:hAnsi="Arial" w:cs="Arial"/>
                <w:sz w:val="20"/>
                <w:lang w:eastAsia="en-US"/>
              </w:rPr>
            </w:pPr>
            <w:r w:rsidRPr="009241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924108">
              <w:rPr>
                <w:rFonts w:ascii="Arial" w:hAnsi="Arial" w:cs="Arial"/>
                <w:sz w:val="20"/>
                <w:lang w:eastAsia="en-US"/>
              </w:rPr>
              <w:t xml:space="preserve">Work with the </w:t>
            </w:r>
            <w:r w:rsidR="00C92C2D" w:rsidRPr="00924108">
              <w:rPr>
                <w:rFonts w:ascii="Arial" w:hAnsi="Arial" w:cs="Arial"/>
                <w:sz w:val="20"/>
                <w:lang w:eastAsia="en-US"/>
              </w:rPr>
              <w:t xml:space="preserve">SLT </w:t>
            </w:r>
            <w:r w:rsidR="00BD5808" w:rsidRPr="00924108">
              <w:rPr>
                <w:rFonts w:ascii="Arial" w:hAnsi="Arial" w:cs="Arial"/>
                <w:sz w:val="20"/>
                <w:lang w:eastAsia="en-US"/>
              </w:rPr>
              <w:t>to develop and implement annual action</w:t>
            </w:r>
            <w:r w:rsidR="009241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924108">
              <w:rPr>
                <w:rFonts w:ascii="Arial" w:hAnsi="Arial" w:cs="Arial"/>
                <w:sz w:val="20"/>
                <w:lang w:eastAsia="en-US"/>
              </w:rPr>
              <w:t xml:space="preserve">plans from </w:t>
            </w:r>
            <w:r w:rsidR="00266387">
              <w:rPr>
                <w:rFonts w:ascii="Arial" w:hAnsi="Arial" w:cs="Arial"/>
                <w:sz w:val="20"/>
                <w:lang w:eastAsia="en-US"/>
              </w:rPr>
              <w:t xml:space="preserve">exit interviews, </w:t>
            </w:r>
            <w:r w:rsidR="00BD5808" w:rsidRPr="00924108">
              <w:rPr>
                <w:rFonts w:ascii="Arial" w:hAnsi="Arial" w:cs="Arial"/>
                <w:sz w:val="20"/>
                <w:lang w:eastAsia="en-US"/>
              </w:rPr>
              <w:t xml:space="preserve">engagement survey results </w:t>
            </w:r>
            <w:r w:rsidR="00266387">
              <w:rPr>
                <w:rFonts w:ascii="Arial" w:hAnsi="Arial" w:cs="Arial"/>
                <w:sz w:val="20"/>
                <w:lang w:eastAsia="en-US"/>
              </w:rPr>
              <w:t>and other information sources</w:t>
            </w:r>
            <w:r w:rsidR="00ED184E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01FCB01C" w14:textId="23E343A1" w:rsidR="00BD5808" w:rsidRPr="00004A39" w:rsidRDefault="00EE65D2" w:rsidP="00EE65D2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Maintain awareness of current, pending and new legislative</w:t>
            </w:r>
            <w:r w:rsidR="00004A3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004A39">
              <w:rPr>
                <w:rFonts w:ascii="Arial" w:hAnsi="Arial" w:cs="Arial"/>
                <w:sz w:val="20"/>
                <w:lang w:eastAsia="en-US"/>
              </w:rPr>
              <w:t>developments related to employment</w:t>
            </w:r>
          </w:p>
          <w:p w14:paraId="0CEF6E5A" w14:textId="718DD3BD" w:rsidR="00AB346D" w:rsidRPr="006D1FF7" w:rsidRDefault="00EE65D2" w:rsidP="006D1FF7">
            <w:pPr>
              <w:pStyle w:val="SPARCGraphBodyText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left="424" w:hanging="283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2B30F0">
              <w:rPr>
                <w:rFonts w:ascii="Arial" w:hAnsi="Arial" w:cs="Arial"/>
                <w:sz w:val="20"/>
                <w:lang w:eastAsia="en-US"/>
              </w:rPr>
              <w:t xml:space="preserve">Engage with E </w:t>
            </w:r>
            <w:proofErr w:type="spellStart"/>
            <w:r w:rsidR="002B30F0">
              <w:rPr>
                <w:rFonts w:ascii="Arial" w:hAnsi="Arial" w:cs="Arial"/>
                <w:sz w:val="20"/>
                <w:lang w:eastAsia="en-US"/>
              </w:rPr>
              <w:t>tu</w:t>
            </w:r>
            <w:proofErr w:type="spellEnd"/>
            <w:r w:rsidR="002B30F0">
              <w:rPr>
                <w:rFonts w:ascii="Arial" w:hAnsi="Arial" w:cs="Arial"/>
                <w:sz w:val="20"/>
                <w:lang w:eastAsia="en-US"/>
              </w:rPr>
              <w:t xml:space="preserve"> union delegate and a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 xml:space="preserve">ssist </w:t>
            </w:r>
            <w:r w:rsidR="00ED184E">
              <w:rPr>
                <w:rFonts w:ascii="Arial" w:hAnsi="Arial" w:cs="Arial"/>
                <w:sz w:val="20"/>
                <w:lang w:eastAsia="en-US"/>
              </w:rPr>
              <w:t xml:space="preserve">CEO </w:t>
            </w:r>
            <w:r w:rsidR="00BD5808" w:rsidRPr="00BD5808">
              <w:rPr>
                <w:rFonts w:ascii="Arial" w:hAnsi="Arial" w:cs="Arial"/>
                <w:sz w:val="20"/>
                <w:lang w:eastAsia="en-US"/>
              </w:rPr>
              <w:t>with implementing outcomes of collective bargaining</w:t>
            </w:r>
            <w:r w:rsidR="006D1FF7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D5808" w:rsidRPr="006D1FF7">
              <w:rPr>
                <w:rFonts w:ascii="Arial" w:hAnsi="Arial" w:cs="Arial"/>
                <w:sz w:val="20"/>
                <w:lang w:eastAsia="en-US"/>
              </w:rPr>
              <w:t>processes.</w:t>
            </w:r>
          </w:p>
        </w:tc>
      </w:tr>
      <w:tr w:rsidR="00AB346D" w14:paraId="36EEB21E" w14:textId="77777777" w:rsidTr="0048182D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F8FD3" w14:textId="6BB9F7B3" w:rsidR="00AB346D" w:rsidRPr="00C4077D" w:rsidRDefault="00AB346D">
            <w:pPr>
              <w:pStyle w:val="SPARCGraphBodyText"/>
              <w:spacing w:line="240" w:lineRule="auto"/>
              <w:rPr>
                <w:rFonts w:ascii="Arial" w:hAnsi="Arial" w:cs="Arial"/>
                <w:b/>
                <w:color w:val="auto"/>
                <w:sz w:val="20"/>
                <w:lang w:eastAsia="en-US"/>
              </w:rPr>
            </w:pPr>
            <w:r w:rsidRPr="00C4077D">
              <w:rPr>
                <w:rFonts w:ascii="Arial" w:hAnsi="Arial" w:cs="Arial"/>
                <w:b/>
                <w:color w:val="auto"/>
                <w:sz w:val="20"/>
                <w:lang w:eastAsia="en-US"/>
              </w:rPr>
              <w:lastRenderedPageBreak/>
              <w:t>Health</w:t>
            </w:r>
            <w:r w:rsidR="005B2DF5">
              <w:rPr>
                <w:rFonts w:ascii="Arial" w:hAnsi="Arial" w:cs="Arial"/>
                <w:b/>
                <w:color w:val="auto"/>
                <w:sz w:val="20"/>
                <w:lang w:eastAsia="en-US"/>
              </w:rPr>
              <w:t xml:space="preserve">, </w:t>
            </w:r>
            <w:r w:rsidRPr="00C4077D">
              <w:rPr>
                <w:rFonts w:ascii="Arial" w:hAnsi="Arial" w:cs="Arial"/>
                <w:b/>
                <w:color w:val="auto"/>
                <w:sz w:val="20"/>
                <w:lang w:eastAsia="en-US"/>
              </w:rPr>
              <w:t>Safety</w:t>
            </w:r>
            <w:r w:rsidR="005B2DF5">
              <w:rPr>
                <w:rFonts w:ascii="Arial" w:hAnsi="Arial" w:cs="Arial"/>
                <w:b/>
                <w:color w:val="auto"/>
                <w:sz w:val="20"/>
                <w:lang w:eastAsia="en-US"/>
              </w:rPr>
              <w:t xml:space="preserve"> &amp; Environmant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70C" w14:textId="02D63253" w:rsidR="00D40617" w:rsidRDefault="00D40617" w:rsidP="00004A39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</w:tabs>
              <w:spacing w:line="240" w:lineRule="auto"/>
              <w:ind w:left="457" w:hanging="316"/>
              <w:textAlignment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Overall responsibility </w:t>
            </w:r>
            <w:r w:rsidR="0053660A">
              <w:rPr>
                <w:rFonts w:ascii="Arial" w:hAnsi="Arial" w:cs="Arial"/>
                <w:color w:val="auto"/>
                <w:sz w:val="20"/>
              </w:rPr>
              <w:t xml:space="preserve">for ensuring Kernohan Engineering Ltd complies with </w:t>
            </w:r>
            <w:r w:rsidR="00040892">
              <w:rPr>
                <w:rFonts w:ascii="Arial" w:hAnsi="Arial" w:cs="Arial"/>
                <w:color w:val="auto"/>
                <w:sz w:val="20"/>
              </w:rPr>
              <w:t>the Health &amp; Safety at Work</w:t>
            </w:r>
            <w:r w:rsidR="00D640AD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B04802">
              <w:rPr>
                <w:rFonts w:ascii="Arial" w:hAnsi="Arial" w:cs="Arial"/>
                <w:color w:val="auto"/>
                <w:sz w:val="20"/>
              </w:rPr>
              <w:t>legislation</w:t>
            </w:r>
            <w:r w:rsidR="00040892">
              <w:rPr>
                <w:rFonts w:ascii="Arial" w:hAnsi="Arial" w:cs="Arial"/>
                <w:color w:val="auto"/>
                <w:sz w:val="20"/>
              </w:rPr>
              <w:t>, and any other relevant</w:t>
            </w:r>
            <w:r w:rsidR="005B2DF5">
              <w:rPr>
                <w:rFonts w:ascii="Arial" w:hAnsi="Arial" w:cs="Arial"/>
                <w:color w:val="auto"/>
                <w:sz w:val="20"/>
              </w:rPr>
              <w:t xml:space="preserve"> HSE</w:t>
            </w:r>
            <w:r w:rsidR="00D640AD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351CE">
              <w:rPr>
                <w:rFonts w:ascii="Arial" w:hAnsi="Arial" w:cs="Arial"/>
                <w:color w:val="auto"/>
                <w:sz w:val="20"/>
              </w:rPr>
              <w:t>legislative</w:t>
            </w:r>
            <w:r w:rsidR="00040892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351CE">
              <w:rPr>
                <w:rFonts w:ascii="Arial" w:hAnsi="Arial" w:cs="Arial"/>
                <w:color w:val="auto"/>
                <w:sz w:val="20"/>
              </w:rPr>
              <w:t>requirements.</w:t>
            </w:r>
          </w:p>
          <w:p w14:paraId="33A8EDE9" w14:textId="3EC6E43E" w:rsidR="0048182D" w:rsidRPr="00C4077D" w:rsidRDefault="0048182D" w:rsidP="00004A39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</w:tabs>
              <w:spacing w:line="240" w:lineRule="auto"/>
              <w:ind w:left="457" w:hanging="316"/>
              <w:textAlignment w:val="center"/>
              <w:rPr>
                <w:rFonts w:ascii="Arial" w:hAnsi="Arial" w:cs="Arial"/>
                <w:color w:val="auto"/>
                <w:sz w:val="20"/>
              </w:rPr>
            </w:pPr>
            <w:r w:rsidRPr="00C4077D">
              <w:rPr>
                <w:rFonts w:ascii="Arial" w:hAnsi="Arial" w:cs="Arial"/>
                <w:color w:val="auto"/>
                <w:sz w:val="20"/>
              </w:rPr>
              <w:t>In conjunction with other leaders develop, implement and review organisation policies and procedures as required.</w:t>
            </w:r>
          </w:p>
          <w:p w14:paraId="2A63A448" w14:textId="77777777" w:rsidR="0048182D" w:rsidRPr="00C4077D" w:rsidRDefault="0048182D" w:rsidP="00004A39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57"/>
                <w:tab w:val="left" w:pos="599"/>
              </w:tabs>
              <w:spacing w:line="240" w:lineRule="auto"/>
              <w:ind w:left="457" w:hanging="316"/>
              <w:textAlignment w:val="center"/>
              <w:rPr>
                <w:rFonts w:ascii="Arial" w:hAnsi="Arial" w:cs="Arial"/>
                <w:color w:val="auto"/>
                <w:sz w:val="20"/>
              </w:rPr>
            </w:pPr>
            <w:r w:rsidRPr="00C4077D">
              <w:rPr>
                <w:rFonts w:ascii="Arial" w:hAnsi="Arial" w:cs="Arial"/>
                <w:color w:val="auto"/>
                <w:sz w:val="20"/>
              </w:rPr>
              <w:t>Monitor compliance with our Health &amp; Safety Management Plan and goals.</w:t>
            </w:r>
          </w:p>
          <w:p w14:paraId="29B27EA8" w14:textId="77777777" w:rsidR="0048182D" w:rsidRPr="00C4077D" w:rsidRDefault="0048182D" w:rsidP="00004A39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57"/>
              </w:tabs>
              <w:spacing w:line="240" w:lineRule="auto"/>
              <w:ind w:left="457" w:hanging="316"/>
              <w:textAlignment w:val="center"/>
              <w:rPr>
                <w:rFonts w:ascii="Arial" w:hAnsi="Arial" w:cs="Arial"/>
                <w:color w:val="auto"/>
                <w:sz w:val="20"/>
              </w:rPr>
            </w:pPr>
            <w:r w:rsidRPr="00C4077D">
              <w:rPr>
                <w:rFonts w:ascii="Arial" w:hAnsi="Arial" w:cs="Arial"/>
                <w:color w:val="auto"/>
                <w:sz w:val="20"/>
              </w:rPr>
              <w:t>Conduct internal audit of employee and Team Leader compliance with H&amp;S processes and controls.</w:t>
            </w:r>
          </w:p>
          <w:p w14:paraId="3FB1AB27" w14:textId="4B9CD28B" w:rsidR="0048182D" w:rsidRPr="00C4077D" w:rsidRDefault="0048182D" w:rsidP="00004A39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57"/>
                <w:tab w:val="left" w:pos="599"/>
              </w:tabs>
              <w:spacing w:line="240" w:lineRule="auto"/>
              <w:ind w:left="457" w:hanging="316"/>
              <w:textAlignment w:val="center"/>
              <w:rPr>
                <w:rFonts w:ascii="Arial" w:hAnsi="Arial" w:cs="Arial"/>
                <w:color w:val="auto"/>
                <w:sz w:val="20"/>
              </w:rPr>
            </w:pPr>
            <w:r w:rsidRPr="00C4077D">
              <w:rPr>
                <w:rFonts w:ascii="Arial" w:hAnsi="Arial" w:cs="Arial"/>
                <w:color w:val="auto"/>
                <w:sz w:val="20"/>
              </w:rPr>
              <w:t xml:space="preserve">Incidents, Hazards and Improvements </w:t>
            </w:r>
            <w:r w:rsidR="00F118DB" w:rsidRPr="00C4077D">
              <w:rPr>
                <w:rFonts w:ascii="Arial" w:hAnsi="Arial" w:cs="Arial"/>
                <w:color w:val="auto"/>
                <w:sz w:val="20"/>
              </w:rPr>
              <w:t>–</w:t>
            </w:r>
            <w:r w:rsidRPr="00C4077D">
              <w:rPr>
                <w:rFonts w:ascii="Arial" w:hAnsi="Arial" w:cs="Arial"/>
                <w:color w:val="auto"/>
                <w:sz w:val="20"/>
              </w:rPr>
              <w:t xml:space="preserve"> investigations</w:t>
            </w:r>
            <w:r w:rsidR="00F118DB" w:rsidRPr="00C4077D">
              <w:rPr>
                <w:rFonts w:ascii="Arial" w:hAnsi="Arial" w:cs="Arial"/>
                <w:color w:val="auto"/>
                <w:sz w:val="20"/>
              </w:rPr>
              <w:t xml:space="preserve"> as needed</w:t>
            </w:r>
            <w:r w:rsidRPr="00C4077D">
              <w:rPr>
                <w:rFonts w:ascii="Arial" w:hAnsi="Arial" w:cs="Arial"/>
                <w:color w:val="auto"/>
                <w:sz w:val="20"/>
              </w:rPr>
              <w:t xml:space="preserve"> (do or check).</w:t>
            </w:r>
          </w:p>
          <w:p w14:paraId="27AD1AED" w14:textId="629EE457" w:rsidR="00AB346D" w:rsidRPr="00C4077D" w:rsidRDefault="0048182D" w:rsidP="005B2DF5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</w:tabs>
              <w:spacing w:line="240" w:lineRule="auto"/>
              <w:ind w:left="457" w:hanging="316"/>
              <w:textAlignment w:val="center"/>
              <w:rPr>
                <w:rFonts w:ascii="Arial" w:hAnsi="Arial" w:cs="Arial"/>
                <w:color w:val="auto"/>
                <w:sz w:val="20"/>
                <w:lang w:eastAsia="en-US"/>
              </w:rPr>
            </w:pPr>
            <w:r w:rsidRPr="00C4077D">
              <w:rPr>
                <w:rFonts w:ascii="Arial" w:hAnsi="Arial" w:cs="Arial"/>
                <w:color w:val="auto"/>
                <w:sz w:val="20"/>
              </w:rPr>
              <w:t>Undertake customer site visits to assess H&amp;S performance  and compliance.</w:t>
            </w:r>
          </w:p>
        </w:tc>
      </w:tr>
      <w:tr w:rsidR="00AB346D" w14:paraId="26811FDA" w14:textId="77777777" w:rsidTr="00AB346D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3EF54" w14:textId="77777777" w:rsidR="00AB346D" w:rsidRDefault="00AB346D">
            <w:pPr>
              <w:pStyle w:val="SPARCGraphBodyText"/>
              <w:spacing w:line="24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Information &amp; Reporting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5FD4" w14:textId="387056A8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Draft and issue staff communications using a variety of mediums including </w:t>
            </w:r>
            <w:r w:rsidR="00913A12">
              <w:rPr>
                <w:rFonts w:ascii="Arial" w:hAnsi="Arial" w:cs="Arial"/>
                <w:sz w:val="20"/>
                <w:lang w:eastAsia="en-US"/>
              </w:rPr>
              <w:t xml:space="preserve">Mango </w:t>
            </w:r>
            <w:r w:rsidR="008E2198">
              <w:rPr>
                <w:rFonts w:ascii="Arial" w:hAnsi="Arial" w:cs="Arial"/>
                <w:sz w:val="20"/>
                <w:lang w:eastAsia="en-US"/>
              </w:rPr>
              <w:t>notifications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="00A06112">
              <w:rPr>
                <w:rFonts w:ascii="Arial" w:hAnsi="Arial" w:cs="Arial"/>
                <w:sz w:val="20"/>
                <w:lang w:eastAsia="en-US"/>
              </w:rPr>
              <w:t>Toolbox</w:t>
            </w:r>
            <w:r w:rsidR="008E2198">
              <w:rPr>
                <w:rFonts w:ascii="Arial" w:hAnsi="Arial" w:cs="Arial"/>
                <w:sz w:val="20"/>
                <w:lang w:eastAsia="en-US"/>
              </w:rPr>
              <w:t xml:space="preserve"> Meetings, </w:t>
            </w:r>
            <w:r>
              <w:rPr>
                <w:rFonts w:ascii="Arial" w:hAnsi="Arial" w:cs="Arial"/>
                <w:sz w:val="20"/>
                <w:lang w:eastAsia="en-US"/>
              </w:rPr>
              <w:t>email and social media.</w:t>
            </w:r>
          </w:p>
          <w:p w14:paraId="7D761AA8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Ensure all people documentation is up to date and user friendly in line with legislation, policy and procedure requirements.</w:t>
            </w:r>
          </w:p>
          <w:p w14:paraId="36E9ACA6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Record and produce statistics as required in order to monitor trends.  Communicate findings to assist in the development of continuous improvement plans.</w:t>
            </w:r>
          </w:p>
          <w:p w14:paraId="3D911B78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Complete required reports for submission to the Chief Executive Officer and Board.  Ensure appropriate escalation of information regarding risk and opportunity.</w:t>
            </w:r>
          </w:p>
          <w:p w14:paraId="02D7A928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Attend Board Meetings on request.</w:t>
            </w:r>
          </w:p>
        </w:tc>
      </w:tr>
      <w:tr w:rsidR="00AB346D" w14:paraId="07F1AEDE" w14:textId="77777777" w:rsidTr="00AB346D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FAA24" w14:textId="77777777" w:rsidR="00AB346D" w:rsidRDefault="00AB346D">
            <w:pPr>
              <w:pStyle w:val="Header"/>
              <w:spacing w:line="256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General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FD8B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Willingly undertake other projects and tasks in order to be a positive contributor to the overall success of the Kernohan team.</w:t>
            </w:r>
          </w:p>
        </w:tc>
      </w:tr>
    </w:tbl>
    <w:p w14:paraId="5DCE274E" w14:textId="77777777" w:rsidR="00AB346D" w:rsidRPr="00296257" w:rsidRDefault="00AB346D" w:rsidP="00AB346D">
      <w:pPr>
        <w:rPr>
          <w:rFonts w:ascii="Arial" w:hAnsi="Arial" w:cs="Arial"/>
          <w:sz w:val="8"/>
          <w:szCs w:val="8"/>
        </w:rPr>
      </w:pPr>
    </w:p>
    <w:tbl>
      <w:tblPr>
        <w:tblW w:w="97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B346D" w14:paraId="0B9CBFF4" w14:textId="77777777" w:rsidTr="00AB346D">
        <w:trPr>
          <w:trHeight w:val="6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6BF11" w14:textId="77777777" w:rsidR="00AB346D" w:rsidRDefault="00AB346D">
            <w:pPr>
              <w:pStyle w:val="SPARCGraphBodyText"/>
              <w:rPr>
                <w:rFonts w:ascii="Arial" w:hAnsi="Arial" w:cs="Arial"/>
                <w:b/>
                <w:color w:val="FFFFFF" w:themeColor="background1"/>
                <w:sz w:val="20"/>
                <w:lang w:eastAsia="en-US"/>
              </w:rPr>
            </w:pPr>
            <w:r>
              <w:rPr>
                <w:rStyle w:val="SPARCGraphTitle"/>
                <w:rFonts w:ascii="Arial" w:hAnsi="Arial" w:cs="Arial" w:hint="default"/>
                <w:color w:val="FFFFFF" w:themeColor="background1"/>
                <w:sz w:val="20"/>
                <w:lang w:eastAsia="en-US"/>
              </w:rPr>
              <w:t>KEY RELATIONSHIPS</w:t>
            </w:r>
          </w:p>
        </w:tc>
      </w:tr>
      <w:tr w:rsidR="00AB346D" w14:paraId="05737533" w14:textId="77777777" w:rsidTr="00AB346D">
        <w:trPr>
          <w:trHeight w:val="127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9FC7" w14:textId="77777777" w:rsidR="00AB346D" w:rsidRDefault="00AB346D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Internal:</w:t>
            </w:r>
          </w:p>
          <w:p w14:paraId="230A483F" w14:textId="77777777" w:rsidR="00AB346D" w:rsidRDefault="00AB346D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Cs w:val="16"/>
                <w:lang w:eastAsia="en-US"/>
              </w:rPr>
            </w:pPr>
          </w:p>
          <w:p w14:paraId="5C826024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Chief Executive Officer</w:t>
            </w:r>
          </w:p>
          <w:p w14:paraId="10AF3B51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Senior leadership team</w:t>
            </w:r>
          </w:p>
          <w:p w14:paraId="2D835E08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Team leaders</w:t>
            </w:r>
          </w:p>
          <w:p w14:paraId="23BB16F3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Team members</w:t>
            </w:r>
          </w:p>
          <w:p w14:paraId="5B6C2B09" w14:textId="77777777" w:rsidR="00AB346D" w:rsidRDefault="00AB346D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5FBBF267" w14:textId="77777777" w:rsidR="00AB346D" w:rsidRDefault="00AB346D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External:</w:t>
            </w:r>
          </w:p>
          <w:p w14:paraId="484F361B" w14:textId="77777777" w:rsidR="00AB346D" w:rsidRDefault="00AB346D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Cs w:val="16"/>
                <w:lang w:eastAsia="en-US"/>
              </w:rPr>
            </w:pPr>
          </w:p>
          <w:p w14:paraId="21DB77BC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HR and/or general business organisations e.g. HRINZ, Chamber of Commerce</w:t>
            </w:r>
          </w:p>
          <w:p w14:paraId="7B8D3D89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Suppliers e.g. Trainers, Employment Agencies, Technical Specialists</w:t>
            </w:r>
          </w:p>
          <w:p w14:paraId="747EB397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Customers</w:t>
            </w:r>
          </w:p>
          <w:p w14:paraId="3BBCADC1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Contractors</w:t>
            </w:r>
          </w:p>
          <w:p w14:paraId="50628F5E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Similar counterparts in other organisations</w:t>
            </w:r>
          </w:p>
          <w:p w14:paraId="7022E336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Prospective employees</w:t>
            </w:r>
          </w:p>
        </w:tc>
      </w:tr>
    </w:tbl>
    <w:p w14:paraId="3963CC44" w14:textId="77777777" w:rsidR="00AB346D" w:rsidRPr="00296257" w:rsidRDefault="00AB346D" w:rsidP="00AB346D">
      <w:pPr>
        <w:rPr>
          <w:rFonts w:ascii="Arial" w:hAnsi="Arial" w:cs="Arial"/>
          <w:sz w:val="6"/>
          <w:szCs w:val="6"/>
        </w:rPr>
      </w:pPr>
    </w:p>
    <w:tbl>
      <w:tblPr>
        <w:tblW w:w="97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B346D" w14:paraId="4E6C5A3F" w14:textId="77777777" w:rsidTr="00AB346D">
        <w:trPr>
          <w:trHeight w:val="6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02305" w14:textId="77777777" w:rsidR="00AB346D" w:rsidRDefault="00AB346D">
            <w:pPr>
              <w:pStyle w:val="SPARCGraphBodyText"/>
              <w:rPr>
                <w:rFonts w:ascii="Arial" w:hAnsi="Arial" w:cs="Arial"/>
                <w:b/>
                <w:color w:val="FFFFFF" w:themeColor="background1"/>
                <w:sz w:val="20"/>
                <w:lang w:eastAsia="en-US"/>
              </w:rPr>
            </w:pPr>
            <w:r>
              <w:rPr>
                <w:rStyle w:val="SPARCGraphTitle"/>
                <w:rFonts w:ascii="Arial" w:hAnsi="Arial" w:cs="Arial" w:hint="default"/>
                <w:color w:val="FFFFFF" w:themeColor="background1"/>
                <w:sz w:val="20"/>
                <w:lang w:eastAsia="en-US"/>
              </w:rPr>
              <w:t>QUALIFICATIONS, SKILLS &amp; EXPERIENCE</w:t>
            </w:r>
          </w:p>
        </w:tc>
      </w:tr>
      <w:tr w:rsidR="00AB346D" w14:paraId="4ADD120E" w14:textId="77777777" w:rsidTr="00AB346D">
        <w:trPr>
          <w:trHeight w:val="37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EFE27" w14:textId="4BF02A2C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Practical experience successfully delivering </w:t>
            </w:r>
            <w:r w:rsidR="009028BA">
              <w:rPr>
                <w:rFonts w:ascii="Arial" w:hAnsi="Arial" w:cs="Arial"/>
                <w:sz w:val="20"/>
                <w:lang w:eastAsia="en-US"/>
              </w:rPr>
              <w:t xml:space="preserve">HR and H&amp;S </w:t>
            </w:r>
            <w:r>
              <w:rPr>
                <w:rFonts w:ascii="Arial" w:hAnsi="Arial" w:cs="Arial"/>
                <w:sz w:val="20"/>
                <w:lang w:eastAsia="en-US"/>
              </w:rPr>
              <w:t>functions in business – a genuine enthusiasm for what can be achieved and the positive difference it can make.</w:t>
            </w:r>
          </w:p>
          <w:p w14:paraId="78F8DAC8" w14:textId="27BFB244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Understanding of the legislation and requirements of delivering </w:t>
            </w:r>
            <w:r w:rsidR="00C8418E" w:rsidRPr="00C8418E">
              <w:rPr>
                <w:rFonts w:ascii="Arial" w:hAnsi="Arial" w:cs="Arial"/>
                <w:sz w:val="20"/>
                <w:lang w:eastAsia="en-US"/>
              </w:rPr>
              <w:t xml:space="preserve">HR and H&amp;S </w:t>
            </w:r>
            <w:r>
              <w:rPr>
                <w:rFonts w:ascii="Arial" w:hAnsi="Arial" w:cs="Arial"/>
                <w:sz w:val="20"/>
                <w:lang w:eastAsia="en-US"/>
              </w:rPr>
              <w:t>functions.</w:t>
            </w:r>
          </w:p>
          <w:p w14:paraId="7DEE28D5" w14:textId="497895A4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 proven strategic thinker able to see and work with the big </w:t>
            </w:r>
            <w:r w:rsidR="00E84803">
              <w:rPr>
                <w:rFonts w:ascii="Arial" w:hAnsi="Arial" w:cs="Arial"/>
                <w:sz w:val="20"/>
                <w:lang w:eastAsia="en-US"/>
              </w:rPr>
              <w:t>picture and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deliver on the detail.</w:t>
            </w:r>
          </w:p>
          <w:p w14:paraId="34A16F16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Highly results oriented – committed to seizing opportunity to improve targeted areas, engaging support from necessary stakeholders, and executing successfully.</w:t>
            </w:r>
          </w:p>
          <w:p w14:paraId="302F74A3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 strong commitment to the customer whoever they may be.  Able to build trusted relationships at all levels; respected by direct reports and managers for being a reliable, high performing team member intent on delivering the best job every time.  A strong team player.</w:t>
            </w:r>
          </w:p>
          <w:p w14:paraId="279A5C4B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 positive communicator and presenter with genuine mana – inspiring respect and a willingness to listen in others, verbally and in writing.  Genuine enjoyment coaching / mentoring others to become great leaders and high performing team members</w:t>
            </w:r>
          </w:p>
          <w:p w14:paraId="67D3833C" w14:textId="53D9E358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Holds </w:t>
            </w:r>
            <w:proofErr w:type="spellStart"/>
            <w:r w:rsidR="00E6530D">
              <w:rPr>
                <w:rFonts w:ascii="Arial" w:hAnsi="Arial" w:cs="Arial"/>
                <w:sz w:val="20"/>
                <w:lang w:eastAsia="en-US"/>
              </w:rPr>
              <w:t>self accountable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to the highest of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standards, and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will expect the same of others.  Able to juggle diverse demands and deliver within agreed parameters e.g. timeframes, resources.  A flexible attitude to getting the job done whatever it may take.</w:t>
            </w:r>
          </w:p>
          <w:p w14:paraId="385E7468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Excellent planning and organisation skills – able to manage self successfully and motivate / organise others to do the same.</w:t>
            </w:r>
          </w:p>
          <w:p w14:paraId="1AA48AEE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High attention to detail and analytical capability.</w:t>
            </w:r>
          </w:p>
          <w:p w14:paraId="35729B70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Able to undertake disciplinary investigations when required and reach outcomes that balance employee welfare with business risk.</w:t>
            </w:r>
          </w:p>
          <w:p w14:paraId="08C1DC67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High computer literacy including Excel, Word and PowerPoint.</w:t>
            </w:r>
          </w:p>
          <w:p w14:paraId="1030FE30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Practical experience operating in a changing business environment – preferred.</w:t>
            </w:r>
          </w:p>
          <w:p w14:paraId="429435B4" w14:textId="77777777" w:rsidR="00AB346D" w:rsidRDefault="00AB346D" w:rsidP="00AB346D">
            <w:pPr>
              <w:pStyle w:val="SPARCGraphBodyText"/>
              <w:numPr>
                <w:ilvl w:val="0"/>
                <w:numId w:val="3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High integrity and trust – has Kernohan’s best interests at heart.</w:t>
            </w:r>
          </w:p>
        </w:tc>
      </w:tr>
    </w:tbl>
    <w:p w14:paraId="4B0A50BC" w14:textId="77777777" w:rsidR="009F3B4A" w:rsidRPr="006E4A7D" w:rsidRDefault="009F3B4A" w:rsidP="00296257">
      <w:pPr>
        <w:spacing w:after="0"/>
        <w:jc w:val="center"/>
        <w:rPr>
          <w:rFonts w:ascii="Arial" w:hAnsi="Arial" w:cs="Arial"/>
        </w:rPr>
      </w:pPr>
    </w:p>
    <w:sectPr w:rsidR="009F3B4A" w:rsidRPr="006E4A7D" w:rsidSect="004D13B1">
      <w:footerReference w:type="default" r:id="rId11"/>
      <w:pgSz w:w="11906" w:h="16838"/>
      <w:pgMar w:top="907" w:right="907" w:bottom="1021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0495F" w14:textId="77777777" w:rsidR="00F233A3" w:rsidRDefault="00F233A3" w:rsidP="00736037">
      <w:pPr>
        <w:spacing w:after="0" w:line="240" w:lineRule="auto"/>
      </w:pPr>
      <w:r>
        <w:separator/>
      </w:r>
    </w:p>
  </w:endnote>
  <w:endnote w:type="continuationSeparator" w:id="0">
    <w:p w14:paraId="6459AE20" w14:textId="77777777" w:rsidR="00F233A3" w:rsidRDefault="00F233A3" w:rsidP="007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1" w:usb1="00000000" w:usb2="01000407" w:usb3="00000000" w:csb0="00020000" w:csb1="00000000"/>
  </w:font>
  <w:font w:name="SPARCSans-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8369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F66FD" w14:textId="03F88957" w:rsidR="00736037" w:rsidRPr="0071096D" w:rsidRDefault="00736037" w:rsidP="00736037">
        <w:pPr>
          <w:pStyle w:val="Footer"/>
          <w:jc w:val="right"/>
          <w:rPr>
            <w:sz w:val="18"/>
            <w:szCs w:val="18"/>
          </w:rPr>
        </w:pPr>
        <w:r w:rsidRPr="0071096D">
          <w:rPr>
            <w:sz w:val="18"/>
            <w:szCs w:val="18"/>
          </w:rPr>
          <w:t xml:space="preserve">Page </w:t>
        </w:r>
        <w:r w:rsidRPr="0071096D">
          <w:rPr>
            <w:sz w:val="18"/>
            <w:szCs w:val="18"/>
          </w:rPr>
          <w:fldChar w:fldCharType="begin"/>
        </w:r>
        <w:r w:rsidRPr="0071096D">
          <w:rPr>
            <w:sz w:val="18"/>
            <w:szCs w:val="18"/>
          </w:rPr>
          <w:instrText xml:space="preserve"> PAGE  \* Arabic  \* MERGEFORMAT </w:instrText>
        </w:r>
        <w:r w:rsidRPr="0071096D">
          <w:rPr>
            <w:sz w:val="18"/>
            <w:szCs w:val="18"/>
          </w:rPr>
          <w:fldChar w:fldCharType="separate"/>
        </w:r>
        <w:r w:rsidR="00D54B80">
          <w:rPr>
            <w:noProof/>
            <w:sz w:val="18"/>
            <w:szCs w:val="18"/>
          </w:rPr>
          <w:t>8</w:t>
        </w:r>
        <w:r w:rsidRPr="0071096D">
          <w:rPr>
            <w:sz w:val="18"/>
            <w:szCs w:val="18"/>
          </w:rPr>
          <w:fldChar w:fldCharType="end"/>
        </w:r>
        <w:r w:rsidRPr="0071096D">
          <w:rPr>
            <w:sz w:val="18"/>
            <w:szCs w:val="18"/>
          </w:rPr>
          <w:t xml:space="preserve"> of </w:t>
        </w:r>
        <w:r w:rsidR="00F03BC5" w:rsidRPr="0071096D">
          <w:rPr>
            <w:sz w:val="18"/>
            <w:szCs w:val="18"/>
          </w:rPr>
          <w:fldChar w:fldCharType="begin"/>
        </w:r>
        <w:r w:rsidR="00F03BC5" w:rsidRPr="0071096D">
          <w:rPr>
            <w:sz w:val="18"/>
            <w:szCs w:val="18"/>
          </w:rPr>
          <w:instrText xml:space="preserve"> NUMPAGES   \* MERGEFORMAT </w:instrText>
        </w:r>
        <w:r w:rsidR="00F03BC5" w:rsidRPr="0071096D">
          <w:rPr>
            <w:sz w:val="18"/>
            <w:szCs w:val="18"/>
          </w:rPr>
          <w:fldChar w:fldCharType="separate"/>
        </w:r>
        <w:r w:rsidR="00D54B80">
          <w:rPr>
            <w:noProof/>
            <w:sz w:val="18"/>
            <w:szCs w:val="18"/>
          </w:rPr>
          <w:t>12</w:t>
        </w:r>
        <w:r w:rsidR="00F03BC5" w:rsidRPr="0071096D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95F21" w14:textId="77777777" w:rsidR="00F233A3" w:rsidRDefault="00F233A3" w:rsidP="00736037">
      <w:pPr>
        <w:spacing w:after="0" w:line="240" w:lineRule="auto"/>
      </w:pPr>
      <w:r>
        <w:separator/>
      </w:r>
    </w:p>
  </w:footnote>
  <w:footnote w:type="continuationSeparator" w:id="0">
    <w:p w14:paraId="06949495" w14:textId="77777777" w:rsidR="00F233A3" w:rsidRDefault="00F233A3" w:rsidP="007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E87"/>
    <w:multiLevelType w:val="hybridMultilevel"/>
    <w:tmpl w:val="FAAC59A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7AD"/>
    <w:multiLevelType w:val="hybridMultilevel"/>
    <w:tmpl w:val="0466398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C36"/>
    <w:multiLevelType w:val="hybridMultilevel"/>
    <w:tmpl w:val="4A7E1AF2"/>
    <w:lvl w:ilvl="0" w:tplc="1409001B">
      <w:start w:val="1"/>
      <w:numFmt w:val="lowerRoman"/>
      <w:lvlText w:val="%1."/>
      <w:lvlJc w:val="right"/>
      <w:pPr>
        <w:ind w:left="1144" w:hanging="360"/>
      </w:pPr>
    </w:lvl>
    <w:lvl w:ilvl="1" w:tplc="14090019" w:tentative="1">
      <w:start w:val="1"/>
      <w:numFmt w:val="lowerLetter"/>
      <w:lvlText w:val="%2."/>
      <w:lvlJc w:val="left"/>
      <w:pPr>
        <w:ind w:left="1864" w:hanging="360"/>
      </w:pPr>
    </w:lvl>
    <w:lvl w:ilvl="2" w:tplc="1409001B" w:tentative="1">
      <w:start w:val="1"/>
      <w:numFmt w:val="lowerRoman"/>
      <w:lvlText w:val="%3."/>
      <w:lvlJc w:val="right"/>
      <w:pPr>
        <w:ind w:left="2584" w:hanging="180"/>
      </w:pPr>
    </w:lvl>
    <w:lvl w:ilvl="3" w:tplc="1409000F" w:tentative="1">
      <w:start w:val="1"/>
      <w:numFmt w:val="decimal"/>
      <w:lvlText w:val="%4."/>
      <w:lvlJc w:val="left"/>
      <w:pPr>
        <w:ind w:left="3304" w:hanging="360"/>
      </w:pPr>
    </w:lvl>
    <w:lvl w:ilvl="4" w:tplc="14090019" w:tentative="1">
      <w:start w:val="1"/>
      <w:numFmt w:val="lowerLetter"/>
      <w:lvlText w:val="%5."/>
      <w:lvlJc w:val="left"/>
      <w:pPr>
        <w:ind w:left="4024" w:hanging="360"/>
      </w:pPr>
    </w:lvl>
    <w:lvl w:ilvl="5" w:tplc="1409001B" w:tentative="1">
      <w:start w:val="1"/>
      <w:numFmt w:val="lowerRoman"/>
      <w:lvlText w:val="%6."/>
      <w:lvlJc w:val="right"/>
      <w:pPr>
        <w:ind w:left="4744" w:hanging="180"/>
      </w:pPr>
    </w:lvl>
    <w:lvl w:ilvl="6" w:tplc="1409000F" w:tentative="1">
      <w:start w:val="1"/>
      <w:numFmt w:val="decimal"/>
      <w:lvlText w:val="%7."/>
      <w:lvlJc w:val="left"/>
      <w:pPr>
        <w:ind w:left="5464" w:hanging="360"/>
      </w:pPr>
    </w:lvl>
    <w:lvl w:ilvl="7" w:tplc="14090019" w:tentative="1">
      <w:start w:val="1"/>
      <w:numFmt w:val="lowerLetter"/>
      <w:lvlText w:val="%8."/>
      <w:lvlJc w:val="left"/>
      <w:pPr>
        <w:ind w:left="6184" w:hanging="360"/>
      </w:pPr>
    </w:lvl>
    <w:lvl w:ilvl="8" w:tplc="1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91A6DEA"/>
    <w:multiLevelType w:val="hybridMultilevel"/>
    <w:tmpl w:val="D12E727E"/>
    <w:lvl w:ilvl="0" w:tplc="1C900E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63348"/>
    <w:multiLevelType w:val="hybridMultilevel"/>
    <w:tmpl w:val="25ACA00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4CE7"/>
    <w:multiLevelType w:val="hybridMultilevel"/>
    <w:tmpl w:val="13D89EF0"/>
    <w:lvl w:ilvl="0" w:tplc="FFAC2D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C4585"/>
    <w:multiLevelType w:val="hybridMultilevel"/>
    <w:tmpl w:val="BA42EBE6"/>
    <w:lvl w:ilvl="0" w:tplc="24D2D520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506BCD"/>
    <w:multiLevelType w:val="hybridMultilevel"/>
    <w:tmpl w:val="5088C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855C0"/>
    <w:multiLevelType w:val="hybridMultilevel"/>
    <w:tmpl w:val="F934D1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1C7"/>
    <w:multiLevelType w:val="hybridMultilevel"/>
    <w:tmpl w:val="71624E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0C67"/>
    <w:multiLevelType w:val="hybridMultilevel"/>
    <w:tmpl w:val="C422D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CE4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2720A"/>
    <w:multiLevelType w:val="hybridMultilevel"/>
    <w:tmpl w:val="7B38793C"/>
    <w:lvl w:ilvl="0" w:tplc="D8CEFAC2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DD7FB2"/>
    <w:multiLevelType w:val="hybridMultilevel"/>
    <w:tmpl w:val="4F1C5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86E1D"/>
    <w:multiLevelType w:val="hybridMultilevel"/>
    <w:tmpl w:val="66C62E1E"/>
    <w:lvl w:ilvl="0" w:tplc="14090019">
      <w:start w:val="1"/>
      <w:numFmt w:val="lowerLetter"/>
      <w:lvlText w:val="%1."/>
      <w:lvlJc w:val="left"/>
      <w:pPr>
        <w:ind w:left="1146" w:hanging="360"/>
      </w:p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09402D"/>
    <w:multiLevelType w:val="hybridMultilevel"/>
    <w:tmpl w:val="727441A8"/>
    <w:lvl w:ilvl="0" w:tplc="9670B8C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155B"/>
    <w:multiLevelType w:val="hybridMultilevel"/>
    <w:tmpl w:val="0CF6771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74E"/>
    <w:multiLevelType w:val="hybridMultilevel"/>
    <w:tmpl w:val="CA1C31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2234"/>
    <w:multiLevelType w:val="hybridMultilevel"/>
    <w:tmpl w:val="B11282DE"/>
    <w:lvl w:ilvl="0" w:tplc="0CA692C8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B511B2"/>
    <w:multiLevelType w:val="hybridMultilevel"/>
    <w:tmpl w:val="4E1037D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36A4"/>
    <w:multiLevelType w:val="hybridMultilevel"/>
    <w:tmpl w:val="221263BE"/>
    <w:lvl w:ilvl="0" w:tplc="F7B47C54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6F79EE"/>
    <w:multiLevelType w:val="hybridMultilevel"/>
    <w:tmpl w:val="D74631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0A09"/>
    <w:multiLevelType w:val="hybridMultilevel"/>
    <w:tmpl w:val="B7BC5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0D58"/>
    <w:multiLevelType w:val="hybridMultilevel"/>
    <w:tmpl w:val="D090B3FE"/>
    <w:lvl w:ilvl="0" w:tplc="592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D5066"/>
    <w:multiLevelType w:val="hybridMultilevel"/>
    <w:tmpl w:val="9D60DFC8"/>
    <w:lvl w:ilvl="0" w:tplc="B67AFB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A2C35"/>
    <w:multiLevelType w:val="hybridMultilevel"/>
    <w:tmpl w:val="3CC6030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B321E"/>
    <w:multiLevelType w:val="hybridMultilevel"/>
    <w:tmpl w:val="F0E87B24"/>
    <w:lvl w:ilvl="0" w:tplc="1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53DC6B6D"/>
    <w:multiLevelType w:val="hybridMultilevel"/>
    <w:tmpl w:val="FE8273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64E1"/>
    <w:multiLevelType w:val="hybridMultilevel"/>
    <w:tmpl w:val="A0988718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D1DC3"/>
    <w:multiLevelType w:val="hybridMultilevel"/>
    <w:tmpl w:val="886636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C2401"/>
    <w:multiLevelType w:val="hybridMultilevel"/>
    <w:tmpl w:val="FC0E550E"/>
    <w:lvl w:ilvl="0" w:tplc="76C497E0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F010387"/>
    <w:multiLevelType w:val="multilevel"/>
    <w:tmpl w:val="D322805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C71D32"/>
    <w:multiLevelType w:val="hybridMultilevel"/>
    <w:tmpl w:val="6064673E"/>
    <w:lvl w:ilvl="0" w:tplc="1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2" w15:restartNumberingAfterBreak="0">
    <w:nsid w:val="668425CA"/>
    <w:multiLevelType w:val="multilevel"/>
    <w:tmpl w:val="F9968C8E"/>
    <w:lvl w:ilvl="0">
      <w:start w:val="1"/>
      <w:numFmt w:val="lowerLetter"/>
      <w:lvlText w:val="%1."/>
      <w:lvlJc w:val="left"/>
      <w:pPr>
        <w:tabs>
          <w:tab w:val="num" w:pos="0"/>
        </w:tabs>
        <w:ind w:left="709" w:hanging="709"/>
      </w:pPr>
      <w:rPr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-237" w:firstLine="957"/>
      </w:pPr>
      <w:rPr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-237" w:firstLine="1677"/>
      </w:pPr>
      <w:rPr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-237" w:firstLine="2397"/>
      </w:pPr>
      <w:rPr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237" w:firstLine="3117"/>
      </w:pPr>
      <w:rPr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-237" w:firstLine="3837"/>
      </w:pPr>
      <w:rPr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-237" w:firstLine="4557"/>
      </w:pPr>
      <w:rPr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237" w:firstLine="5277"/>
      </w:pPr>
      <w:rPr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-237" w:firstLine="5997"/>
      </w:pPr>
      <w:rPr>
        <w:position w:val="0"/>
        <w:sz w:val="24"/>
      </w:rPr>
    </w:lvl>
  </w:abstractNum>
  <w:abstractNum w:abstractNumId="33" w15:restartNumberingAfterBreak="0">
    <w:nsid w:val="6ACA1201"/>
    <w:multiLevelType w:val="hybridMultilevel"/>
    <w:tmpl w:val="B058C7CC"/>
    <w:lvl w:ilvl="0" w:tplc="3A149168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135862"/>
    <w:multiLevelType w:val="hybridMultilevel"/>
    <w:tmpl w:val="86EA3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08DF"/>
    <w:multiLevelType w:val="hybridMultilevel"/>
    <w:tmpl w:val="BCDCDCF0"/>
    <w:lvl w:ilvl="0" w:tplc="8208E4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0C08BE"/>
    <w:multiLevelType w:val="hybridMultilevel"/>
    <w:tmpl w:val="2E8629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20F53"/>
    <w:multiLevelType w:val="hybridMultilevel"/>
    <w:tmpl w:val="8AB01312"/>
    <w:lvl w:ilvl="0" w:tplc="592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B07B4"/>
    <w:multiLevelType w:val="hybridMultilevel"/>
    <w:tmpl w:val="8CECE44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6F1904"/>
    <w:multiLevelType w:val="hybridMultilevel"/>
    <w:tmpl w:val="B540C8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9733">
    <w:abstractNumId w:val="24"/>
  </w:num>
  <w:num w:numId="2" w16cid:durableId="1697465928">
    <w:abstractNumId w:val="4"/>
  </w:num>
  <w:num w:numId="3" w16cid:durableId="1806963866">
    <w:abstractNumId w:val="0"/>
  </w:num>
  <w:num w:numId="4" w16cid:durableId="1609242142">
    <w:abstractNumId w:val="16"/>
  </w:num>
  <w:num w:numId="5" w16cid:durableId="1975795706">
    <w:abstractNumId w:val="9"/>
  </w:num>
  <w:num w:numId="6" w16cid:durableId="1840540937">
    <w:abstractNumId w:val="28"/>
  </w:num>
  <w:num w:numId="7" w16cid:durableId="1686902863">
    <w:abstractNumId w:val="13"/>
  </w:num>
  <w:num w:numId="8" w16cid:durableId="1308626161">
    <w:abstractNumId w:val="17"/>
  </w:num>
  <w:num w:numId="9" w16cid:durableId="380132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4658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198998">
    <w:abstractNumId w:val="18"/>
  </w:num>
  <w:num w:numId="12" w16cid:durableId="1125351197">
    <w:abstractNumId w:val="39"/>
  </w:num>
  <w:num w:numId="13" w16cid:durableId="1271090306">
    <w:abstractNumId w:val="20"/>
  </w:num>
  <w:num w:numId="14" w16cid:durableId="584723190">
    <w:abstractNumId w:val="22"/>
  </w:num>
  <w:num w:numId="15" w16cid:durableId="931206370">
    <w:abstractNumId w:val="37"/>
  </w:num>
  <w:num w:numId="16" w16cid:durableId="1159031903">
    <w:abstractNumId w:val="21"/>
  </w:num>
  <w:num w:numId="17" w16cid:durableId="330377197">
    <w:abstractNumId w:val="35"/>
  </w:num>
  <w:num w:numId="18" w16cid:durableId="1527526074">
    <w:abstractNumId w:val="29"/>
  </w:num>
  <w:num w:numId="19" w16cid:durableId="284434474">
    <w:abstractNumId w:val="3"/>
  </w:num>
  <w:num w:numId="20" w16cid:durableId="1773236129">
    <w:abstractNumId w:val="6"/>
  </w:num>
  <w:num w:numId="21" w16cid:durableId="823425553">
    <w:abstractNumId w:val="33"/>
  </w:num>
  <w:num w:numId="22" w16cid:durableId="745028592">
    <w:abstractNumId w:val="19"/>
  </w:num>
  <w:num w:numId="23" w16cid:durableId="87511004">
    <w:abstractNumId w:val="11"/>
  </w:num>
  <w:num w:numId="24" w16cid:durableId="817112797">
    <w:abstractNumId w:val="36"/>
  </w:num>
  <w:num w:numId="25" w16cid:durableId="162279603">
    <w:abstractNumId w:val="14"/>
  </w:num>
  <w:num w:numId="26" w16cid:durableId="1946573836">
    <w:abstractNumId w:val="30"/>
  </w:num>
  <w:num w:numId="27" w16cid:durableId="1135100499">
    <w:abstractNumId w:val="1"/>
  </w:num>
  <w:num w:numId="28" w16cid:durableId="879709447">
    <w:abstractNumId w:val="38"/>
  </w:num>
  <w:num w:numId="29" w16cid:durableId="570968373">
    <w:abstractNumId w:val="15"/>
  </w:num>
  <w:num w:numId="30" w16cid:durableId="1464039892">
    <w:abstractNumId w:val="8"/>
  </w:num>
  <w:num w:numId="31" w16cid:durableId="1051081162">
    <w:abstractNumId w:val="23"/>
  </w:num>
  <w:num w:numId="32" w16cid:durableId="791943473">
    <w:abstractNumId w:val="5"/>
  </w:num>
  <w:num w:numId="33" w16cid:durableId="150995619">
    <w:abstractNumId w:val="25"/>
  </w:num>
  <w:num w:numId="34" w16cid:durableId="481889776">
    <w:abstractNumId w:val="26"/>
  </w:num>
  <w:num w:numId="35" w16cid:durableId="1557736684">
    <w:abstractNumId w:val="7"/>
  </w:num>
  <w:num w:numId="36" w16cid:durableId="514004820">
    <w:abstractNumId w:val="10"/>
  </w:num>
  <w:num w:numId="37" w16cid:durableId="768039737">
    <w:abstractNumId w:val="34"/>
  </w:num>
  <w:num w:numId="38" w16cid:durableId="1785689790">
    <w:abstractNumId w:val="12"/>
  </w:num>
  <w:num w:numId="39" w16cid:durableId="1595550639">
    <w:abstractNumId w:val="2"/>
  </w:num>
  <w:num w:numId="40" w16cid:durableId="1051074727">
    <w:abstractNumId w:val="27"/>
  </w:num>
  <w:num w:numId="41" w16cid:durableId="11664403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rMwtjA1NwKyDJR0lIJTi4sz8/NACgxrARbHlLYsAAAA"/>
  </w:docVars>
  <w:rsids>
    <w:rsidRoot w:val="00FC31DB"/>
    <w:rsid w:val="00004A39"/>
    <w:rsid w:val="0001468E"/>
    <w:rsid w:val="00033BE6"/>
    <w:rsid w:val="000370D1"/>
    <w:rsid w:val="00040892"/>
    <w:rsid w:val="0004487D"/>
    <w:rsid w:val="0008280D"/>
    <w:rsid w:val="00085F60"/>
    <w:rsid w:val="00087143"/>
    <w:rsid w:val="000923B0"/>
    <w:rsid w:val="000A0663"/>
    <w:rsid w:val="000A7676"/>
    <w:rsid w:val="000B26B9"/>
    <w:rsid w:val="000C2D4E"/>
    <w:rsid w:val="000D6430"/>
    <w:rsid w:val="000F63FB"/>
    <w:rsid w:val="00107197"/>
    <w:rsid w:val="001162A0"/>
    <w:rsid w:val="001222D8"/>
    <w:rsid w:val="00160D70"/>
    <w:rsid w:val="00160F44"/>
    <w:rsid w:val="00164AC2"/>
    <w:rsid w:val="00195C0D"/>
    <w:rsid w:val="001A4BC4"/>
    <w:rsid w:val="001C05FC"/>
    <w:rsid w:val="001C3A3F"/>
    <w:rsid w:val="001C6379"/>
    <w:rsid w:val="001E6196"/>
    <w:rsid w:val="00201FCA"/>
    <w:rsid w:val="002147E0"/>
    <w:rsid w:val="00220F2D"/>
    <w:rsid w:val="00232698"/>
    <w:rsid w:val="00237E17"/>
    <w:rsid w:val="002421F5"/>
    <w:rsid w:val="00244BF8"/>
    <w:rsid w:val="00251E37"/>
    <w:rsid w:val="0026146F"/>
    <w:rsid w:val="00266387"/>
    <w:rsid w:val="00267FC8"/>
    <w:rsid w:val="00274EA3"/>
    <w:rsid w:val="002909EC"/>
    <w:rsid w:val="00296257"/>
    <w:rsid w:val="002A02DC"/>
    <w:rsid w:val="002B11B5"/>
    <w:rsid w:val="002B1502"/>
    <w:rsid w:val="002B30F0"/>
    <w:rsid w:val="002B6C11"/>
    <w:rsid w:val="002C6D9B"/>
    <w:rsid w:val="003108F3"/>
    <w:rsid w:val="00340947"/>
    <w:rsid w:val="00354237"/>
    <w:rsid w:val="00356F75"/>
    <w:rsid w:val="00361648"/>
    <w:rsid w:val="003667B5"/>
    <w:rsid w:val="0038046B"/>
    <w:rsid w:val="00387447"/>
    <w:rsid w:val="003949CF"/>
    <w:rsid w:val="00397665"/>
    <w:rsid w:val="003B279E"/>
    <w:rsid w:val="003D4FDB"/>
    <w:rsid w:val="003E4A2B"/>
    <w:rsid w:val="004132AD"/>
    <w:rsid w:val="00431E3C"/>
    <w:rsid w:val="00437DEF"/>
    <w:rsid w:val="00447C0E"/>
    <w:rsid w:val="004519DC"/>
    <w:rsid w:val="00463786"/>
    <w:rsid w:val="00465F6A"/>
    <w:rsid w:val="004811BA"/>
    <w:rsid w:val="004813AC"/>
    <w:rsid w:val="0048182D"/>
    <w:rsid w:val="004A7281"/>
    <w:rsid w:val="004C151E"/>
    <w:rsid w:val="004C1628"/>
    <w:rsid w:val="004D13B1"/>
    <w:rsid w:val="00505A6D"/>
    <w:rsid w:val="00517746"/>
    <w:rsid w:val="0052036B"/>
    <w:rsid w:val="00526EAC"/>
    <w:rsid w:val="0053660A"/>
    <w:rsid w:val="005438A7"/>
    <w:rsid w:val="00546F1E"/>
    <w:rsid w:val="00561A6B"/>
    <w:rsid w:val="00576DB3"/>
    <w:rsid w:val="005B2DF5"/>
    <w:rsid w:val="005B7017"/>
    <w:rsid w:val="005C4AF0"/>
    <w:rsid w:val="005D43F7"/>
    <w:rsid w:val="005D7A0D"/>
    <w:rsid w:val="005F44C5"/>
    <w:rsid w:val="006048E2"/>
    <w:rsid w:val="00637B9B"/>
    <w:rsid w:val="006918AB"/>
    <w:rsid w:val="00696819"/>
    <w:rsid w:val="006A2DDE"/>
    <w:rsid w:val="006B517C"/>
    <w:rsid w:val="006B77CF"/>
    <w:rsid w:val="006C3A89"/>
    <w:rsid w:val="006D1FF7"/>
    <w:rsid w:val="006D48AB"/>
    <w:rsid w:val="006D59DF"/>
    <w:rsid w:val="006E2FA1"/>
    <w:rsid w:val="006E4A7D"/>
    <w:rsid w:val="006E76EE"/>
    <w:rsid w:val="00701AD2"/>
    <w:rsid w:val="007066A2"/>
    <w:rsid w:val="0070777F"/>
    <w:rsid w:val="0071096D"/>
    <w:rsid w:val="00710D22"/>
    <w:rsid w:val="007129AE"/>
    <w:rsid w:val="00713AB1"/>
    <w:rsid w:val="0071418C"/>
    <w:rsid w:val="007145A3"/>
    <w:rsid w:val="00720969"/>
    <w:rsid w:val="007351CE"/>
    <w:rsid w:val="00736037"/>
    <w:rsid w:val="00740802"/>
    <w:rsid w:val="00746D8B"/>
    <w:rsid w:val="0074721C"/>
    <w:rsid w:val="007504E6"/>
    <w:rsid w:val="007529E7"/>
    <w:rsid w:val="00757928"/>
    <w:rsid w:val="00757FBC"/>
    <w:rsid w:val="0077062B"/>
    <w:rsid w:val="0077064E"/>
    <w:rsid w:val="00790D9F"/>
    <w:rsid w:val="00791F28"/>
    <w:rsid w:val="00793315"/>
    <w:rsid w:val="007B40AF"/>
    <w:rsid w:val="007C524B"/>
    <w:rsid w:val="007E1C84"/>
    <w:rsid w:val="007E6976"/>
    <w:rsid w:val="007F7316"/>
    <w:rsid w:val="008025F9"/>
    <w:rsid w:val="008036C3"/>
    <w:rsid w:val="00813DB5"/>
    <w:rsid w:val="008171A3"/>
    <w:rsid w:val="008206AE"/>
    <w:rsid w:val="00824F46"/>
    <w:rsid w:val="00836017"/>
    <w:rsid w:val="0085038C"/>
    <w:rsid w:val="0085230B"/>
    <w:rsid w:val="00854DFB"/>
    <w:rsid w:val="0087279F"/>
    <w:rsid w:val="008B3F12"/>
    <w:rsid w:val="008C4C0C"/>
    <w:rsid w:val="008E2198"/>
    <w:rsid w:val="008E3EB1"/>
    <w:rsid w:val="008E5A5E"/>
    <w:rsid w:val="008E6959"/>
    <w:rsid w:val="008F1BD4"/>
    <w:rsid w:val="008F7B60"/>
    <w:rsid w:val="00900DEC"/>
    <w:rsid w:val="009028BA"/>
    <w:rsid w:val="00907CC0"/>
    <w:rsid w:val="0091151B"/>
    <w:rsid w:val="009118A2"/>
    <w:rsid w:val="00913A12"/>
    <w:rsid w:val="00921D17"/>
    <w:rsid w:val="00924108"/>
    <w:rsid w:val="00926858"/>
    <w:rsid w:val="00930C28"/>
    <w:rsid w:val="00935F77"/>
    <w:rsid w:val="00943EED"/>
    <w:rsid w:val="009801B8"/>
    <w:rsid w:val="00984466"/>
    <w:rsid w:val="00987454"/>
    <w:rsid w:val="00995412"/>
    <w:rsid w:val="009A27D7"/>
    <w:rsid w:val="009A56E0"/>
    <w:rsid w:val="009C377A"/>
    <w:rsid w:val="009E2C96"/>
    <w:rsid w:val="009F0951"/>
    <w:rsid w:val="009F3B4A"/>
    <w:rsid w:val="00A03EFF"/>
    <w:rsid w:val="00A06112"/>
    <w:rsid w:val="00A11A28"/>
    <w:rsid w:val="00A13FE1"/>
    <w:rsid w:val="00A27622"/>
    <w:rsid w:val="00A309D5"/>
    <w:rsid w:val="00A42260"/>
    <w:rsid w:val="00A50722"/>
    <w:rsid w:val="00A561F3"/>
    <w:rsid w:val="00A634D3"/>
    <w:rsid w:val="00A8041D"/>
    <w:rsid w:val="00A83155"/>
    <w:rsid w:val="00A85782"/>
    <w:rsid w:val="00A96E4A"/>
    <w:rsid w:val="00AB346D"/>
    <w:rsid w:val="00AC0592"/>
    <w:rsid w:val="00B014EC"/>
    <w:rsid w:val="00B047AB"/>
    <w:rsid w:val="00B04802"/>
    <w:rsid w:val="00B27746"/>
    <w:rsid w:val="00B27C3D"/>
    <w:rsid w:val="00B3555C"/>
    <w:rsid w:val="00B41595"/>
    <w:rsid w:val="00B738BE"/>
    <w:rsid w:val="00B74E38"/>
    <w:rsid w:val="00B81333"/>
    <w:rsid w:val="00B81CA7"/>
    <w:rsid w:val="00BB12B6"/>
    <w:rsid w:val="00BD02A9"/>
    <w:rsid w:val="00BD05F1"/>
    <w:rsid w:val="00BD4E28"/>
    <w:rsid w:val="00BD5808"/>
    <w:rsid w:val="00BD62D9"/>
    <w:rsid w:val="00BE706D"/>
    <w:rsid w:val="00C4077D"/>
    <w:rsid w:val="00C433CB"/>
    <w:rsid w:val="00C75BF7"/>
    <w:rsid w:val="00C8418E"/>
    <w:rsid w:val="00C92C2D"/>
    <w:rsid w:val="00CA6817"/>
    <w:rsid w:val="00CB1112"/>
    <w:rsid w:val="00CB3785"/>
    <w:rsid w:val="00CC229C"/>
    <w:rsid w:val="00CC504A"/>
    <w:rsid w:val="00CD1350"/>
    <w:rsid w:val="00CE6C77"/>
    <w:rsid w:val="00CF1A41"/>
    <w:rsid w:val="00CF34B9"/>
    <w:rsid w:val="00D221AD"/>
    <w:rsid w:val="00D33077"/>
    <w:rsid w:val="00D33392"/>
    <w:rsid w:val="00D40617"/>
    <w:rsid w:val="00D40C5A"/>
    <w:rsid w:val="00D43314"/>
    <w:rsid w:val="00D54B80"/>
    <w:rsid w:val="00D640AD"/>
    <w:rsid w:val="00D6650D"/>
    <w:rsid w:val="00D73EA0"/>
    <w:rsid w:val="00D9682B"/>
    <w:rsid w:val="00DA068E"/>
    <w:rsid w:val="00DB7458"/>
    <w:rsid w:val="00DC056A"/>
    <w:rsid w:val="00DC7503"/>
    <w:rsid w:val="00DD0E0F"/>
    <w:rsid w:val="00DF197E"/>
    <w:rsid w:val="00E173FD"/>
    <w:rsid w:val="00E17FDB"/>
    <w:rsid w:val="00E20680"/>
    <w:rsid w:val="00E2432E"/>
    <w:rsid w:val="00E244A0"/>
    <w:rsid w:val="00E400BF"/>
    <w:rsid w:val="00E400D7"/>
    <w:rsid w:val="00E43A2C"/>
    <w:rsid w:val="00E6530D"/>
    <w:rsid w:val="00E70155"/>
    <w:rsid w:val="00E81737"/>
    <w:rsid w:val="00E84803"/>
    <w:rsid w:val="00EB39AF"/>
    <w:rsid w:val="00EC12D6"/>
    <w:rsid w:val="00ED184E"/>
    <w:rsid w:val="00EE0657"/>
    <w:rsid w:val="00EE65D2"/>
    <w:rsid w:val="00F0013C"/>
    <w:rsid w:val="00F03BC5"/>
    <w:rsid w:val="00F118DB"/>
    <w:rsid w:val="00F228D2"/>
    <w:rsid w:val="00F233A3"/>
    <w:rsid w:val="00F4008A"/>
    <w:rsid w:val="00F45F3F"/>
    <w:rsid w:val="00F57408"/>
    <w:rsid w:val="00F716BF"/>
    <w:rsid w:val="00F76C5F"/>
    <w:rsid w:val="00F778EB"/>
    <w:rsid w:val="00F852E6"/>
    <w:rsid w:val="00F94C2F"/>
    <w:rsid w:val="00FA755A"/>
    <w:rsid w:val="00FC31DB"/>
    <w:rsid w:val="00FC39B3"/>
    <w:rsid w:val="00FC6C6C"/>
    <w:rsid w:val="00FD2829"/>
    <w:rsid w:val="00FD2A5D"/>
    <w:rsid w:val="00FD5D2D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1D46"/>
  <w15:docId w15:val="{B747871C-3F1A-41D1-8384-6071BB76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68E"/>
    <w:pPr>
      <w:ind w:left="720"/>
      <w:contextualSpacing/>
    </w:pPr>
  </w:style>
  <w:style w:type="paragraph" w:styleId="BodyText3">
    <w:name w:val="Body Text 3"/>
    <w:basedOn w:val="Normal"/>
    <w:link w:val="BodyText3Char"/>
    <w:rsid w:val="00D9682B"/>
    <w:pPr>
      <w:tabs>
        <w:tab w:val="left" w:pos="1816"/>
      </w:tabs>
      <w:spacing w:after="0" w:line="240" w:lineRule="auto"/>
    </w:pPr>
    <w:rPr>
      <w:rFonts w:ascii="Univers" w:eastAsia="Times New Roman" w:hAnsi="Univers" w:cs="Times New Roman"/>
      <w:spacing w:val="-3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9682B"/>
    <w:rPr>
      <w:rFonts w:ascii="Univers" w:eastAsia="Times New Roman" w:hAnsi="Univers" w:cs="Times New Roman"/>
      <w:spacing w:val="-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6037"/>
  </w:style>
  <w:style w:type="paragraph" w:styleId="Footer">
    <w:name w:val="footer"/>
    <w:basedOn w:val="Normal"/>
    <w:link w:val="FooterChar"/>
    <w:uiPriority w:val="99"/>
    <w:unhideWhenUsed/>
    <w:rsid w:val="0073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37"/>
  </w:style>
  <w:style w:type="paragraph" w:customStyle="1" w:styleId="BodyA">
    <w:name w:val="Body A"/>
    <w:rsid w:val="000A7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NZ"/>
    </w:rPr>
  </w:style>
  <w:style w:type="character" w:customStyle="1" w:styleId="SPARCGraphBodyTextChar">
    <w:name w:val="SPARC_Graph_Body_Text Char"/>
    <w:basedOn w:val="DefaultParagraphFont"/>
    <w:link w:val="SPARCGraphBodyText"/>
    <w:locked/>
    <w:rsid w:val="00AB346D"/>
    <w:rPr>
      <w:rFonts w:ascii="SPARCSans-Light" w:eastAsia="Times New Roman" w:hAnsi="SPARCSans-Light" w:cs="Times New Roman"/>
      <w:color w:val="000000"/>
      <w:sz w:val="16"/>
      <w:szCs w:val="20"/>
      <w:lang w:val="en-GB" w:eastAsia="en-NZ"/>
    </w:rPr>
  </w:style>
  <w:style w:type="paragraph" w:customStyle="1" w:styleId="SPARCGraphBodyText">
    <w:name w:val="SPARC_Graph_Body_Text"/>
    <w:basedOn w:val="Normal"/>
    <w:link w:val="SPARCGraphBodyTextChar"/>
    <w:rsid w:val="00AB346D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192" w:lineRule="atLeast"/>
    </w:pPr>
    <w:rPr>
      <w:rFonts w:ascii="SPARCSans-Light" w:eastAsia="Times New Roman" w:hAnsi="SPARCSans-Light" w:cs="Times New Roman"/>
      <w:color w:val="000000"/>
      <w:sz w:val="16"/>
      <w:szCs w:val="20"/>
      <w:lang w:val="en-GB" w:eastAsia="en-NZ"/>
    </w:rPr>
  </w:style>
  <w:style w:type="character" w:customStyle="1" w:styleId="bulletChar">
    <w:name w:val="bullet Char"/>
    <w:basedOn w:val="SPARCGraphBodyTextChar"/>
    <w:link w:val="bullet"/>
    <w:locked/>
    <w:rsid w:val="00AB346D"/>
    <w:rPr>
      <w:rFonts w:ascii="Arial" w:eastAsia="Times New Roman" w:hAnsi="Arial" w:cs="Arial"/>
      <w:color w:val="000000"/>
      <w:sz w:val="16"/>
      <w:szCs w:val="16"/>
      <w:lang w:val="en-GB" w:eastAsia="en-NZ"/>
    </w:rPr>
  </w:style>
  <w:style w:type="paragraph" w:customStyle="1" w:styleId="bullet">
    <w:name w:val="bullet"/>
    <w:basedOn w:val="SPARCGraphBodyText"/>
    <w:link w:val="bulletChar"/>
    <w:qFormat/>
    <w:rsid w:val="00AB346D"/>
    <w:pPr>
      <w:numPr>
        <w:numId w:val="31"/>
      </w:numPr>
      <w:tabs>
        <w:tab w:val="clear" w:pos="227"/>
        <w:tab w:val="left" w:pos="318"/>
      </w:tabs>
      <w:spacing w:after="120" w:line="240" w:lineRule="auto"/>
      <w:ind w:left="714" w:hanging="357"/>
    </w:pPr>
    <w:rPr>
      <w:rFonts w:ascii="Arial" w:hAnsi="Arial" w:cs="Arial"/>
      <w:szCs w:val="16"/>
    </w:rPr>
  </w:style>
  <w:style w:type="character" w:customStyle="1" w:styleId="SPARCGraphTitle">
    <w:name w:val="SPARC_Graph Title"/>
    <w:rsid w:val="00AB346D"/>
    <w:rPr>
      <w:rFonts w:ascii="SPARCSans-Bold" w:hAnsi="SPARCSans-Bold" w:cs="SPARCSans-Bold" w:hint="cs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4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387EAD73BE44DBFB3655CF59C49D3" ma:contentTypeVersion="15" ma:contentTypeDescription="Create a new document." ma:contentTypeScope="" ma:versionID="5f4626e1d5ae547987ac086180010d1a">
  <xsd:schema xmlns:xsd="http://www.w3.org/2001/XMLSchema" xmlns:xs="http://www.w3.org/2001/XMLSchema" xmlns:p="http://schemas.microsoft.com/office/2006/metadata/properties" xmlns:ns2="ec9fc93c-7703-4f4d-b94c-61b965874374" xmlns:ns3="b6198334-5e4b-43ff-ad23-5bc945075071" targetNamespace="http://schemas.microsoft.com/office/2006/metadata/properties" ma:root="true" ma:fieldsID="3839448c5e366dbd1adc73f899c04840" ns2:_="" ns3:_="">
    <xsd:import namespace="ec9fc93c-7703-4f4d-b94c-61b965874374"/>
    <xsd:import namespace="b6198334-5e4b-43ff-ad23-5bc945075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c93c-7703-4f4d-b94c-61b965874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5dc0e0-79da-41c2-98eb-1fff6dfa8b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8334-5e4b-43ff-ad23-5bc9450750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fa024d-a52f-4baa-a106-8ca8ceae5be3}" ma:internalName="TaxCatchAll" ma:showField="CatchAllData" ma:web="b6198334-5e4b-43ff-ad23-5bc945075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98334-5e4b-43ff-ad23-5bc945075071" xsi:nil="true"/>
    <lcf76f155ced4ddcb4097134ff3c332f xmlns="ec9fc93c-7703-4f4d-b94c-61b965874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751CC-1FAF-4B99-96E0-C66105E74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59D58-C54D-48B9-BD4E-E553996C8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c93c-7703-4f4d-b94c-61b965874374"/>
    <ds:schemaRef ds:uri="b6198334-5e4b-43ff-ad23-5bc945075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318A5-C6A1-4A48-B7BF-9672E79EE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96600-5E90-4C57-AC3E-3ACBA4C7972F}">
  <ds:schemaRefs>
    <ds:schemaRef ds:uri="http://schemas.microsoft.com/office/2006/metadata/properties"/>
    <ds:schemaRef ds:uri="http://schemas.microsoft.com/office/infopath/2007/PartnerControls"/>
    <ds:schemaRef ds:uri="b6198334-5e4b-43ff-ad23-5bc945075071"/>
    <ds:schemaRef ds:uri="ec9fc93c-7703-4f4d-b94c-61b965874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Marnie</dc:creator>
  <cp:lastModifiedBy>Jim Thompson</cp:lastModifiedBy>
  <cp:revision>2</cp:revision>
  <cp:lastPrinted>2014-02-06T02:12:00Z</cp:lastPrinted>
  <dcterms:created xsi:type="dcterms:W3CDTF">2025-06-09T02:15:00Z</dcterms:created>
  <dcterms:modified xsi:type="dcterms:W3CDTF">2025-06-09T02:15:00Z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0x01010069F387EAD73BE44DBFB3655CF59C49D3</vt:lpwstr>
  </property>
  <property fmtid="{D5CDD505-2E9C-101B-9397-08002B2CF9AE}" pid="3" name="Order">
    <vt:r8>219600</vt:r8>
  </property>
  <property fmtid="{D5CDD505-2E9C-101B-9397-08002B2CF9AE}" pid="4" name="MediaServiceImageTags">
    <vt:lpwstr/>
  </property>
</Properties>
</file>