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FC59" w14:textId="77777777" w:rsidR="005548E2" w:rsidRDefault="004F0BDB">
      <w:pPr>
        <w:spacing w:after="317" w:line="259" w:lineRule="auto"/>
        <w:ind w:left="6673" w:right="-59" w:firstLine="0"/>
      </w:pPr>
      <w:r>
        <w:rPr>
          <w:noProof/>
        </w:rPr>
        <mc:AlternateContent>
          <mc:Choice Requires="wpg">
            <w:drawing>
              <wp:inline distT="0" distB="0" distL="0" distR="0" wp14:anchorId="057036C3" wp14:editId="3CF18A51">
                <wp:extent cx="1831722" cy="1061661"/>
                <wp:effectExtent l="0" t="0" r="0" b="0"/>
                <wp:docPr id="2460" name="Group 2460"/>
                <wp:cNvGraphicFramePr/>
                <a:graphic xmlns:a="http://schemas.openxmlformats.org/drawingml/2006/main">
                  <a:graphicData uri="http://schemas.microsoft.com/office/word/2010/wordprocessingGroup">
                    <wpg:wgp>
                      <wpg:cNvGrpSpPr/>
                      <wpg:grpSpPr>
                        <a:xfrm>
                          <a:off x="0" y="0"/>
                          <a:ext cx="1831722" cy="1061661"/>
                          <a:chOff x="0" y="0"/>
                          <a:chExt cx="1831722" cy="1061661"/>
                        </a:xfrm>
                      </wpg:grpSpPr>
                      <wps:wsp>
                        <wps:cNvPr id="6" name="Rectangle 6"/>
                        <wps:cNvSpPr/>
                        <wps:spPr>
                          <a:xfrm>
                            <a:off x="1793622" y="923028"/>
                            <a:ext cx="50673" cy="184382"/>
                          </a:xfrm>
                          <a:prstGeom prst="rect">
                            <a:avLst/>
                          </a:prstGeom>
                          <a:ln>
                            <a:noFill/>
                          </a:ln>
                        </wps:spPr>
                        <wps:txbx>
                          <w:txbxContent>
                            <w:p w14:paraId="1BF7B733" w14:textId="77777777" w:rsidR="005548E2" w:rsidRDefault="004F0BD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81" name="Shape 2881"/>
                        <wps:cNvSpPr/>
                        <wps:spPr>
                          <a:xfrm>
                            <a:off x="776358" y="0"/>
                            <a:ext cx="1003464" cy="705911"/>
                          </a:xfrm>
                          <a:custGeom>
                            <a:avLst/>
                            <a:gdLst/>
                            <a:ahLst/>
                            <a:cxnLst/>
                            <a:rect l="0" t="0" r="0" b="0"/>
                            <a:pathLst>
                              <a:path w="1003464" h="705911">
                                <a:moveTo>
                                  <a:pt x="0" y="0"/>
                                </a:moveTo>
                                <a:lnTo>
                                  <a:pt x="1003464" y="0"/>
                                </a:lnTo>
                                <a:lnTo>
                                  <a:pt x="1003464" y="705911"/>
                                </a:lnTo>
                                <a:lnTo>
                                  <a:pt x="0" y="705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0" y="0"/>
                            <a:ext cx="776358" cy="705911"/>
                          </a:xfrm>
                          <a:custGeom>
                            <a:avLst/>
                            <a:gdLst/>
                            <a:ahLst/>
                            <a:cxnLst/>
                            <a:rect l="0" t="0" r="0" b="0"/>
                            <a:pathLst>
                              <a:path w="776358" h="705911">
                                <a:moveTo>
                                  <a:pt x="0" y="0"/>
                                </a:moveTo>
                                <a:lnTo>
                                  <a:pt x="776358" y="0"/>
                                </a:lnTo>
                                <a:lnTo>
                                  <a:pt x="776358" y="705911"/>
                                </a:lnTo>
                                <a:lnTo>
                                  <a:pt x="0" y="705911"/>
                                </a:lnTo>
                                <a:lnTo>
                                  <a:pt x="0" y="0"/>
                                </a:lnTo>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1" name="Shape 11"/>
                        <wps:cNvSpPr/>
                        <wps:spPr>
                          <a:xfrm>
                            <a:off x="159828" y="94283"/>
                            <a:ext cx="456702" cy="516580"/>
                          </a:xfrm>
                          <a:custGeom>
                            <a:avLst/>
                            <a:gdLst/>
                            <a:ahLst/>
                            <a:cxnLst/>
                            <a:rect l="0" t="0" r="0" b="0"/>
                            <a:pathLst>
                              <a:path w="456702" h="516580">
                                <a:moveTo>
                                  <a:pt x="83651" y="0"/>
                                </a:moveTo>
                                <a:lnTo>
                                  <a:pt x="130995" y="47347"/>
                                </a:lnTo>
                                <a:lnTo>
                                  <a:pt x="179762" y="0"/>
                                </a:lnTo>
                                <a:lnTo>
                                  <a:pt x="226749" y="47347"/>
                                </a:lnTo>
                                <a:lnTo>
                                  <a:pt x="226749" y="92221"/>
                                </a:lnTo>
                                <a:lnTo>
                                  <a:pt x="179762" y="44521"/>
                                </a:lnTo>
                                <a:lnTo>
                                  <a:pt x="130995" y="92221"/>
                                </a:lnTo>
                                <a:lnTo>
                                  <a:pt x="83651" y="44521"/>
                                </a:lnTo>
                                <a:lnTo>
                                  <a:pt x="37020" y="91868"/>
                                </a:lnTo>
                                <a:lnTo>
                                  <a:pt x="36664" y="137802"/>
                                </a:lnTo>
                                <a:lnTo>
                                  <a:pt x="83296" y="89041"/>
                                </a:lnTo>
                                <a:lnTo>
                                  <a:pt x="130639" y="138155"/>
                                </a:lnTo>
                                <a:lnTo>
                                  <a:pt x="179406" y="89041"/>
                                </a:lnTo>
                                <a:lnTo>
                                  <a:pt x="226393" y="138155"/>
                                </a:lnTo>
                                <a:lnTo>
                                  <a:pt x="226393" y="182676"/>
                                </a:lnTo>
                                <a:lnTo>
                                  <a:pt x="179406" y="134975"/>
                                </a:lnTo>
                                <a:lnTo>
                                  <a:pt x="130639" y="182676"/>
                                </a:lnTo>
                                <a:lnTo>
                                  <a:pt x="83296" y="134975"/>
                                </a:lnTo>
                                <a:lnTo>
                                  <a:pt x="36664" y="182323"/>
                                </a:lnTo>
                                <a:lnTo>
                                  <a:pt x="36664" y="187269"/>
                                </a:lnTo>
                                <a:cubicBezTo>
                                  <a:pt x="38088" y="214830"/>
                                  <a:pt x="35240" y="369592"/>
                                  <a:pt x="228529" y="483013"/>
                                </a:cubicBezTo>
                                <a:cubicBezTo>
                                  <a:pt x="257718" y="465700"/>
                                  <a:pt x="282992" y="448386"/>
                                  <a:pt x="304350" y="430366"/>
                                </a:cubicBezTo>
                                <a:lnTo>
                                  <a:pt x="225682" y="467820"/>
                                </a:lnTo>
                                <a:lnTo>
                                  <a:pt x="292603" y="410932"/>
                                </a:lnTo>
                                <a:lnTo>
                                  <a:pt x="206103" y="426126"/>
                                </a:lnTo>
                                <a:lnTo>
                                  <a:pt x="285128" y="387965"/>
                                </a:lnTo>
                                <a:lnTo>
                                  <a:pt x="198272" y="380545"/>
                                </a:lnTo>
                                <a:lnTo>
                                  <a:pt x="283704" y="364998"/>
                                </a:lnTo>
                                <a:lnTo>
                                  <a:pt x="201476" y="334258"/>
                                </a:lnTo>
                                <a:lnTo>
                                  <a:pt x="287975" y="342031"/>
                                </a:lnTo>
                                <a:lnTo>
                                  <a:pt x="216782" y="291504"/>
                                </a:lnTo>
                                <a:lnTo>
                                  <a:pt x="298654" y="320478"/>
                                </a:lnTo>
                                <a:lnTo>
                                  <a:pt x="244192" y="252990"/>
                                </a:lnTo>
                                <a:lnTo>
                                  <a:pt x="315740" y="303517"/>
                                </a:lnTo>
                                <a:lnTo>
                                  <a:pt x="277652" y="224016"/>
                                </a:lnTo>
                                <a:lnTo>
                                  <a:pt x="335318" y="291504"/>
                                </a:lnTo>
                                <a:lnTo>
                                  <a:pt x="318588" y="204229"/>
                                </a:lnTo>
                                <a:lnTo>
                                  <a:pt x="356321" y="283731"/>
                                </a:lnTo>
                                <a:lnTo>
                                  <a:pt x="364151" y="196456"/>
                                </a:lnTo>
                                <a:lnTo>
                                  <a:pt x="379458" y="282317"/>
                                </a:lnTo>
                                <a:lnTo>
                                  <a:pt x="410071" y="201049"/>
                                </a:lnTo>
                                <a:lnTo>
                                  <a:pt x="402240" y="288324"/>
                                </a:lnTo>
                                <a:cubicBezTo>
                                  <a:pt x="420038" y="239563"/>
                                  <a:pt x="420394" y="200696"/>
                                  <a:pt x="420394" y="187269"/>
                                </a:cubicBezTo>
                                <a:lnTo>
                                  <a:pt x="420394" y="1767"/>
                                </a:lnTo>
                                <a:lnTo>
                                  <a:pt x="456702" y="1767"/>
                                </a:lnTo>
                                <a:lnTo>
                                  <a:pt x="456702" y="187269"/>
                                </a:lnTo>
                                <a:cubicBezTo>
                                  <a:pt x="456702" y="205643"/>
                                  <a:pt x="456347" y="258997"/>
                                  <a:pt x="432497" y="313764"/>
                                </a:cubicBezTo>
                                <a:cubicBezTo>
                                  <a:pt x="389781" y="411286"/>
                                  <a:pt x="318588" y="464640"/>
                                  <a:pt x="228529" y="516580"/>
                                </a:cubicBezTo>
                                <a:cubicBezTo>
                                  <a:pt x="156624" y="478773"/>
                                  <a:pt x="65498" y="414112"/>
                                  <a:pt x="25985" y="312704"/>
                                </a:cubicBezTo>
                                <a:cubicBezTo>
                                  <a:pt x="3204" y="257937"/>
                                  <a:pt x="0" y="199636"/>
                                  <a:pt x="0" y="187269"/>
                                </a:cubicBezTo>
                                <a:lnTo>
                                  <a:pt x="0" y="1767"/>
                                </a:lnTo>
                                <a:lnTo>
                                  <a:pt x="37732" y="1767"/>
                                </a:lnTo>
                                <a:lnTo>
                                  <a:pt x="37376" y="46641"/>
                                </a:lnTo>
                                <a:lnTo>
                                  <a:pt x="8365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1246588" y="250105"/>
                            <a:ext cx="79736" cy="205289"/>
                          </a:xfrm>
                          <a:custGeom>
                            <a:avLst/>
                            <a:gdLst/>
                            <a:ahLst/>
                            <a:cxnLst/>
                            <a:rect l="0" t="0" r="0" b="0"/>
                            <a:pathLst>
                              <a:path w="79736" h="205289">
                                <a:moveTo>
                                  <a:pt x="712" y="0"/>
                                </a:moveTo>
                                <a:cubicBezTo>
                                  <a:pt x="13883" y="1413"/>
                                  <a:pt x="26698" y="2473"/>
                                  <a:pt x="39868" y="2473"/>
                                </a:cubicBezTo>
                                <a:cubicBezTo>
                                  <a:pt x="53395" y="2473"/>
                                  <a:pt x="66565" y="1413"/>
                                  <a:pt x="79736" y="0"/>
                                </a:cubicBezTo>
                                <a:cubicBezTo>
                                  <a:pt x="73685" y="8127"/>
                                  <a:pt x="71549" y="28267"/>
                                  <a:pt x="71549" y="66781"/>
                                </a:cubicBezTo>
                                <a:lnTo>
                                  <a:pt x="71549" y="129322"/>
                                </a:lnTo>
                                <a:cubicBezTo>
                                  <a:pt x="71549" y="157589"/>
                                  <a:pt x="73329" y="194336"/>
                                  <a:pt x="79736" y="205289"/>
                                </a:cubicBezTo>
                                <a:cubicBezTo>
                                  <a:pt x="66210" y="203876"/>
                                  <a:pt x="53395" y="202816"/>
                                  <a:pt x="40224" y="202816"/>
                                </a:cubicBezTo>
                                <a:cubicBezTo>
                                  <a:pt x="27053" y="202816"/>
                                  <a:pt x="13527" y="203876"/>
                                  <a:pt x="0" y="205289"/>
                                </a:cubicBezTo>
                                <a:cubicBezTo>
                                  <a:pt x="3916" y="200343"/>
                                  <a:pt x="8543" y="190096"/>
                                  <a:pt x="8543" y="133915"/>
                                </a:cubicBezTo>
                                <a:lnTo>
                                  <a:pt x="8543" y="65368"/>
                                </a:lnTo>
                                <a:cubicBezTo>
                                  <a:pt x="8543" y="21554"/>
                                  <a:pt x="5695" y="7420"/>
                                  <a:pt x="71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1474762" y="249751"/>
                            <a:ext cx="185457" cy="205289"/>
                          </a:xfrm>
                          <a:custGeom>
                            <a:avLst/>
                            <a:gdLst/>
                            <a:ahLst/>
                            <a:cxnLst/>
                            <a:rect l="0" t="0" r="0" b="0"/>
                            <a:pathLst>
                              <a:path w="185457" h="205289">
                                <a:moveTo>
                                  <a:pt x="0" y="0"/>
                                </a:moveTo>
                                <a:cubicBezTo>
                                  <a:pt x="30613" y="2120"/>
                                  <a:pt x="44139" y="2473"/>
                                  <a:pt x="75108" y="2827"/>
                                </a:cubicBezTo>
                                <a:lnTo>
                                  <a:pt x="107857" y="2827"/>
                                </a:lnTo>
                                <a:cubicBezTo>
                                  <a:pt x="137046" y="2827"/>
                                  <a:pt x="178694" y="1060"/>
                                  <a:pt x="185457" y="0"/>
                                </a:cubicBezTo>
                                <a:cubicBezTo>
                                  <a:pt x="184745" y="6360"/>
                                  <a:pt x="184390" y="9893"/>
                                  <a:pt x="184390" y="17667"/>
                                </a:cubicBezTo>
                                <a:cubicBezTo>
                                  <a:pt x="184390" y="34627"/>
                                  <a:pt x="184745" y="43814"/>
                                  <a:pt x="185457" y="48761"/>
                                </a:cubicBezTo>
                                <a:cubicBezTo>
                                  <a:pt x="176202" y="41694"/>
                                  <a:pt x="173710" y="40634"/>
                                  <a:pt x="145589" y="40634"/>
                                </a:cubicBezTo>
                                <a:lnTo>
                                  <a:pt x="124231" y="40634"/>
                                </a:lnTo>
                                <a:lnTo>
                                  <a:pt x="124231" y="135329"/>
                                </a:lnTo>
                                <a:cubicBezTo>
                                  <a:pt x="124231" y="192569"/>
                                  <a:pt x="129215" y="200696"/>
                                  <a:pt x="132418" y="205289"/>
                                </a:cubicBezTo>
                                <a:cubicBezTo>
                                  <a:pt x="121028" y="204229"/>
                                  <a:pt x="106077" y="202816"/>
                                  <a:pt x="92907" y="202816"/>
                                </a:cubicBezTo>
                                <a:cubicBezTo>
                                  <a:pt x="79735" y="202816"/>
                                  <a:pt x="66209" y="204229"/>
                                  <a:pt x="53394" y="205289"/>
                                </a:cubicBezTo>
                                <a:cubicBezTo>
                                  <a:pt x="60870" y="187623"/>
                                  <a:pt x="61226" y="181969"/>
                                  <a:pt x="61226" y="135329"/>
                                </a:cubicBezTo>
                                <a:lnTo>
                                  <a:pt x="61226" y="40634"/>
                                </a:lnTo>
                                <a:lnTo>
                                  <a:pt x="40935" y="40634"/>
                                </a:lnTo>
                                <a:cubicBezTo>
                                  <a:pt x="12102" y="40634"/>
                                  <a:pt x="8543" y="41341"/>
                                  <a:pt x="0" y="49467"/>
                                </a:cubicBezTo>
                                <a:cubicBezTo>
                                  <a:pt x="356" y="42401"/>
                                  <a:pt x="712" y="35334"/>
                                  <a:pt x="712" y="25794"/>
                                </a:cubicBezTo>
                                <a:cubicBezTo>
                                  <a:pt x="712" y="14134"/>
                                  <a:pt x="712" y="2827"/>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913050" y="249751"/>
                            <a:ext cx="155556" cy="205643"/>
                          </a:xfrm>
                          <a:custGeom>
                            <a:avLst/>
                            <a:gdLst/>
                            <a:ahLst/>
                            <a:cxnLst/>
                            <a:rect l="0" t="0" r="0" b="0"/>
                            <a:pathLst>
                              <a:path w="155556" h="205643">
                                <a:moveTo>
                                  <a:pt x="0" y="0"/>
                                </a:moveTo>
                                <a:cubicBezTo>
                                  <a:pt x="22782" y="2473"/>
                                  <a:pt x="32037" y="3180"/>
                                  <a:pt x="68701" y="2827"/>
                                </a:cubicBezTo>
                                <a:cubicBezTo>
                                  <a:pt x="131707" y="2827"/>
                                  <a:pt x="141318" y="1060"/>
                                  <a:pt x="149505" y="0"/>
                                </a:cubicBezTo>
                                <a:cubicBezTo>
                                  <a:pt x="147725" y="16254"/>
                                  <a:pt x="147369" y="23320"/>
                                  <a:pt x="147369" y="33567"/>
                                </a:cubicBezTo>
                                <a:cubicBezTo>
                                  <a:pt x="147369" y="37807"/>
                                  <a:pt x="147369" y="42401"/>
                                  <a:pt x="147725" y="48761"/>
                                </a:cubicBezTo>
                                <a:cubicBezTo>
                                  <a:pt x="135622" y="39221"/>
                                  <a:pt x="130283" y="39221"/>
                                  <a:pt x="69413" y="39221"/>
                                </a:cubicBezTo>
                                <a:cubicBezTo>
                                  <a:pt x="69057" y="51941"/>
                                  <a:pt x="69057" y="57241"/>
                                  <a:pt x="69057" y="67134"/>
                                </a:cubicBezTo>
                                <a:lnTo>
                                  <a:pt x="69057" y="82328"/>
                                </a:lnTo>
                                <a:lnTo>
                                  <a:pt x="90771" y="82328"/>
                                </a:lnTo>
                                <a:cubicBezTo>
                                  <a:pt x="117112" y="82328"/>
                                  <a:pt x="124944" y="82328"/>
                                  <a:pt x="135267" y="78088"/>
                                </a:cubicBezTo>
                                <a:cubicBezTo>
                                  <a:pt x="133843" y="90455"/>
                                  <a:pt x="133486" y="98228"/>
                                  <a:pt x="133486" y="108122"/>
                                </a:cubicBezTo>
                                <a:cubicBezTo>
                                  <a:pt x="133486" y="113775"/>
                                  <a:pt x="133843" y="122255"/>
                                  <a:pt x="133843" y="125082"/>
                                </a:cubicBezTo>
                                <a:cubicBezTo>
                                  <a:pt x="126367" y="120488"/>
                                  <a:pt x="109281" y="119428"/>
                                  <a:pt x="91839" y="119428"/>
                                </a:cubicBezTo>
                                <a:cubicBezTo>
                                  <a:pt x="83651" y="119428"/>
                                  <a:pt x="76888" y="119782"/>
                                  <a:pt x="69057" y="120488"/>
                                </a:cubicBezTo>
                                <a:lnTo>
                                  <a:pt x="69057" y="148049"/>
                                </a:lnTo>
                                <a:cubicBezTo>
                                  <a:pt x="69057" y="167836"/>
                                  <a:pt x="69413" y="169249"/>
                                  <a:pt x="100382" y="169249"/>
                                </a:cubicBezTo>
                                <a:cubicBezTo>
                                  <a:pt x="132775" y="169249"/>
                                  <a:pt x="143097" y="164656"/>
                                  <a:pt x="155556" y="156882"/>
                                </a:cubicBezTo>
                                <a:cubicBezTo>
                                  <a:pt x="150573" y="178789"/>
                                  <a:pt x="149505" y="184443"/>
                                  <a:pt x="147369" y="205643"/>
                                </a:cubicBezTo>
                                <a:cubicBezTo>
                                  <a:pt x="133843" y="203523"/>
                                  <a:pt x="89347" y="202816"/>
                                  <a:pt x="52683" y="202816"/>
                                </a:cubicBezTo>
                                <a:cubicBezTo>
                                  <a:pt x="27409" y="202816"/>
                                  <a:pt x="15662" y="203876"/>
                                  <a:pt x="0" y="205643"/>
                                </a:cubicBezTo>
                                <a:cubicBezTo>
                                  <a:pt x="7119" y="189036"/>
                                  <a:pt x="8187" y="182323"/>
                                  <a:pt x="8187" y="139215"/>
                                </a:cubicBezTo>
                                <a:lnTo>
                                  <a:pt x="8187" y="73494"/>
                                </a:lnTo>
                                <a:cubicBezTo>
                                  <a:pt x="8187" y="27207"/>
                                  <a:pt x="5695" y="19080"/>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113910" y="844180"/>
                            <a:ext cx="67811" cy="162674"/>
                          </a:xfrm>
                          <a:custGeom>
                            <a:avLst/>
                            <a:gdLst/>
                            <a:ahLst/>
                            <a:cxnLst/>
                            <a:rect l="0" t="0" r="0" b="0"/>
                            <a:pathLst>
                              <a:path w="67811" h="162674">
                                <a:moveTo>
                                  <a:pt x="67811" y="0"/>
                                </a:moveTo>
                                <a:lnTo>
                                  <a:pt x="67811" y="17544"/>
                                </a:lnTo>
                                <a:lnTo>
                                  <a:pt x="60625" y="21666"/>
                                </a:lnTo>
                                <a:cubicBezTo>
                                  <a:pt x="41203" y="36921"/>
                                  <a:pt x="32393" y="68522"/>
                                  <a:pt x="32393" y="77267"/>
                                </a:cubicBezTo>
                                <a:lnTo>
                                  <a:pt x="39868" y="77267"/>
                                </a:lnTo>
                                <a:cubicBezTo>
                                  <a:pt x="44495" y="77267"/>
                                  <a:pt x="51703" y="77179"/>
                                  <a:pt x="59757" y="75633"/>
                                </a:cubicBezTo>
                                <a:lnTo>
                                  <a:pt x="67811" y="72284"/>
                                </a:lnTo>
                                <a:lnTo>
                                  <a:pt x="67811" y="92194"/>
                                </a:lnTo>
                                <a:lnTo>
                                  <a:pt x="65408" y="92991"/>
                                </a:lnTo>
                                <a:cubicBezTo>
                                  <a:pt x="54106" y="94846"/>
                                  <a:pt x="42537" y="95288"/>
                                  <a:pt x="30257" y="95641"/>
                                </a:cubicBezTo>
                                <a:lnTo>
                                  <a:pt x="30257" y="99881"/>
                                </a:lnTo>
                                <a:cubicBezTo>
                                  <a:pt x="30257" y="131416"/>
                                  <a:pt x="51081" y="140095"/>
                                  <a:pt x="65097" y="142464"/>
                                </a:cubicBezTo>
                                <a:lnTo>
                                  <a:pt x="67811" y="142686"/>
                                </a:lnTo>
                                <a:lnTo>
                                  <a:pt x="67811" y="162674"/>
                                </a:lnTo>
                                <a:lnTo>
                                  <a:pt x="44151" y="159976"/>
                                </a:lnTo>
                                <a:cubicBezTo>
                                  <a:pt x="20223" y="153964"/>
                                  <a:pt x="0" y="137070"/>
                                  <a:pt x="0" y="98114"/>
                                </a:cubicBezTo>
                                <a:cubicBezTo>
                                  <a:pt x="0" y="60749"/>
                                  <a:pt x="21024" y="22191"/>
                                  <a:pt x="53912" y="5247"/>
                                </a:cubicBezTo>
                                <a:lnTo>
                                  <a:pt x="67811"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6" name="Shape 16"/>
                        <wps:cNvSpPr/>
                        <wps:spPr>
                          <a:xfrm>
                            <a:off x="2" y="793892"/>
                            <a:ext cx="168371" cy="209883"/>
                          </a:xfrm>
                          <a:custGeom>
                            <a:avLst/>
                            <a:gdLst/>
                            <a:ahLst/>
                            <a:cxnLst/>
                            <a:rect l="0" t="0" r="0" b="0"/>
                            <a:pathLst>
                              <a:path w="168371" h="209883">
                                <a:moveTo>
                                  <a:pt x="8187" y="0"/>
                                </a:moveTo>
                                <a:cubicBezTo>
                                  <a:pt x="13170" y="3180"/>
                                  <a:pt x="18510" y="4240"/>
                                  <a:pt x="32392" y="4593"/>
                                </a:cubicBezTo>
                                <a:lnTo>
                                  <a:pt x="133130" y="4593"/>
                                </a:lnTo>
                                <a:cubicBezTo>
                                  <a:pt x="154132" y="4593"/>
                                  <a:pt x="160539" y="3533"/>
                                  <a:pt x="168371" y="0"/>
                                </a:cubicBezTo>
                                <a:cubicBezTo>
                                  <a:pt x="164099" y="10600"/>
                                  <a:pt x="161963" y="17314"/>
                                  <a:pt x="160183" y="34627"/>
                                </a:cubicBezTo>
                                <a:cubicBezTo>
                                  <a:pt x="154132" y="26147"/>
                                  <a:pt x="149861" y="24734"/>
                                  <a:pt x="134198" y="24734"/>
                                </a:cubicBezTo>
                                <a:lnTo>
                                  <a:pt x="100381" y="24734"/>
                                </a:lnTo>
                                <a:cubicBezTo>
                                  <a:pt x="96822" y="38514"/>
                                  <a:pt x="90414" y="69961"/>
                                  <a:pt x="88991" y="78441"/>
                                </a:cubicBezTo>
                                <a:lnTo>
                                  <a:pt x="75820" y="152289"/>
                                </a:lnTo>
                                <a:cubicBezTo>
                                  <a:pt x="69057" y="189389"/>
                                  <a:pt x="68700" y="197869"/>
                                  <a:pt x="68700" y="204229"/>
                                </a:cubicBezTo>
                                <a:cubicBezTo>
                                  <a:pt x="68700" y="206703"/>
                                  <a:pt x="68700" y="208470"/>
                                  <a:pt x="69057" y="209883"/>
                                </a:cubicBezTo>
                                <a:cubicBezTo>
                                  <a:pt x="64785" y="208823"/>
                                  <a:pt x="60869" y="208116"/>
                                  <a:pt x="52326" y="208116"/>
                                </a:cubicBezTo>
                                <a:cubicBezTo>
                                  <a:pt x="40935" y="208116"/>
                                  <a:pt x="34884" y="209176"/>
                                  <a:pt x="30256" y="209883"/>
                                </a:cubicBezTo>
                                <a:cubicBezTo>
                                  <a:pt x="33104" y="206703"/>
                                  <a:pt x="41291" y="180909"/>
                                  <a:pt x="47343" y="148049"/>
                                </a:cubicBezTo>
                                <a:lnTo>
                                  <a:pt x="60513" y="77028"/>
                                </a:lnTo>
                                <a:cubicBezTo>
                                  <a:pt x="66921" y="42401"/>
                                  <a:pt x="67988" y="33214"/>
                                  <a:pt x="69412" y="24734"/>
                                </a:cubicBezTo>
                                <a:lnTo>
                                  <a:pt x="48054" y="24734"/>
                                </a:lnTo>
                                <a:cubicBezTo>
                                  <a:pt x="36664" y="24734"/>
                                  <a:pt x="28299" y="24910"/>
                                  <a:pt x="20957" y="26147"/>
                                </a:cubicBezTo>
                                <a:lnTo>
                                  <a:pt x="0" y="33920"/>
                                </a:lnTo>
                                <a:lnTo>
                                  <a:pt x="0" y="33918"/>
                                </a:lnTo>
                                <a:lnTo>
                                  <a:pt x="4093" y="21333"/>
                                </a:lnTo>
                                <a:cubicBezTo>
                                  <a:pt x="5606" y="15635"/>
                                  <a:pt x="7119" y="8480"/>
                                  <a:pt x="8187"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7" name="Shape 17"/>
                        <wps:cNvSpPr/>
                        <wps:spPr>
                          <a:xfrm>
                            <a:off x="181721" y="975508"/>
                            <a:ext cx="47522" cy="31447"/>
                          </a:xfrm>
                          <a:custGeom>
                            <a:avLst/>
                            <a:gdLst/>
                            <a:ahLst/>
                            <a:cxnLst/>
                            <a:rect l="0" t="0" r="0" b="0"/>
                            <a:pathLst>
                              <a:path w="47522" h="31447">
                                <a:moveTo>
                                  <a:pt x="47522" y="0"/>
                                </a:moveTo>
                                <a:cubicBezTo>
                                  <a:pt x="43250" y="10953"/>
                                  <a:pt x="42182" y="13780"/>
                                  <a:pt x="40046" y="25087"/>
                                </a:cubicBezTo>
                                <a:cubicBezTo>
                                  <a:pt x="25808" y="29327"/>
                                  <a:pt x="15841" y="31447"/>
                                  <a:pt x="890" y="31447"/>
                                </a:cubicBezTo>
                                <a:lnTo>
                                  <a:pt x="0" y="31346"/>
                                </a:lnTo>
                                <a:lnTo>
                                  <a:pt x="0" y="11358"/>
                                </a:lnTo>
                                <a:lnTo>
                                  <a:pt x="8009" y="12014"/>
                                </a:lnTo>
                                <a:cubicBezTo>
                                  <a:pt x="25452" y="12014"/>
                                  <a:pt x="38978" y="6360"/>
                                  <a:pt x="47522"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8" name="Shape 18"/>
                        <wps:cNvSpPr/>
                        <wps:spPr>
                          <a:xfrm>
                            <a:off x="181721" y="840533"/>
                            <a:ext cx="64252" cy="95841"/>
                          </a:xfrm>
                          <a:custGeom>
                            <a:avLst/>
                            <a:gdLst/>
                            <a:ahLst/>
                            <a:cxnLst/>
                            <a:rect l="0" t="0" r="0" b="0"/>
                            <a:pathLst>
                              <a:path w="64252" h="95841">
                                <a:moveTo>
                                  <a:pt x="22604" y="0"/>
                                </a:moveTo>
                                <a:cubicBezTo>
                                  <a:pt x="62828" y="0"/>
                                  <a:pt x="64252" y="29680"/>
                                  <a:pt x="64252" y="34980"/>
                                </a:cubicBezTo>
                                <a:cubicBezTo>
                                  <a:pt x="64252" y="46641"/>
                                  <a:pt x="58200" y="70668"/>
                                  <a:pt x="31147" y="85508"/>
                                </a:cubicBezTo>
                                <a:lnTo>
                                  <a:pt x="0" y="95841"/>
                                </a:lnTo>
                                <a:lnTo>
                                  <a:pt x="0" y="75932"/>
                                </a:lnTo>
                                <a:lnTo>
                                  <a:pt x="16908" y="68901"/>
                                </a:lnTo>
                                <a:cubicBezTo>
                                  <a:pt x="27231" y="61481"/>
                                  <a:pt x="35419" y="49114"/>
                                  <a:pt x="35419" y="36040"/>
                                </a:cubicBezTo>
                                <a:cubicBezTo>
                                  <a:pt x="35419" y="24380"/>
                                  <a:pt x="27587" y="16960"/>
                                  <a:pt x="15841" y="16960"/>
                                </a:cubicBezTo>
                                <a:cubicBezTo>
                                  <a:pt x="11391" y="16960"/>
                                  <a:pt x="7253" y="17777"/>
                                  <a:pt x="3418" y="19230"/>
                                </a:cubicBezTo>
                                <a:lnTo>
                                  <a:pt x="0" y="21191"/>
                                </a:lnTo>
                                <a:lnTo>
                                  <a:pt x="0" y="3647"/>
                                </a:lnTo>
                                <a:lnTo>
                                  <a:pt x="3491" y="2329"/>
                                </a:lnTo>
                                <a:cubicBezTo>
                                  <a:pt x="9589" y="812"/>
                                  <a:pt x="15974" y="0"/>
                                  <a:pt x="2260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9" name="Shape 19"/>
                        <wps:cNvSpPr/>
                        <wps:spPr>
                          <a:xfrm>
                            <a:off x="308266" y="811901"/>
                            <a:ext cx="102518" cy="192227"/>
                          </a:xfrm>
                          <a:custGeom>
                            <a:avLst/>
                            <a:gdLst/>
                            <a:ahLst/>
                            <a:cxnLst/>
                            <a:rect l="0" t="0" r="0" b="0"/>
                            <a:pathLst>
                              <a:path w="102518" h="192227">
                                <a:moveTo>
                                  <a:pt x="102518" y="0"/>
                                </a:moveTo>
                                <a:lnTo>
                                  <a:pt x="102518" y="49740"/>
                                </a:lnTo>
                                <a:lnTo>
                                  <a:pt x="93424" y="67029"/>
                                </a:lnTo>
                                <a:cubicBezTo>
                                  <a:pt x="87723" y="77944"/>
                                  <a:pt x="80804" y="91261"/>
                                  <a:pt x="72261" y="107779"/>
                                </a:cubicBezTo>
                                <a:lnTo>
                                  <a:pt x="102518" y="108654"/>
                                </a:lnTo>
                                <a:lnTo>
                                  <a:pt x="102518" y="129686"/>
                                </a:lnTo>
                                <a:lnTo>
                                  <a:pt x="61938" y="129686"/>
                                </a:lnTo>
                                <a:lnTo>
                                  <a:pt x="48767" y="157247"/>
                                </a:lnTo>
                                <a:cubicBezTo>
                                  <a:pt x="42004" y="171027"/>
                                  <a:pt x="36664" y="182334"/>
                                  <a:pt x="36664" y="187987"/>
                                </a:cubicBezTo>
                                <a:cubicBezTo>
                                  <a:pt x="36664" y="189400"/>
                                  <a:pt x="36664" y="191520"/>
                                  <a:pt x="37021" y="192227"/>
                                </a:cubicBezTo>
                                <a:cubicBezTo>
                                  <a:pt x="32037" y="190814"/>
                                  <a:pt x="27410" y="189754"/>
                                  <a:pt x="16730" y="189754"/>
                                </a:cubicBezTo>
                                <a:cubicBezTo>
                                  <a:pt x="12103" y="189754"/>
                                  <a:pt x="8543" y="189754"/>
                                  <a:pt x="0" y="191874"/>
                                </a:cubicBezTo>
                                <a:cubicBezTo>
                                  <a:pt x="4628" y="184100"/>
                                  <a:pt x="9967" y="177034"/>
                                  <a:pt x="27410" y="144526"/>
                                </a:cubicBezTo>
                                <a:lnTo>
                                  <a:pt x="86856" y="31812"/>
                                </a:lnTo>
                                <a:lnTo>
                                  <a:pt x="10251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0" name="Shape 20"/>
                        <wps:cNvSpPr/>
                        <wps:spPr>
                          <a:xfrm>
                            <a:off x="671350" y="843004"/>
                            <a:ext cx="74218" cy="163245"/>
                          </a:xfrm>
                          <a:custGeom>
                            <a:avLst/>
                            <a:gdLst/>
                            <a:ahLst/>
                            <a:cxnLst/>
                            <a:rect l="0" t="0" r="0" b="0"/>
                            <a:pathLst>
                              <a:path w="74218" h="163245">
                                <a:moveTo>
                                  <a:pt x="74218" y="0"/>
                                </a:moveTo>
                                <a:lnTo>
                                  <a:pt x="74218" y="19167"/>
                                </a:lnTo>
                                <a:lnTo>
                                  <a:pt x="71057" y="19772"/>
                                </a:lnTo>
                                <a:cubicBezTo>
                                  <a:pt x="36547" y="33951"/>
                                  <a:pt x="29189" y="91650"/>
                                  <a:pt x="29189" y="107417"/>
                                </a:cubicBezTo>
                                <a:cubicBezTo>
                                  <a:pt x="29189" y="126851"/>
                                  <a:pt x="37732" y="144871"/>
                                  <a:pt x="60158" y="144871"/>
                                </a:cubicBezTo>
                                <a:lnTo>
                                  <a:pt x="74218" y="142124"/>
                                </a:lnTo>
                                <a:lnTo>
                                  <a:pt x="74218" y="161189"/>
                                </a:lnTo>
                                <a:lnTo>
                                  <a:pt x="58022" y="163245"/>
                                </a:lnTo>
                                <a:cubicBezTo>
                                  <a:pt x="25985" y="163245"/>
                                  <a:pt x="0" y="144518"/>
                                  <a:pt x="0" y="103884"/>
                                </a:cubicBezTo>
                                <a:cubicBezTo>
                                  <a:pt x="0" y="57817"/>
                                  <a:pt x="26163" y="11210"/>
                                  <a:pt x="71813" y="278"/>
                                </a:cubicBezTo>
                                <a:lnTo>
                                  <a:pt x="7421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1" name="Shape 21"/>
                        <wps:cNvSpPr/>
                        <wps:spPr>
                          <a:xfrm>
                            <a:off x="410784" y="796719"/>
                            <a:ext cx="73328" cy="207410"/>
                          </a:xfrm>
                          <a:custGeom>
                            <a:avLst/>
                            <a:gdLst/>
                            <a:ahLst/>
                            <a:cxnLst/>
                            <a:rect l="0" t="0" r="0" b="0"/>
                            <a:pathLst>
                              <a:path w="73328" h="207410">
                                <a:moveTo>
                                  <a:pt x="7475" y="0"/>
                                </a:moveTo>
                                <a:cubicBezTo>
                                  <a:pt x="16374" y="2473"/>
                                  <a:pt x="21358" y="2827"/>
                                  <a:pt x="30969" y="2827"/>
                                </a:cubicBezTo>
                                <a:cubicBezTo>
                                  <a:pt x="39868" y="2827"/>
                                  <a:pt x="44139" y="1767"/>
                                  <a:pt x="48411" y="1060"/>
                                </a:cubicBezTo>
                                <a:cubicBezTo>
                                  <a:pt x="49123" y="18727"/>
                                  <a:pt x="50547" y="36747"/>
                                  <a:pt x="52327" y="54414"/>
                                </a:cubicBezTo>
                                <a:lnTo>
                                  <a:pt x="64429" y="157235"/>
                                </a:lnTo>
                                <a:cubicBezTo>
                                  <a:pt x="69769" y="203523"/>
                                  <a:pt x="71905" y="205290"/>
                                  <a:pt x="73328" y="207410"/>
                                </a:cubicBezTo>
                                <a:cubicBezTo>
                                  <a:pt x="69769" y="206703"/>
                                  <a:pt x="61938" y="204936"/>
                                  <a:pt x="50903" y="204936"/>
                                </a:cubicBezTo>
                                <a:cubicBezTo>
                                  <a:pt x="41647" y="204936"/>
                                  <a:pt x="37376" y="206350"/>
                                  <a:pt x="34172" y="207410"/>
                                </a:cubicBezTo>
                                <a:cubicBezTo>
                                  <a:pt x="34884" y="204936"/>
                                  <a:pt x="35596" y="202816"/>
                                  <a:pt x="35596" y="197516"/>
                                </a:cubicBezTo>
                                <a:cubicBezTo>
                                  <a:pt x="35596" y="188683"/>
                                  <a:pt x="34884" y="179849"/>
                                  <a:pt x="34172" y="171369"/>
                                </a:cubicBezTo>
                                <a:lnTo>
                                  <a:pt x="32748" y="144869"/>
                                </a:lnTo>
                                <a:lnTo>
                                  <a:pt x="0" y="144869"/>
                                </a:lnTo>
                                <a:lnTo>
                                  <a:pt x="0" y="123836"/>
                                </a:lnTo>
                                <a:lnTo>
                                  <a:pt x="6407" y="124022"/>
                                </a:lnTo>
                                <a:cubicBezTo>
                                  <a:pt x="14238" y="124022"/>
                                  <a:pt x="22425" y="123668"/>
                                  <a:pt x="30257" y="123315"/>
                                </a:cubicBezTo>
                                <a:cubicBezTo>
                                  <a:pt x="22782" y="48407"/>
                                  <a:pt x="21358" y="37454"/>
                                  <a:pt x="20290" y="27207"/>
                                </a:cubicBezTo>
                                <a:cubicBezTo>
                                  <a:pt x="16196" y="34627"/>
                                  <a:pt x="12102" y="42047"/>
                                  <a:pt x="4761" y="55872"/>
                                </a:cubicBezTo>
                                <a:lnTo>
                                  <a:pt x="0" y="64923"/>
                                </a:lnTo>
                                <a:lnTo>
                                  <a:pt x="0" y="15182"/>
                                </a:lnTo>
                                <a:lnTo>
                                  <a:pt x="7475"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2" name="Shape 22"/>
                        <wps:cNvSpPr/>
                        <wps:spPr>
                          <a:xfrm>
                            <a:off x="501199" y="791772"/>
                            <a:ext cx="150573" cy="212356"/>
                          </a:xfrm>
                          <a:custGeom>
                            <a:avLst/>
                            <a:gdLst/>
                            <a:ahLst/>
                            <a:cxnLst/>
                            <a:rect l="0" t="0" r="0" b="0"/>
                            <a:pathLst>
                              <a:path w="150573" h="212356">
                                <a:moveTo>
                                  <a:pt x="72261" y="0"/>
                                </a:moveTo>
                                <a:cubicBezTo>
                                  <a:pt x="68345" y="14840"/>
                                  <a:pt x="65853" y="27207"/>
                                  <a:pt x="62294" y="46641"/>
                                </a:cubicBezTo>
                                <a:lnTo>
                                  <a:pt x="55175" y="85154"/>
                                </a:lnTo>
                                <a:cubicBezTo>
                                  <a:pt x="64430" y="71021"/>
                                  <a:pt x="83296" y="48761"/>
                                  <a:pt x="113909" y="48761"/>
                                </a:cubicBezTo>
                                <a:cubicBezTo>
                                  <a:pt x="138826" y="48761"/>
                                  <a:pt x="150573" y="62187"/>
                                  <a:pt x="150573" y="78794"/>
                                </a:cubicBezTo>
                                <a:cubicBezTo>
                                  <a:pt x="150573" y="85508"/>
                                  <a:pt x="149505" y="94695"/>
                                  <a:pt x="147014" y="109182"/>
                                </a:cubicBezTo>
                                <a:lnTo>
                                  <a:pt x="135623" y="174196"/>
                                </a:lnTo>
                                <a:cubicBezTo>
                                  <a:pt x="133487" y="186209"/>
                                  <a:pt x="132419" y="196103"/>
                                  <a:pt x="132419" y="200696"/>
                                </a:cubicBezTo>
                                <a:cubicBezTo>
                                  <a:pt x="132419" y="205643"/>
                                  <a:pt x="133487" y="210943"/>
                                  <a:pt x="133487" y="212356"/>
                                </a:cubicBezTo>
                                <a:cubicBezTo>
                                  <a:pt x="131351" y="212003"/>
                                  <a:pt x="123164" y="210236"/>
                                  <a:pt x="116044" y="210236"/>
                                </a:cubicBezTo>
                                <a:cubicBezTo>
                                  <a:pt x="111417" y="210236"/>
                                  <a:pt x="106790" y="210236"/>
                                  <a:pt x="97534" y="212003"/>
                                </a:cubicBezTo>
                                <a:cubicBezTo>
                                  <a:pt x="101094" y="207056"/>
                                  <a:pt x="105009" y="194336"/>
                                  <a:pt x="108925" y="172076"/>
                                </a:cubicBezTo>
                                <a:lnTo>
                                  <a:pt x="120316" y="107061"/>
                                </a:lnTo>
                                <a:cubicBezTo>
                                  <a:pt x="121384" y="99995"/>
                                  <a:pt x="122096" y="93988"/>
                                  <a:pt x="122096" y="91515"/>
                                </a:cubicBezTo>
                                <a:cubicBezTo>
                                  <a:pt x="122096" y="83741"/>
                                  <a:pt x="119604" y="71374"/>
                                  <a:pt x="100382" y="71374"/>
                                </a:cubicBezTo>
                                <a:cubicBezTo>
                                  <a:pt x="71193" y="71374"/>
                                  <a:pt x="56598" y="97168"/>
                                  <a:pt x="49835" y="118368"/>
                                </a:cubicBezTo>
                                <a:cubicBezTo>
                                  <a:pt x="46275" y="128968"/>
                                  <a:pt x="33105" y="191156"/>
                                  <a:pt x="33105" y="203876"/>
                                </a:cubicBezTo>
                                <a:cubicBezTo>
                                  <a:pt x="33105" y="206703"/>
                                  <a:pt x="33105" y="210236"/>
                                  <a:pt x="33461" y="212003"/>
                                </a:cubicBezTo>
                                <a:cubicBezTo>
                                  <a:pt x="24917" y="210943"/>
                                  <a:pt x="20290" y="210236"/>
                                  <a:pt x="16018" y="210236"/>
                                </a:cubicBezTo>
                                <a:cubicBezTo>
                                  <a:pt x="9255" y="210236"/>
                                  <a:pt x="1068" y="212003"/>
                                  <a:pt x="0" y="212003"/>
                                </a:cubicBezTo>
                                <a:cubicBezTo>
                                  <a:pt x="2492" y="206703"/>
                                  <a:pt x="7476" y="195396"/>
                                  <a:pt x="14594" y="157235"/>
                                </a:cubicBezTo>
                                <a:lnTo>
                                  <a:pt x="30257" y="71374"/>
                                </a:lnTo>
                                <a:cubicBezTo>
                                  <a:pt x="34529" y="49467"/>
                                  <a:pt x="37376" y="29327"/>
                                  <a:pt x="37376" y="21554"/>
                                </a:cubicBezTo>
                                <a:cubicBezTo>
                                  <a:pt x="37376" y="14134"/>
                                  <a:pt x="34885" y="11307"/>
                                  <a:pt x="29545" y="6713"/>
                                </a:cubicBezTo>
                                <a:cubicBezTo>
                                  <a:pt x="54463" y="6713"/>
                                  <a:pt x="65853" y="3533"/>
                                  <a:pt x="72261"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3" name="Shape 23"/>
                        <wps:cNvSpPr/>
                        <wps:spPr>
                          <a:xfrm>
                            <a:off x="913406" y="846251"/>
                            <a:ext cx="72973" cy="159291"/>
                          </a:xfrm>
                          <a:custGeom>
                            <a:avLst/>
                            <a:gdLst/>
                            <a:ahLst/>
                            <a:cxnLst/>
                            <a:rect l="0" t="0" r="0" b="0"/>
                            <a:pathLst>
                              <a:path w="72973" h="159291">
                                <a:moveTo>
                                  <a:pt x="72973" y="0"/>
                                </a:moveTo>
                                <a:lnTo>
                                  <a:pt x="72973" y="16694"/>
                                </a:lnTo>
                                <a:lnTo>
                                  <a:pt x="72840" y="16719"/>
                                </a:lnTo>
                                <a:cubicBezTo>
                                  <a:pt x="65587" y="19545"/>
                                  <a:pt x="57667" y="24669"/>
                                  <a:pt x="50547" y="33856"/>
                                </a:cubicBezTo>
                                <a:cubicBezTo>
                                  <a:pt x="37377" y="50816"/>
                                  <a:pt x="29545" y="79083"/>
                                  <a:pt x="29545" y="100283"/>
                                </a:cubicBezTo>
                                <a:cubicBezTo>
                                  <a:pt x="29545" y="126784"/>
                                  <a:pt x="42004" y="134910"/>
                                  <a:pt x="55531" y="134910"/>
                                </a:cubicBezTo>
                                <a:lnTo>
                                  <a:pt x="72973" y="129529"/>
                                </a:lnTo>
                                <a:lnTo>
                                  <a:pt x="72973" y="149001"/>
                                </a:lnTo>
                                <a:lnTo>
                                  <a:pt x="59825" y="156309"/>
                                </a:lnTo>
                                <a:cubicBezTo>
                                  <a:pt x="54530" y="158231"/>
                                  <a:pt x="48768" y="159291"/>
                                  <a:pt x="42360" y="159291"/>
                                </a:cubicBezTo>
                                <a:cubicBezTo>
                                  <a:pt x="26698" y="159291"/>
                                  <a:pt x="0" y="149397"/>
                                  <a:pt x="0" y="112297"/>
                                </a:cubicBezTo>
                                <a:cubicBezTo>
                                  <a:pt x="0" y="94983"/>
                                  <a:pt x="6052" y="42689"/>
                                  <a:pt x="47343" y="12302"/>
                                </a:cubicBezTo>
                                <a:cubicBezTo>
                                  <a:pt x="50903" y="9652"/>
                                  <a:pt x="57044" y="5324"/>
                                  <a:pt x="65320" y="1658"/>
                                </a:cubicBezTo>
                                <a:lnTo>
                                  <a:pt x="72973"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4" name="Shape 24"/>
                        <wps:cNvSpPr/>
                        <wps:spPr>
                          <a:xfrm>
                            <a:off x="745568" y="840886"/>
                            <a:ext cx="74931" cy="163307"/>
                          </a:xfrm>
                          <a:custGeom>
                            <a:avLst/>
                            <a:gdLst/>
                            <a:ahLst/>
                            <a:cxnLst/>
                            <a:rect l="0" t="0" r="0" b="0"/>
                            <a:pathLst>
                              <a:path w="74931" h="163307">
                                <a:moveTo>
                                  <a:pt x="18332" y="0"/>
                                </a:moveTo>
                                <a:cubicBezTo>
                                  <a:pt x="52861" y="0"/>
                                  <a:pt x="74931" y="18374"/>
                                  <a:pt x="74931" y="54414"/>
                                </a:cubicBezTo>
                                <a:cubicBezTo>
                                  <a:pt x="74931" y="99862"/>
                                  <a:pt x="50130" y="150721"/>
                                  <a:pt x="4582" y="162725"/>
                                </a:cubicBezTo>
                                <a:lnTo>
                                  <a:pt x="0" y="163307"/>
                                </a:lnTo>
                                <a:lnTo>
                                  <a:pt x="0" y="144241"/>
                                </a:lnTo>
                                <a:lnTo>
                                  <a:pt x="3196" y="143617"/>
                                </a:lnTo>
                                <a:cubicBezTo>
                                  <a:pt x="39034" y="128516"/>
                                  <a:pt x="45030" y="67223"/>
                                  <a:pt x="45030" y="53001"/>
                                </a:cubicBezTo>
                                <a:cubicBezTo>
                                  <a:pt x="45030" y="33214"/>
                                  <a:pt x="34351" y="18727"/>
                                  <a:pt x="13349" y="18727"/>
                                </a:cubicBezTo>
                                <a:lnTo>
                                  <a:pt x="0" y="21284"/>
                                </a:lnTo>
                                <a:lnTo>
                                  <a:pt x="0" y="2118"/>
                                </a:lnTo>
                                <a:lnTo>
                                  <a:pt x="18332"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5" name="Shape 25"/>
                        <wps:cNvSpPr/>
                        <wps:spPr>
                          <a:xfrm>
                            <a:off x="1400365" y="846268"/>
                            <a:ext cx="72795" cy="159274"/>
                          </a:xfrm>
                          <a:custGeom>
                            <a:avLst/>
                            <a:gdLst/>
                            <a:ahLst/>
                            <a:cxnLst/>
                            <a:rect l="0" t="0" r="0" b="0"/>
                            <a:pathLst>
                              <a:path w="72795" h="159274">
                                <a:moveTo>
                                  <a:pt x="72795" y="0"/>
                                </a:moveTo>
                                <a:lnTo>
                                  <a:pt x="72795" y="16702"/>
                                </a:lnTo>
                                <a:cubicBezTo>
                                  <a:pt x="65498" y="19529"/>
                                  <a:pt x="57488" y="24652"/>
                                  <a:pt x="50191" y="33839"/>
                                </a:cubicBezTo>
                                <a:cubicBezTo>
                                  <a:pt x="37020" y="50799"/>
                                  <a:pt x="29189" y="79066"/>
                                  <a:pt x="29189" y="100266"/>
                                </a:cubicBezTo>
                                <a:cubicBezTo>
                                  <a:pt x="29189" y="126767"/>
                                  <a:pt x="42004" y="134894"/>
                                  <a:pt x="55531" y="134894"/>
                                </a:cubicBezTo>
                                <a:lnTo>
                                  <a:pt x="72795" y="129528"/>
                                </a:lnTo>
                                <a:lnTo>
                                  <a:pt x="72795" y="149014"/>
                                </a:lnTo>
                                <a:lnTo>
                                  <a:pt x="59775" y="156293"/>
                                </a:lnTo>
                                <a:cubicBezTo>
                                  <a:pt x="54508" y="158214"/>
                                  <a:pt x="48767" y="159274"/>
                                  <a:pt x="42360" y="159274"/>
                                </a:cubicBezTo>
                                <a:cubicBezTo>
                                  <a:pt x="26697" y="159274"/>
                                  <a:pt x="0" y="149380"/>
                                  <a:pt x="0" y="112280"/>
                                </a:cubicBezTo>
                                <a:cubicBezTo>
                                  <a:pt x="0" y="94966"/>
                                  <a:pt x="6052" y="42672"/>
                                  <a:pt x="47343" y="12285"/>
                                </a:cubicBezTo>
                                <a:cubicBezTo>
                                  <a:pt x="50903" y="9635"/>
                                  <a:pt x="56955" y="5307"/>
                                  <a:pt x="65186" y="1641"/>
                                </a:cubicBezTo>
                                <a:lnTo>
                                  <a:pt x="72795"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6" name="Shape 26"/>
                        <wps:cNvSpPr/>
                        <wps:spPr>
                          <a:xfrm>
                            <a:off x="986379" y="840533"/>
                            <a:ext cx="77600" cy="163242"/>
                          </a:xfrm>
                          <a:custGeom>
                            <a:avLst/>
                            <a:gdLst/>
                            <a:ahLst/>
                            <a:cxnLst/>
                            <a:rect l="0" t="0" r="0" b="0"/>
                            <a:pathLst>
                              <a:path w="77600" h="163242">
                                <a:moveTo>
                                  <a:pt x="77600" y="0"/>
                                </a:moveTo>
                                <a:cubicBezTo>
                                  <a:pt x="70481" y="22614"/>
                                  <a:pt x="65853" y="45227"/>
                                  <a:pt x="61937" y="68901"/>
                                </a:cubicBezTo>
                                <a:lnTo>
                                  <a:pt x="54462" y="110595"/>
                                </a:lnTo>
                                <a:cubicBezTo>
                                  <a:pt x="51259" y="129322"/>
                                  <a:pt x="50191" y="138862"/>
                                  <a:pt x="50191" y="148402"/>
                                </a:cubicBezTo>
                                <a:cubicBezTo>
                                  <a:pt x="50191" y="153349"/>
                                  <a:pt x="50547" y="158295"/>
                                  <a:pt x="50903" y="163242"/>
                                </a:cubicBezTo>
                                <a:cubicBezTo>
                                  <a:pt x="46631" y="162536"/>
                                  <a:pt x="42715" y="162182"/>
                                  <a:pt x="38444" y="162182"/>
                                </a:cubicBezTo>
                                <a:cubicBezTo>
                                  <a:pt x="33461" y="162182"/>
                                  <a:pt x="31681" y="162182"/>
                                  <a:pt x="23138" y="163242"/>
                                </a:cubicBezTo>
                                <a:cubicBezTo>
                                  <a:pt x="23493" y="148049"/>
                                  <a:pt x="24206" y="142042"/>
                                  <a:pt x="26697" y="126848"/>
                                </a:cubicBezTo>
                                <a:cubicBezTo>
                                  <a:pt x="18510" y="137448"/>
                                  <a:pt x="10590" y="146989"/>
                                  <a:pt x="1513" y="153879"/>
                                </a:cubicBezTo>
                                <a:lnTo>
                                  <a:pt x="0" y="154719"/>
                                </a:lnTo>
                                <a:lnTo>
                                  <a:pt x="0" y="135247"/>
                                </a:lnTo>
                                <a:lnTo>
                                  <a:pt x="4316" y="133915"/>
                                </a:lnTo>
                                <a:cubicBezTo>
                                  <a:pt x="22470" y="121129"/>
                                  <a:pt x="30613" y="92045"/>
                                  <a:pt x="35952" y="63954"/>
                                </a:cubicBezTo>
                                <a:lnTo>
                                  <a:pt x="43428" y="24027"/>
                                </a:lnTo>
                                <a:cubicBezTo>
                                  <a:pt x="39512" y="22614"/>
                                  <a:pt x="29901" y="19080"/>
                                  <a:pt x="18154" y="19080"/>
                                </a:cubicBezTo>
                                <a:lnTo>
                                  <a:pt x="0" y="22412"/>
                                </a:lnTo>
                                <a:lnTo>
                                  <a:pt x="0" y="5718"/>
                                </a:lnTo>
                                <a:lnTo>
                                  <a:pt x="23138" y="707"/>
                                </a:lnTo>
                                <a:cubicBezTo>
                                  <a:pt x="38444" y="707"/>
                                  <a:pt x="49479" y="5300"/>
                                  <a:pt x="54462" y="7420"/>
                                </a:cubicBezTo>
                                <a:lnTo>
                                  <a:pt x="77600"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7" name="Shape 27"/>
                        <wps:cNvSpPr/>
                        <wps:spPr>
                          <a:xfrm>
                            <a:off x="1463015" y="800252"/>
                            <a:ext cx="10145" cy="19787"/>
                          </a:xfrm>
                          <a:custGeom>
                            <a:avLst/>
                            <a:gdLst/>
                            <a:ahLst/>
                            <a:cxnLst/>
                            <a:rect l="0" t="0" r="0" b="0"/>
                            <a:pathLst>
                              <a:path w="10145" h="19787">
                                <a:moveTo>
                                  <a:pt x="3204" y="0"/>
                                </a:moveTo>
                                <a:lnTo>
                                  <a:pt x="10145" y="158"/>
                                </a:lnTo>
                                <a:lnTo>
                                  <a:pt x="10145" y="19609"/>
                                </a:lnTo>
                                <a:lnTo>
                                  <a:pt x="0" y="19787"/>
                                </a:lnTo>
                                <a:cubicBezTo>
                                  <a:pt x="1780" y="13074"/>
                                  <a:pt x="2848" y="6360"/>
                                  <a:pt x="320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8" name="Shape 28"/>
                        <wps:cNvSpPr/>
                        <wps:spPr>
                          <a:xfrm>
                            <a:off x="1140155" y="797072"/>
                            <a:ext cx="263058" cy="206703"/>
                          </a:xfrm>
                          <a:custGeom>
                            <a:avLst/>
                            <a:gdLst/>
                            <a:ahLst/>
                            <a:cxnLst/>
                            <a:rect l="0" t="0" r="0" b="0"/>
                            <a:pathLst>
                              <a:path w="263058" h="206703">
                                <a:moveTo>
                                  <a:pt x="43428" y="0"/>
                                </a:moveTo>
                                <a:cubicBezTo>
                                  <a:pt x="49835" y="1413"/>
                                  <a:pt x="56954" y="2473"/>
                                  <a:pt x="69057" y="2473"/>
                                </a:cubicBezTo>
                                <a:cubicBezTo>
                                  <a:pt x="81160" y="2473"/>
                                  <a:pt x="90415" y="1060"/>
                                  <a:pt x="95043" y="0"/>
                                </a:cubicBezTo>
                                <a:cubicBezTo>
                                  <a:pt x="95755" y="18727"/>
                                  <a:pt x="98602" y="37101"/>
                                  <a:pt x="102874" y="62541"/>
                                </a:cubicBezTo>
                                <a:lnTo>
                                  <a:pt x="120672" y="163242"/>
                                </a:lnTo>
                                <a:cubicBezTo>
                                  <a:pt x="125300" y="151935"/>
                                  <a:pt x="140962" y="125788"/>
                                  <a:pt x="146302" y="116955"/>
                                </a:cubicBezTo>
                                <a:lnTo>
                                  <a:pt x="186526" y="49114"/>
                                </a:lnTo>
                                <a:cubicBezTo>
                                  <a:pt x="197204" y="31447"/>
                                  <a:pt x="211087" y="3180"/>
                                  <a:pt x="212511" y="0"/>
                                </a:cubicBezTo>
                                <a:cubicBezTo>
                                  <a:pt x="219274" y="1060"/>
                                  <a:pt x="226037" y="2120"/>
                                  <a:pt x="237072" y="2120"/>
                                </a:cubicBezTo>
                                <a:cubicBezTo>
                                  <a:pt x="248107" y="2120"/>
                                  <a:pt x="254870" y="1413"/>
                                  <a:pt x="263058" y="0"/>
                                </a:cubicBezTo>
                                <a:cubicBezTo>
                                  <a:pt x="257006" y="4593"/>
                                  <a:pt x="252379" y="14487"/>
                                  <a:pt x="242768" y="65721"/>
                                </a:cubicBezTo>
                                <a:cubicBezTo>
                                  <a:pt x="227106" y="149815"/>
                                  <a:pt x="221766" y="179142"/>
                                  <a:pt x="221766" y="193629"/>
                                </a:cubicBezTo>
                                <a:cubicBezTo>
                                  <a:pt x="221766" y="200343"/>
                                  <a:pt x="222478" y="204583"/>
                                  <a:pt x="223902" y="206703"/>
                                </a:cubicBezTo>
                                <a:cubicBezTo>
                                  <a:pt x="217494" y="205290"/>
                                  <a:pt x="211087" y="204936"/>
                                  <a:pt x="203256" y="204936"/>
                                </a:cubicBezTo>
                                <a:cubicBezTo>
                                  <a:pt x="194357" y="204936"/>
                                  <a:pt x="187237" y="205643"/>
                                  <a:pt x="181186" y="206703"/>
                                </a:cubicBezTo>
                                <a:cubicBezTo>
                                  <a:pt x="183678" y="204229"/>
                                  <a:pt x="189017" y="199283"/>
                                  <a:pt x="196848" y="158295"/>
                                </a:cubicBezTo>
                                <a:lnTo>
                                  <a:pt x="222478" y="27207"/>
                                </a:lnTo>
                                <a:lnTo>
                                  <a:pt x="149506" y="150169"/>
                                </a:lnTo>
                                <a:cubicBezTo>
                                  <a:pt x="133131" y="178082"/>
                                  <a:pt x="129927" y="185503"/>
                                  <a:pt x="119604" y="206703"/>
                                </a:cubicBezTo>
                                <a:lnTo>
                                  <a:pt x="100382" y="206703"/>
                                </a:lnTo>
                                <a:cubicBezTo>
                                  <a:pt x="97178" y="172782"/>
                                  <a:pt x="72261" y="54767"/>
                                  <a:pt x="69057" y="27560"/>
                                </a:cubicBezTo>
                                <a:lnTo>
                                  <a:pt x="43784" y="152995"/>
                                </a:lnTo>
                                <a:cubicBezTo>
                                  <a:pt x="38444" y="180909"/>
                                  <a:pt x="37020" y="196103"/>
                                  <a:pt x="37020" y="203523"/>
                                </a:cubicBezTo>
                                <a:lnTo>
                                  <a:pt x="37020" y="206703"/>
                                </a:lnTo>
                                <a:cubicBezTo>
                                  <a:pt x="32037" y="205996"/>
                                  <a:pt x="26341" y="204936"/>
                                  <a:pt x="19222" y="204936"/>
                                </a:cubicBezTo>
                                <a:cubicBezTo>
                                  <a:pt x="11391" y="204936"/>
                                  <a:pt x="5695" y="206350"/>
                                  <a:pt x="0" y="206703"/>
                                </a:cubicBezTo>
                                <a:cubicBezTo>
                                  <a:pt x="4271" y="200343"/>
                                  <a:pt x="11035" y="181969"/>
                                  <a:pt x="19222" y="150875"/>
                                </a:cubicBezTo>
                                <a:cubicBezTo>
                                  <a:pt x="24562" y="131442"/>
                                  <a:pt x="33817" y="93635"/>
                                  <a:pt x="34885" y="87981"/>
                                </a:cubicBezTo>
                                <a:cubicBezTo>
                                  <a:pt x="43428" y="47701"/>
                                  <a:pt x="46275" y="26854"/>
                                  <a:pt x="46275" y="15194"/>
                                </a:cubicBezTo>
                                <a:cubicBezTo>
                                  <a:pt x="46275" y="6360"/>
                                  <a:pt x="44852" y="3180"/>
                                  <a:pt x="43428"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9" name="Shape 29"/>
                        <wps:cNvSpPr/>
                        <wps:spPr>
                          <a:xfrm>
                            <a:off x="1712546" y="840533"/>
                            <a:ext cx="61582" cy="163596"/>
                          </a:xfrm>
                          <a:custGeom>
                            <a:avLst/>
                            <a:gdLst/>
                            <a:ahLst/>
                            <a:cxnLst/>
                            <a:rect l="0" t="0" r="0" b="0"/>
                            <a:pathLst>
                              <a:path w="61582" h="163596">
                                <a:moveTo>
                                  <a:pt x="61582" y="0"/>
                                </a:moveTo>
                                <a:cubicBezTo>
                                  <a:pt x="57666" y="14487"/>
                                  <a:pt x="55174" y="29327"/>
                                  <a:pt x="52327" y="43814"/>
                                </a:cubicBezTo>
                                <a:lnTo>
                                  <a:pt x="41292" y="104588"/>
                                </a:lnTo>
                                <a:cubicBezTo>
                                  <a:pt x="37376" y="126495"/>
                                  <a:pt x="35596" y="143102"/>
                                  <a:pt x="35240" y="151935"/>
                                </a:cubicBezTo>
                                <a:cubicBezTo>
                                  <a:pt x="35240" y="155115"/>
                                  <a:pt x="35596" y="158295"/>
                                  <a:pt x="35952" y="163596"/>
                                </a:cubicBezTo>
                                <a:cubicBezTo>
                                  <a:pt x="32748" y="162889"/>
                                  <a:pt x="27053" y="161476"/>
                                  <a:pt x="18866" y="161476"/>
                                </a:cubicBezTo>
                                <a:cubicBezTo>
                                  <a:pt x="10679" y="161476"/>
                                  <a:pt x="2136" y="163242"/>
                                  <a:pt x="0" y="163242"/>
                                </a:cubicBezTo>
                                <a:cubicBezTo>
                                  <a:pt x="4983" y="151229"/>
                                  <a:pt x="7476" y="143809"/>
                                  <a:pt x="12103" y="118722"/>
                                </a:cubicBezTo>
                                <a:lnTo>
                                  <a:pt x="21358" y="68194"/>
                                </a:lnTo>
                                <a:cubicBezTo>
                                  <a:pt x="24206" y="53354"/>
                                  <a:pt x="26698" y="36040"/>
                                  <a:pt x="26698" y="22614"/>
                                </a:cubicBezTo>
                                <a:cubicBezTo>
                                  <a:pt x="26698" y="14840"/>
                                  <a:pt x="25274" y="12014"/>
                                  <a:pt x="18866" y="7420"/>
                                </a:cubicBezTo>
                                <a:cubicBezTo>
                                  <a:pt x="43072" y="7067"/>
                                  <a:pt x="49479" y="4947"/>
                                  <a:pt x="61582"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0" name="Shape 30"/>
                        <wps:cNvSpPr/>
                        <wps:spPr>
                          <a:xfrm>
                            <a:off x="1561973" y="840533"/>
                            <a:ext cx="147014" cy="165009"/>
                          </a:xfrm>
                          <a:custGeom>
                            <a:avLst/>
                            <a:gdLst/>
                            <a:ahLst/>
                            <a:cxnLst/>
                            <a:rect l="0" t="0" r="0" b="0"/>
                            <a:pathLst>
                              <a:path w="147014" h="165009">
                                <a:moveTo>
                                  <a:pt x="147014" y="0"/>
                                </a:moveTo>
                                <a:cubicBezTo>
                                  <a:pt x="133842" y="39927"/>
                                  <a:pt x="124588" y="99288"/>
                                  <a:pt x="121028" y="123315"/>
                                </a:cubicBezTo>
                                <a:cubicBezTo>
                                  <a:pt x="119960" y="130735"/>
                                  <a:pt x="119248" y="138155"/>
                                  <a:pt x="119248" y="145575"/>
                                </a:cubicBezTo>
                                <a:cubicBezTo>
                                  <a:pt x="119248" y="151935"/>
                                  <a:pt x="120316" y="157235"/>
                                  <a:pt x="121740" y="163242"/>
                                </a:cubicBezTo>
                                <a:cubicBezTo>
                                  <a:pt x="116401" y="162182"/>
                                  <a:pt x="111061" y="161829"/>
                                  <a:pt x="105366" y="161829"/>
                                </a:cubicBezTo>
                                <a:cubicBezTo>
                                  <a:pt x="100026" y="161829"/>
                                  <a:pt x="95398" y="162536"/>
                                  <a:pt x="90059" y="163242"/>
                                </a:cubicBezTo>
                                <a:cubicBezTo>
                                  <a:pt x="90059" y="151935"/>
                                  <a:pt x="90771" y="140629"/>
                                  <a:pt x="92907" y="129322"/>
                                </a:cubicBezTo>
                                <a:cubicBezTo>
                                  <a:pt x="80092" y="149462"/>
                                  <a:pt x="60870" y="165009"/>
                                  <a:pt x="36664" y="165009"/>
                                </a:cubicBezTo>
                                <a:cubicBezTo>
                                  <a:pt x="17087" y="165009"/>
                                  <a:pt x="0" y="154762"/>
                                  <a:pt x="0" y="133915"/>
                                </a:cubicBezTo>
                                <a:cubicBezTo>
                                  <a:pt x="0" y="127555"/>
                                  <a:pt x="1068" y="121195"/>
                                  <a:pt x="2492" y="115188"/>
                                </a:cubicBezTo>
                                <a:lnTo>
                                  <a:pt x="15307" y="46994"/>
                                </a:lnTo>
                                <a:cubicBezTo>
                                  <a:pt x="17087" y="38160"/>
                                  <a:pt x="19222" y="25087"/>
                                  <a:pt x="19222" y="19434"/>
                                </a:cubicBezTo>
                                <a:cubicBezTo>
                                  <a:pt x="19222" y="13427"/>
                                  <a:pt x="18510" y="11307"/>
                                  <a:pt x="14239" y="7420"/>
                                </a:cubicBezTo>
                                <a:cubicBezTo>
                                  <a:pt x="29545" y="7420"/>
                                  <a:pt x="42004" y="4593"/>
                                  <a:pt x="54463" y="353"/>
                                </a:cubicBezTo>
                                <a:cubicBezTo>
                                  <a:pt x="45207" y="30740"/>
                                  <a:pt x="39868" y="61834"/>
                                  <a:pt x="33461" y="92928"/>
                                </a:cubicBezTo>
                                <a:cubicBezTo>
                                  <a:pt x="31681" y="101761"/>
                                  <a:pt x="29189" y="111655"/>
                                  <a:pt x="29189" y="120842"/>
                                </a:cubicBezTo>
                                <a:cubicBezTo>
                                  <a:pt x="29189" y="134268"/>
                                  <a:pt x="37020" y="141689"/>
                                  <a:pt x="50547" y="141689"/>
                                </a:cubicBezTo>
                                <a:cubicBezTo>
                                  <a:pt x="67277" y="141689"/>
                                  <a:pt x="80448" y="131442"/>
                                  <a:pt x="88635" y="117662"/>
                                </a:cubicBezTo>
                                <a:cubicBezTo>
                                  <a:pt x="101094" y="95401"/>
                                  <a:pt x="111061" y="37454"/>
                                  <a:pt x="111061" y="19080"/>
                                </a:cubicBezTo>
                                <a:cubicBezTo>
                                  <a:pt x="111061" y="14487"/>
                                  <a:pt x="109281" y="10600"/>
                                  <a:pt x="106790" y="6713"/>
                                </a:cubicBezTo>
                                <a:cubicBezTo>
                                  <a:pt x="120672" y="6360"/>
                                  <a:pt x="133842" y="4240"/>
                                  <a:pt x="14701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1" name="Shape 31"/>
                        <wps:cNvSpPr/>
                        <wps:spPr>
                          <a:xfrm>
                            <a:off x="1473160" y="840533"/>
                            <a:ext cx="77778" cy="163242"/>
                          </a:xfrm>
                          <a:custGeom>
                            <a:avLst/>
                            <a:gdLst/>
                            <a:ahLst/>
                            <a:cxnLst/>
                            <a:rect l="0" t="0" r="0" b="0"/>
                            <a:pathLst>
                              <a:path w="77778" h="163242">
                                <a:moveTo>
                                  <a:pt x="77778" y="0"/>
                                </a:moveTo>
                                <a:cubicBezTo>
                                  <a:pt x="70303" y="22614"/>
                                  <a:pt x="66032" y="45227"/>
                                  <a:pt x="61760" y="68901"/>
                                </a:cubicBezTo>
                                <a:lnTo>
                                  <a:pt x="54641" y="110595"/>
                                </a:lnTo>
                                <a:cubicBezTo>
                                  <a:pt x="51437" y="129322"/>
                                  <a:pt x="50369" y="138862"/>
                                  <a:pt x="50369" y="148402"/>
                                </a:cubicBezTo>
                                <a:cubicBezTo>
                                  <a:pt x="50369" y="153349"/>
                                  <a:pt x="50369" y="158295"/>
                                  <a:pt x="50725" y="163242"/>
                                </a:cubicBezTo>
                                <a:cubicBezTo>
                                  <a:pt x="46810" y="162536"/>
                                  <a:pt x="42894" y="162182"/>
                                  <a:pt x="38622" y="162182"/>
                                </a:cubicBezTo>
                                <a:cubicBezTo>
                                  <a:pt x="33639" y="162182"/>
                                  <a:pt x="31859" y="162182"/>
                                  <a:pt x="23316" y="163242"/>
                                </a:cubicBezTo>
                                <a:cubicBezTo>
                                  <a:pt x="23671" y="148049"/>
                                  <a:pt x="24384" y="142042"/>
                                  <a:pt x="26875" y="126848"/>
                                </a:cubicBezTo>
                                <a:cubicBezTo>
                                  <a:pt x="18510" y="137448"/>
                                  <a:pt x="10590" y="146989"/>
                                  <a:pt x="1557" y="153879"/>
                                </a:cubicBezTo>
                                <a:lnTo>
                                  <a:pt x="0" y="154749"/>
                                </a:lnTo>
                                <a:lnTo>
                                  <a:pt x="0" y="135263"/>
                                </a:lnTo>
                                <a:lnTo>
                                  <a:pt x="4338" y="133915"/>
                                </a:lnTo>
                                <a:cubicBezTo>
                                  <a:pt x="22426" y="121129"/>
                                  <a:pt x="30702" y="92045"/>
                                  <a:pt x="35775" y="63954"/>
                                </a:cubicBezTo>
                                <a:lnTo>
                                  <a:pt x="43606" y="24027"/>
                                </a:lnTo>
                                <a:cubicBezTo>
                                  <a:pt x="39690" y="22614"/>
                                  <a:pt x="30079" y="19080"/>
                                  <a:pt x="18332" y="19080"/>
                                </a:cubicBezTo>
                                <a:lnTo>
                                  <a:pt x="0" y="22437"/>
                                </a:lnTo>
                                <a:lnTo>
                                  <a:pt x="0" y="5735"/>
                                </a:lnTo>
                                <a:lnTo>
                                  <a:pt x="23316" y="707"/>
                                </a:lnTo>
                                <a:cubicBezTo>
                                  <a:pt x="38622" y="707"/>
                                  <a:pt x="49657" y="5300"/>
                                  <a:pt x="54641" y="7420"/>
                                </a:cubicBezTo>
                                <a:lnTo>
                                  <a:pt x="7777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2" name="Shape 32"/>
                        <wps:cNvSpPr/>
                        <wps:spPr>
                          <a:xfrm>
                            <a:off x="1473160" y="800252"/>
                            <a:ext cx="79558" cy="19787"/>
                          </a:xfrm>
                          <a:custGeom>
                            <a:avLst/>
                            <a:gdLst/>
                            <a:ahLst/>
                            <a:cxnLst/>
                            <a:rect l="0" t="0" r="0" b="0"/>
                            <a:pathLst>
                              <a:path w="79558" h="19787">
                                <a:moveTo>
                                  <a:pt x="79558" y="0"/>
                                </a:moveTo>
                                <a:cubicBezTo>
                                  <a:pt x="77778" y="6360"/>
                                  <a:pt x="76354" y="13074"/>
                                  <a:pt x="75643" y="19787"/>
                                </a:cubicBezTo>
                                <a:cubicBezTo>
                                  <a:pt x="60336" y="19434"/>
                                  <a:pt x="45386" y="19080"/>
                                  <a:pt x="30079" y="19080"/>
                                </a:cubicBezTo>
                                <a:lnTo>
                                  <a:pt x="0" y="19609"/>
                                </a:lnTo>
                                <a:lnTo>
                                  <a:pt x="0" y="158"/>
                                </a:lnTo>
                                <a:lnTo>
                                  <a:pt x="39690" y="1060"/>
                                </a:lnTo>
                                <a:cubicBezTo>
                                  <a:pt x="52861" y="1060"/>
                                  <a:pt x="66387" y="353"/>
                                  <a:pt x="79558"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3" name="Shape 33"/>
                        <wps:cNvSpPr/>
                        <wps:spPr>
                          <a:xfrm>
                            <a:off x="1745294" y="789299"/>
                            <a:ext cx="34529" cy="38514"/>
                          </a:xfrm>
                          <a:custGeom>
                            <a:avLst/>
                            <a:gdLst/>
                            <a:ahLst/>
                            <a:cxnLst/>
                            <a:rect l="0" t="0" r="0" b="0"/>
                            <a:pathLst>
                              <a:path w="34529" h="38514">
                                <a:moveTo>
                                  <a:pt x="20646" y="0"/>
                                </a:moveTo>
                                <a:cubicBezTo>
                                  <a:pt x="24918" y="0"/>
                                  <a:pt x="34529" y="1767"/>
                                  <a:pt x="34529" y="14134"/>
                                </a:cubicBezTo>
                                <a:cubicBezTo>
                                  <a:pt x="34529" y="20494"/>
                                  <a:pt x="29545" y="38514"/>
                                  <a:pt x="14239" y="38514"/>
                                </a:cubicBezTo>
                                <a:cubicBezTo>
                                  <a:pt x="5340" y="38514"/>
                                  <a:pt x="0" y="31800"/>
                                  <a:pt x="0" y="23320"/>
                                </a:cubicBezTo>
                                <a:cubicBezTo>
                                  <a:pt x="0" y="12720"/>
                                  <a:pt x="7831" y="0"/>
                                  <a:pt x="20646"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g:wgp>
                  </a:graphicData>
                </a:graphic>
              </wp:inline>
            </w:drawing>
          </mc:Choice>
          <mc:Fallback>
            <w:pict>
              <v:group w14:anchorId="057036C3" id="Group 2460" o:spid="_x0000_s1026" style="width:144.25pt;height:83.6pt;mso-position-horizontal-relative:char;mso-position-vertical-relative:line" coordsize="18317,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">
                <v:rect id="Rectangle 6" o:spid="_x0000_s1027" style="position:absolute;left:17936;top:923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BF7B733" w14:textId="77777777" w:rsidR="005548E2" w:rsidRDefault="004F0BDB">
                        <w:pPr>
                          <w:spacing w:after="160" w:line="259" w:lineRule="auto"/>
                          <w:ind w:left="0" w:firstLine="0"/>
                        </w:pPr>
                        <w:r>
                          <w:rPr>
                            <w:rFonts w:ascii="Times New Roman" w:eastAsia="Times New Roman" w:hAnsi="Times New Roman" w:cs="Times New Roman"/>
                            <w:sz w:val="24"/>
                          </w:rPr>
                          <w:t xml:space="preserve"> </w:t>
                        </w:r>
                      </w:p>
                    </w:txbxContent>
                  </v:textbox>
                </v:rect>
                <v:shape id="Shape 2881" o:spid="_x0000_s1028" style="position:absolute;left:7763;width:10035;height:7059;visibility:visible;mso-wrap-style:square;v-text-anchor:top" coordsize="1003464,70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" path="m,l1003464,r,705911l,705911,,e" fillcolor="black" stroked="f" strokeweight="0">
                  <v:stroke miterlimit="83231f" joinstyle="miter"/>
                  <v:path arrowok="t" textboxrect="0,0,1003464,705911"/>
                </v:shape>
                <v:shape id="Shape 2882" o:spid="_x0000_s1029" style="position:absolute;width:7763;height:7059;visibility:visible;mso-wrap-style:square;v-text-anchor:top" coordsize="776358,70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" path="m,l776358,r,705911l,705911,,e" fillcolor="#015fa9" stroked="f" strokeweight="0">
                  <v:stroke miterlimit="83231f" joinstyle="miter"/>
                  <v:path arrowok="t" textboxrect="0,0,776358,705911"/>
                </v:shape>
                <v:shape id="Shape 11" o:spid="_x0000_s1030" style="position:absolute;left:1598;top:942;width:4567;height:5166;visibility:visible;mso-wrap-style:square;v-text-anchor:top" coordsize="456702,51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" path="m83651,r47344,47347l179762,r46987,47347l226749,92221,179762,44521,130995,92221,83651,44521,37020,91868r-356,45934l83296,89041r47343,49114l179406,89041r46987,49114l226393,182676,179406,134975r-48767,47701l83296,134975,36664,182323r,4946c38088,214830,35240,369592,228529,483013v29189,-17313,54463,-34627,75821,-52647l225682,467820r66921,-56888l206103,426126r79025,-38161l198272,380545r85432,-15547l201476,334258r86499,7773l216782,291504r81872,28974l244192,252990r71548,50527l277652,224016r57666,67488l318588,204229r37733,79502l364151,196456r15307,85861l410071,201049r-7831,87275c420038,239563,420394,200696,420394,187269r,-185502l456702,1767r,185502c456702,205643,456347,258997,432497,313764,389781,411286,318588,464640,228529,516580,156624,478773,65498,414112,25985,312704,3204,257937,,199636,,187269l,1767r37732,l37376,46641,83651,xe" fillcolor="#fefefe" stroked="f" strokeweight="0">
                  <v:stroke miterlimit="83231f" joinstyle="miter"/>
                  <v:path arrowok="t" textboxrect="0,0,456702,516580"/>
                </v:shape>
                <v:shape id="Shape 12" o:spid="_x0000_s1031" style="position:absolute;left:12465;top:2501;width:798;height:2052;visibility:visible;mso-wrap-style:square;v-text-anchor:top" coordsize="79736,20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" path="m712,c13883,1413,26698,2473,39868,2473,53395,2473,66565,1413,79736,,73685,8127,71549,28267,71549,66781r,62541c71549,157589,73329,194336,79736,205289,66210,203876,53395,202816,40224,202816v-13171,,-26697,1060,-40224,2473c3916,200343,8543,190096,8543,133915r,-68547c8543,21554,5695,7420,712,xe" fillcolor="#fefefe" stroked="f" strokeweight="0">
                  <v:stroke miterlimit="83231f" joinstyle="miter"/>
                  <v:path arrowok="t" textboxrect="0,0,79736,205289"/>
                </v:shape>
                <v:shape id="Shape 13" o:spid="_x0000_s1032" style="position:absolute;left:14747;top:2497;width:1855;height:2053;visibility:visible;mso-wrap-style:square;v-text-anchor:top" coordsize="185457,20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" path="m,c30613,2120,44139,2473,75108,2827r32749,c137046,2827,178694,1060,185457,v-712,6360,-1067,9893,-1067,17667c184390,34627,184745,43814,185457,48761v-9255,-7067,-11747,-8127,-39868,-8127l124231,40634r,94695c124231,192569,129215,200696,132418,205289v-11390,-1060,-26341,-2473,-39511,-2473c79735,202816,66209,204229,53394,205289v7476,-17666,7832,-23320,7832,-69960l61226,40634r-20291,c12102,40634,8543,41341,,49467,356,42401,712,35334,712,25794,712,14134,712,2827,,xe" fillcolor="#fefefe" stroked="f" strokeweight="0">
                  <v:stroke miterlimit="83231f" joinstyle="miter"/>
                  <v:path arrowok="t" textboxrect="0,0,185457,205289"/>
                </v:shape>
                <v:shape id="Shape 14" o:spid="_x0000_s1033" style="position:absolute;left:9130;top:2497;width:1556;height:2056;visibility:visible;mso-wrap-style:square;v-text-anchor:top" coordsize="155556,20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" path="m,c22782,2473,32037,3180,68701,2827v63006,,72617,-1767,80804,-2827c147725,16254,147369,23320,147369,33567v,4240,,8834,356,15194c135622,39221,130283,39221,69413,39221v-356,12720,-356,18020,-356,27913l69057,82328r21714,c117112,82328,124944,82328,135267,78088v-1424,12367,-1781,20140,-1781,30034c133486,113775,133843,122255,133843,125082v-7476,-4594,-24562,-5654,-42004,-5654c83651,119428,76888,119782,69057,120488r,27561c69057,167836,69413,169249,100382,169249v32393,,42715,-4593,55174,-12367c150573,178789,149505,184443,147369,205643v-13526,-2120,-58022,-2827,-94686,-2827c27409,202816,15662,203876,,205643,7119,189036,8187,182323,8187,139215r,-65721c8187,27207,5695,19080,,xe" fillcolor="#fefefe" stroked="f" strokeweight="0">
                  <v:stroke miterlimit="83231f" joinstyle="miter"/>
                  <v:path arrowok="t" textboxrect="0,0,155556,205643"/>
                </v:shape>
                <v:shape id="Shape 15" o:spid="_x0000_s1034" style="position:absolute;left:1139;top:8441;width:678;height:1627;visibility:visible;mso-wrap-style:square;v-text-anchor:top" coordsize="67811,1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" path="m67811,r,17544l60625,21666c41203,36921,32393,68522,32393,77267r7475,c44495,77267,51703,77179,59757,75633r8054,-3349l67811,92194r-2403,797c54106,94846,42537,95288,30257,95641r,4240c30257,131416,51081,140095,65097,142464r2714,222l67811,162674,44151,159976c20223,153964,,137070,,98114,,60749,21024,22191,53912,5247l67811,xe" fillcolor="#015fa9" stroked="f" strokeweight="0">
                  <v:stroke miterlimit="83231f" joinstyle="miter"/>
                  <v:path arrowok="t" textboxrect="0,0,67811,162674"/>
                </v:shape>
                <v:shape id="Shape 16" o:spid="_x0000_s1035" style="position:absolute;top:7938;width:1683;height:2099;visibility:visible;mso-wrap-style:square;v-text-anchor:top" coordsize="168371,20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" path="m8187,v4983,3180,10323,4240,24205,4593l133130,4593v21002,,27409,-1060,35241,-4593c164099,10600,161963,17314,160183,34627v-6051,-8480,-10322,-9893,-25985,-9893l100381,24734c96822,38514,90414,69961,88991,78441l75820,152289v-6763,37100,-7120,45580,-7120,51940c68700,206703,68700,208470,69057,209883v-4272,-1060,-8188,-1767,-16731,-1767c40935,208116,34884,209176,30256,209883v2848,-3180,11035,-28974,17087,-61834l60513,77028c66921,42401,67988,33214,69412,24734r-21358,c36664,24734,28299,24910,20957,26147l,33920r,-2l4093,21333c5606,15635,7119,8480,8187,xe" fillcolor="#015fa9" stroked="f" strokeweight="0">
                  <v:stroke miterlimit="83231f" joinstyle="miter"/>
                  <v:path arrowok="t" textboxrect="0,0,168371,209883"/>
                </v:shape>
                <v:shape id="Shape 17" o:spid="_x0000_s1036" style="position:absolute;left:1817;top:9755;width:475;height:314;visibility:visible;mso-wrap-style:square;v-text-anchor:top" coordsize="47522,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" path="m47522,c43250,10953,42182,13780,40046,25087,25808,29327,15841,31447,890,31447l,31346,,11358r8009,656c25452,12014,38978,6360,47522,xe" fillcolor="#015fa9" stroked="f" strokeweight="0">
                  <v:stroke miterlimit="83231f" joinstyle="miter"/>
                  <v:path arrowok="t" textboxrect="0,0,47522,31447"/>
                </v:shape>
                <v:shape id="Shape 18" o:spid="_x0000_s1037" style="position:absolute;left:1817;top:8405;width:642;height:958;visibility:visible;mso-wrap-style:square;v-text-anchor:top" coordsize="6425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" path="m22604,c62828,,64252,29680,64252,34980v,11661,-6052,35688,-33105,50528l,95841,,75932,16908,68901c27231,61481,35419,49114,35419,36040v,-11660,-7832,-19080,-19578,-19080c11391,16960,7253,17777,3418,19230l,21191,,3647,3491,2329c9589,812,15974,,22604,xe" fillcolor="#015fa9" stroked="f" strokeweight="0">
                  <v:stroke miterlimit="83231f" joinstyle="miter"/>
                  <v:path arrowok="t" textboxrect="0,0,64252,95841"/>
                </v:shape>
                <v:shape id="Shape 19" o:spid="_x0000_s1038" style="position:absolute;left:3082;top:8119;width:1025;height:1922;visibility:visible;mso-wrap-style:square;v-text-anchor:top" coordsize="102518,1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" path="m102518,r,49740l93424,67029c87723,77944,80804,91261,72261,107779r30257,875l102518,129686r-40580,l48767,157247v-6763,13780,-12103,25087,-12103,30740c36664,189400,36664,191520,37021,192227v-4984,-1413,-9611,-2473,-20291,-2473c12103,189754,8543,189754,,191874v4628,-7774,9967,-14840,27410,-47348l86856,31812,102518,xe" fillcolor="#015fa9" stroked="f" strokeweight="0">
                  <v:stroke miterlimit="83231f" joinstyle="miter"/>
                  <v:path arrowok="t" textboxrect="0,0,102518,192227"/>
                </v:shape>
                <v:shape id="Shape 20" o:spid="_x0000_s1039" style="position:absolute;left:6713;top:8430;width:742;height:1632;visibility:visible;mso-wrap-style:square;v-text-anchor:top" coordsize="74218,1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" path="m74218,r,19167l71057,19772c36547,33951,29189,91650,29189,107417v,19434,8543,37454,30969,37454l74218,142124r,19065l58022,163245c25985,163245,,144518,,103884,,57817,26163,11210,71813,278l74218,xe" fillcolor="#015fa9" stroked="f" strokeweight="0">
                  <v:stroke miterlimit="83231f" joinstyle="miter"/>
                  <v:path arrowok="t" textboxrect="0,0,74218,163245"/>
                </v:shape>
                <v:shape id="Shape 21" o:spid="_x0000_s1040" style="position:absolute;left:4107;top:7967;width:734;height:2074;visibility:visible;mso-wrap-style:square;v-text-anchor:top" coordsize="73328,20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" path="m7475,v8899,2473,13883,2827,23494,2827c39868,2827,44139,1767,48411,1060v712,17667,2136,35687,3916,53354l64429,157235v5340,46288,7476,48055,8899,50175c69769,206703,61938,204936,50903,204936v-9256,,-13527,1414,-16731,2474c34884,204936,35596,202816,35596,197516v,-8833,-712,-17667,-1424,-26147l32748,144869,,144869,,123836r6407,186c14238,124022,22425,123668,30257,123315,22782,48407,21358,37454,20290,27207,16196,34627,12102,42047,4761,55872l,64923,,15182,7475,xe" fillcolor="#015fa9" stroked="f" strokeweight="0">
                  <v:stroke miterlimit="83231f" joinstyle="miter"/>
                  <v:path arrowok="t" textboxrect="0,0,73328,207410"/>
                </v:shape>
                <v:shape id="Shape 22" o:spid="_x0000_s1041" style="position:absolute;left:5011;top:7917;width:1506;height:2124;visibility:visible;mso-wrap-style:square;v-text-anchor:top" coordsize="150573,21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" path="m72261,c68345,14840,65853,27207,62294,46641l55175,85154c64430,71021,83296,48761,113909,48761v24917,,36664,13426,36664,30033c150573,85508,149505,94695,147014,109182r-11391,65014c133487,186209,132419,196103,132419,200696v,4947,1068,10247,1068,11660c131351,212003,123164,210236,116044,210236v-4627,,-9254,,-18510,1767c101094,207056,105009,194336,108925,172076r11391,-65015c121384,99995,122096,93988,122096,91515v,-7774,-2492,-20141,-21714,-20141c71193,71374,56598,97168,49835,118368v-3560,10600,-16730,72788,-16730,85508c33105,206703,33105,210236,33461,212003v-8544,-1060,-13171,-1767,-17443,-1767c9255,210236,1068,212003,,212003v2492,-5300,7476,-16607,14594,-54768l30257,71374c34529,49467,37376,29327,37376,21554v,-7420,-2491,-10247,-7831,-14841c54463,6713,65853,3533,72261,xe" fillcolor="#015fa9" stroked="f" strokeweight="0">
                  <v:stroke miterlimit="83231f" joinstyle="miter"/>
                  <v:path arrowok="t" textboxrect="0,0,150573,212356"/>
                </v:shape>
                <v:shape id="Shape 23" o:spid="_x0000_s1042" style="position:absolute;left:9134;top:8462;width:729;height:1593;visibility:visible;mso-wrap-style:square;v-text-anchor:top" coordsize="72973,15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" path="m72973,r,16694l72840,16719c65587,19545,57667,24669,50547,33856,37377,50816,29545,79083,29545,100283v,26501,12459,34627,25986,34627l72973,129529r,19472l59825,156309v-5295,1922,-11057,2982,-17465,2982c26698,159291,,149397,,112297,,94983,6052,42689,47343,12302,50903,9652,57044,5324,65320,1658l72973,xe" fillcolor="#015fa9" stroked="f" strokeweight="0">
                  <v:stroke miterlimit="83231f" joinstyle="miter"/>
                  <v:path arrowok="t" textboxrect="0,0,72973,159291"/>
                </v:shape>
                <v:shape id="Shape 24" o:spid="_x0000_s1043" style="position:absolute;left:7455;top:8408;width:749;height:1633;visibility:visible;mso-wrap-style:square;v-text-anchor:top" coordsize="74931,16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" path="m18332,c52861,,74931,18374,74931,54414v,45448,-24801,96307,-70349,108311l,163307,,144241r3196,-624c39034,128516,45030,67223,45030,53001,45030,33214,34351,18727,13349,18727l,21284,,2118,18332,xe" fillcolor="#015fa9" stroked="f" strokeweight="0">
                  <v:stroke miterlimit="83231f" joinstyle="miter"/>
                  <v:path arrowok="t" textboxrect="0,0,74931,163307"/>
                </v:shape>
                <v:shape id="Shape 25" o:spid="_x0000_s1044" style="position:absolute;left:14003;top:8462;width:728;height:1593;visibility:visible;mso-wrap-style:square;v-text-anchor:top" coordsize="72795,15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" path="m72795,r,16702c65498,19529,57488,24652,50191,33839,37020,50799,29189,79066,29189,100266v,26501,12815,34628,26342,34628l72795,129528r,19486l59775,156293v-5267,1921,-11008,2981,-17415,2981c26697,159274,,149380,,112280,,94966,6052,42672,47343,12285,50903,9635,56955,5307,65186,1641l72795,xe" fillcolor="#015fa9" stroked="f" strokeweight="0">
                  <v:stroke miterlimit="83231f" joinstyle="miter"/>
                  <v:path arrowok="t" textboxrect="0,0,72795,159274"/>
                </v:shape>
                <v:shape id="Shape 26" o:spid="_x0000_s1045" style="position:absolute;left:9863;top:8405;width:776;height:1632;visibility:visible;mso-wrap-style:square;v-text-anchor:top" coordsize="77600,1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" path="m77600,c70481,22614,65853,45227,61937,68901r-7475,41694c51259,129322,50191,138862,50191,148402v,4947,356,9893,712,14840c46631,162536,42715,162182,38444,162182v-4983,,-6763,,-15306,1060c23493,148049,24206,142042,26697,126848,18510,137448,10590,146989,1513,153879l,154719,,135247r4316,-1332c22470,121129,30613,92045,35952,63954l43428,24027c39512,22614,29901,19080,18154,19080l,22412,,5718,23138,707v15306,,26341,4593,31324,6713l77600,xe" fillcolor="#015fa9" stroked="f" strokeweight="0">
                  <v:stroke miterlimit="83231f" joinstyle="miter"/>
                  <v:path arrowok="t" textboxrect="0,0,77600,163242"/>
                </v:shape>
                <v:shape id="Shape 27" o:spid="_x0000_s1046" style="position:absolute;left:14630;top:8002;width:101;height:198;visibility:visible;mso-wrap-style:square;v-text-anchor:top" coordsize="10145,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" path="m3204,r6941,158l10145,19609,,19787c1780,13074,2848,6360,3204,xe" fillcolor="#015fa9" stroked="f" strokeweight="0">
                  <v:stroke miterlimit="83231f" joinstyle="miter"/>
                  <v:path arrowok="t" textboxrect="0,0,10145,19787"/>
                </v:shape>
                <v:shape id="Shape 28" o:spid="_x0000_s1047" style="position:absolute;left:11401;top:7970;width:2631;height:2067;visibility:visible;mso-wrap-style:square;v-text-anchor:top" coordsize="263058,20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" path="m43428,v6407,1413,13526,2473,25629,2473c81160,2473,90415,1060,95043,v712,18727,3559,37101,7831,62541l120672,163242v4628,-11307,20290,-37454,25630,-46287l186526,49114c197204,31447,211087,3180,212511,v6763,1060,13526,2120,24561,2120c248107,2120,254870,1413,263058,v-6052,4593,-10679,14487,-20290,65721c227106,149815,221766,179142,221766,193629v,6714,712,10954,2136,13074c217494,205290,211087,204936,203256,204936v-8899,,-16019,707,-22070,1767c183678,204229,189017,199283,196848,158295l222478,27207,149506,150169v-16375,27913,-19579,35334,-29902,56534l100382,206703c97178,172782,72261,54767,69057,27560l43784,152995v-5340,27914,-6764,43108,-6764,50528l37020,206703v-4983,-707,-10679,-1767,-17798,-1767c11391,204936,5695,206350,,206703v4271,-6360,11035,-24734,19222,-55828c24562,131442,33817,93635,34885,87981,43428,47701,46275,26854,46275,15194,46275,6360,44852,3180,43428,xe" fillcolor="#015fa9" stroked="f" strokeweight="0">
                  <v:stroke miterlimit="83231f" joinstyle="miter"/>
                  <v:path arrowok="t" textboxrect="0,0,263058,206703"/>
                </v:shape>
                <v:shape id="Shape 29" o:spid="_x0000_s1048" style="position:absolute;left:17125;top:8405;width:616;height:1636;visibility:visible;mso-wrap-style:square;v-text-anchor:top" coordsize="61582,16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" path="m61582,c57666,14487,55174,29327,52327,43814l41292,104588v-3916,21907,-5696,38514,-6052,47347c35240,155115,35596,158295,35952,163596v-3204,-707,-8899,-2120,-17086,-2120c10679,161476,2136,163242,,163242,4983,151229,7476,143809,12103,118722l21358,68194c24206,53354,26698,36040,26698,22614v,-7774,-1424,-10600,-7832,-15194c43072,7067,49479,4947,61582,xe" fillcolor="#015fa9" stroked="f" strokeweight="0">
                  <v:stroke miterlimit="83231f" joinstyle="miter"/>
                  <v:path arrowok="t" textboxrect="0,0,61582,163596"/>
                </v:shape>
                <v:shape id="Shape 30" o:spid="_x0000_s1049" style="position:absolute;left:15619;top:8405;width:1470;height:1650;visibility:visible;mso-wrap-style:square;v-text-anchor:top" coordsize="147014,16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" path="m147014,c133842,39927,124588,99288,121028,123315v-1068,7420,-1780,14840,-1780,22260c119248,151935,120316,157235,121740,163242v-5339,-1060,-10679,-1413,-16374,-1413c100026,161829,95398,162536,90059,163242v,-11307,712,-22613,2848,-33920c80092,149462,60870,165009,36664,165009,17087,165009,,154762,,133915v,-6360,1068,-12720,2492,-18727l15307,46994v1780,-8834,3915,-21907,3915,-27560c19222,13427,18510,11307,14239,7420v15306,,27765,-2827,40224,-7067c45207,30740,39868,61834,33461,92928v-1780,8833,-4272,18727,-4272,27914c29189,134268,37020,141689,50547,141689v16730,,29901,-10247,38088,-24027c101094,95401,111061,37454,111061,19080v,-4593,-1780,-8480,-4271,-12367c120672,6360,133842,4240,147014,xe" fillcolor="#015fa9" stroked="f" strokeweight="0">
                  <v:stroke miterlimit="83231f" joinstyle="miter"/>
                  <v:path arrowok="t" textboxrect="0,0,147014,165009"/>
                </v:shape>
                <v:shape id="Shape 31" o:spid="_x0000_s1050" style="position:absolute;left:14731;top:8405;width:778;height:1632;visibility:visible;mso-wrap-style:square;v-text-anchor:top" coordsize="77778,1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" path="m77778,c70303,22614,66032,45227,61760,68901r-7119,41694c51437,129322,50369,138862,50369,148402v,4947,,9893,356,14840c46810,162536,42894,162182,38622,162182v-4983,,-6763,,-15306,1060c23671,148049,24384,142042,26875,126848,18510,137448,10590,146989,1557,153879l,154749,,135263r4338,-1348c22426,121129,30702,92045,35775,63954l43606,24027c39690,22614,30079,19080,18332,19080l,22437,,5735,23316,707v15306,,26341,4593,31325,6713l77778,xe" fillcolor="#015fa9" stroked="f" strokeweight="0">
                  <v:stroke miterlimit="83231f" joinstyle="miter"/>
                  <v:path arrowok="t" textboxrect="0,0,77778,163242"/>
                </v:shape>
                <v:shape id="Shape 32" o:spid="_x0000_s1051" style="position:absolute;left:14731;top:8002;width:796;height:198;visibility:visible;mso-wrap-style:square;v-text-anchor:top" coordsize="79558,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" path="m79558,c77778,6360,76354,13074,75643,19787,60336,19434,45386,19080,30079,19080l,19609,,158r39690,902c52861,1060,66387,353,79558,xe" fillcolor="#015fa9" stroked="f" strokeweight="0">
                  <v:stroke miterlimit="83231f" joinstyle="miter"/>
                  <v:path arrowok="t" textboxrect="0,0,79558,19787"/>
                </v:shape>
                <v:shape id="Shape 33" o:spid="_x0000_s1052" style="position:absolute;left:17452;top:7892;width:346;height:386;visibility:visible;mso-wrap-style:square;v-text-anchor:top" coordsize="34529,3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" path="m20646,v4272,,13883,1767,13883,14134c34529,20494,29545,38514,14239,38514,5340,38514,,31800,,23320,,12720,7831,,20646,xe" fillcolor="#015fa9" stroked="f" strokeweight="0">
                  <v:stroke miterlimit="83231f" joinstyle="miter"/>
                  <v:path arrowok="t" textboxrect="0,0,34529,38514"/>
                </v:shape>
                <w10:anchorlock/>
              </v:group>
            </w:pict>
          </mc:Fallback>
        </mc:AlternateContent>
      </w:r>
    </w:p>
    <w:p w14:paraId="0A4BBD99" w14:textId="77777777" w:rsidR="005548E2" w:rsidRDefault="004F0BDB" w:rsidP="6B1015BC">
      <w:pPr>
        <w:spacing w:after="0" w:line="259" w:lineRule="auto"/>
        <w:ind w:left="1" w:firstLine="0"/>
        <w:rPr>
          <w:b/>
          <w:bCs/>
          <w:sz w:val="44"/>
          <w:szCs w:val="44"/>
        </w:rPr>
      </w:pPr>
      <w:r w:rsidRPr="6B1015BC">
        <w:rPr>
          <w:b/>
          <w:bCs/>
          <w:sz w:val="44"/>
          <w:szCs w:val="44"/>
          <w:shd w:val="clear" w:color="auto" w:fill="D3D3D3"/>
        </w:rPr>
        <w:t>Computing Lecturer</w:t>
      </w:r>
    </w:p>
    <w:p w14:paraId="16B55334" w14:textId="77777777" w:rsidR="005548E2" w:rsidRDefault="004F0BDB">
      <w:pPr>
        <w:spacing w:after="229" w:line="259" w:lineRule="auto"/>
        <w:ind w:left="-1" w:right="-100" w:firstLine="0"/>
      </w:pPr>
      <w:r>
        <w:rPr>
          <w:noProof/>
        </w:rPr>
        <mc:AlternateContent>
          <mc:Choice Requires="wpg">
            <w:drawing>
              <wp:inline distT="0" distB="0" distL="0" distR="0" wp14:anchorId="1954171A" wp14:editId="4A06F379">
                <wp:extent cx="6096000" cy="28575"/>
                <wp:effectExtent l="0" t="0" r="0" b="0"/>
                <wp:docPr id="2462" name="Group 2462"/>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1" name="Shape 101"/>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462" style="width:480pt;height:2.25pt;mso-position-horizontal-relative:char;mso-position-vertical-relative:line" coordsize="60960,285">
                <v:shape id="Shape 101" style="position:absolute;width:60960;height:0;left:0;top:0;" coordsize="6096000,0" path="m0,0l6096000,0">
                  <v:stroke on="true" weight="2.25pt" color="#0164a8" miterlimit="8" joinstyle="miter" endcap="flat"/>
                  <v:fill on="false" color="#000000" opacity="0"/>
                </v:shape>
              </v:group>
            </w:pict>
          </mc:Fallback>
        </mc:AlternateContent>
      </w:r>
    </w:p>
    <w:p w14:paraId="4545A358" w14:textId="77777777" w:rsidR="005548E2" w:rsidRDefault="004F0BDB">
      <w:pPr>
        <w:pStyle w:val="Heading1"/>
        <w:spacing w:after="69"/>
        <w:ind w:left="1" w:firstLine="0"/>
      </w:pPr>
      <w:proofErr w:type="spellStart"/>
      <w:r>
        <w:t>Kaupapa</w:t>
      </w:r>
      <w:proofErr w:type="spellEnd"/>
      <w:r>
        <w:t xml:space="preserve"> | Purpose</w:t>
      </w:r>
      <w:r>
        <w:rPr>
          <w:color w:val="BFA600"/>
          <w:sz w:val="22"/>
        </w:rPr>
        <w:t xml:space="preserve"> </w:t>
      </w:r>
    </w:p>
    <w:p w14:paraId="1B983C51" w14:textId="57FE7FF1" w:rsidR="005548E2" w:rsidRDefault="004F0BDB">
      <w:pPr>
        <w:spacing w:after="128"/>
        <w:ind w:left="-4" w:hanging="9"/>
      </w:pPr>
      <w:r>
        <w:t>The key focus of the Computing Lecturer role is to facilitate and enhance the learning experience of students by delivering high-qualit</w:t>
      </w:r>
      <w:bookmarkStart w:id="0" w:name="_GoBack"/>
      <w:bookmarkEnd w:id="0"/>
      <w:r>
        <w:t xml:space="preserve">y instruction. This role involves the development and delivery of courses in Undergraduate programmes. With a focus on maintaining academic excellence and meeting the educational objectives of </w:t>
      </w:r>
      <w:r w:rsidR="00D5006F">
        <w:t>EIT</w:t>
      </w:r>
      <w:r>
        <w:t xml:space="preserve">, this role will provide academic support and fulfil research duties. The role will be pivotal in inspiring and mentoring the next generation of learners, making a meaningful contribution to the field of education. </w:t>
      </w:r>
    </w:p>
    <w:p w14:paraId="3A4E9EA2" w14:textId="77777777" w:rsidR="005548E2" w:rsidRDefault="004F0BDB">
      <w:pPr>
        <w:spacing w:after="128"/>
        <w:ind w:left="-4" w:hanging="9"/>
      </w:pPr>
      <w:r>
        <w:rPr>
          <w:b/>
        </w:rPr>
        <w:t>Reports to:</w:t>
      </w:r>
      <w:r>
        <w:t xml:space="preserve"> Programme Leader – Computing, Tairāwhiti Campus, Gisborne </w:t>
      </w:r>
    </w:p>
    <w:p w14:paraId="752870F5" w14:textId="544230B5" w:rsidR="005548E2" w:rsidRDefault="004F0BDB">
      <w:pPr>
        <w:spacing w:after="128"/>
        <w:ind w:left="-4" w:hanging="9"/>
      </w:pPr>
      <w:r w:rsidRPr="6B1015BC">
        <w:rPr>
          <w:b/>
          <w:bCs/>
        </w:rPr>
        <w:t xml:space="preserve">Team:  </w:t>
      </w:r>
      <w:r>
        <w:t xml:space="preserve">EIT | </w:t>
      </w:r>
      <w:r w:rsidR="00D5006F">
        <w:t>School of</w:t>
      </w:r>
      <w:r>
        <w:t xml:space="preserve"> Computing </w:t>
      </w:r>
    </w:p>
    <w:p w14:paraId="2B826B7B" w14:textId="77777777" w:rsidR="005548E2" w:rsidRDefault="004F0BDB">
      <w:pPr>
        <w:spacing w:after="128"/>
        <w:ind w:left="-4" w:hanging="9"/>
      </w:pPr>
      <w:r>
        <w:rPr>
          <w:b/>
        </w:rPr>
        <w:t>Remuneration:</w:t>
      </w:r>
      <w:r>
        <w:t xml:space="preserve"> Based on TEU Kaimahi Collective Agreement and commensurate with skills and experience </w:t>
      </w:r>
    </w:p>
    <w:p w14:paraId="4562068E" w14:textId="376C77F0" w:rsidR="005548E2" w:rsidRDefault="004F0BDB">
      <w:pPr>
        <w:spacing w:after="227"/>
        <w:ind w:left="-4" w:hanging="9"/>
      </w:pPr>
      <w:r>
        <w:rPr>
          <w:b/>
        </w:rPr>
        <w:t>Date:</w:t>
      </w:r>
      <w:r>
        <w:t xml:space="preserve"> </w:t>
      </w:r>
      <w:r w:rsidR="00390445" w:rsidRPr="00F64BE1">
        <w:t>January</w:t>
      </w:r>
      <w:r w:rsidRPr="00F64BE1">
        <w:t xml:space="preserve"> 202</w:t>
      </w:r>
      <w:r w:rsidR="00390445" w:rsidRPr="00F64BE1">
        <w:t>5</w:t>
      </w:r>
      <w:r>
        <w:t xml:space="preserve"> </w:t>
      </w:r>
    </w:p>
    <w:p w14:paraId="5CA24A41" w14:textId="77777777" w:rsidR="005548E2" w:rsidRDefault="004F0BDB">
      <w:pPr>
        <w:spacing w:after="0" w:line="259" w:lineRule="auto"/>
        <w:ind w:left="1" w:firstLine="0"/>
      </w:pPr>
      <w:r>
        <w:rPr>
          <w:b/>
          <w:sz w:val="32"/>
        </w:rPr>
        <w:t xml:space="preserve"> </w:t>
      </w:r>
    </w:p>
    <w:p w14:paraId="59078331" w14:textId="77777777" w:rsidR="005548E2" w:rsidRDefault="004F0BDB">
      <w:pPr>
        <w:spacing w:after="308" w:line="259" w:lineRule="auto"/>
        <w:ind w:left="0" w:right="-101" w:firstLine="0"/>
      </w:pPr>
      <w:r>
        <w:rPr>
          <w:noProof/>
        </w:rPr>
        <mc:AlternateContent>
          <mc:Choice Requires="wpg">
            <w:drawing>
              <wp:inline distT="0" distB="0" distL="0" distR="0" wp14:anchorId="07B73730" wp14:editId="1ACCD1D4">
                <wp:extent cx="6096000" cy="28575"/>
                <wp:effectExtent l="0" t="0" r="0" b="0"/>
                <wp:docPr id="2463" name="Group 2463"/>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2" name="Shape 102"/>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463" style="width:480pt;height:2.25pt;mso-position-horizontal-relative:char;mso-position-vertical-relative:line" coordsize="60960,285">
                <v:shape id="Shape 102" style="position:absolute;width:60960;height:0;left:0;top:0;" coordsize="6096000,0" path="m0,0l6096000,0">
                  <v:stroke on="true" weight="2.25pt" color="#0164a8" miterlimit="8" joinstyle="miter" endcap="flat"/>
                  <v:fill on="false" color="#000000" opacity="0"/>
                </v:shape>
              </v:group>
            </w:pict>
          </mc:Fallback>
        </mc:AlternateContent>
      </w:r>
    </w:p>
    <w:p w14:paraId="1040D801" w14:textId="77777777" w:rsidR="005548E2" w:rsidRDefault="004F0BDB">
      <w:pPr>
        <w:pStyle w:val="Heading1"/>
        <w:spacing w:after="189"/>
        <w:ind w:left="-4"/>
      </w:pPr>
      <w:proofErr w:type="spellStart"/>
      <w:r>
        <w:t>Ngā</w:t>
      </w:r>
      <w:proofErr w:type="spellEnd"/>
      <w:r>
        <w:t xml:space="preserve"> </w:t>
      </w:r>
      <w:proofErr w:type="spellStart"/>
      <w:r>
        <w:t>Hononga</w:t>
      </w:r>
      <w:proofErr w:type="spellEnd"/>
      <w:r>
        <w:t xml:space="preserve"> Mahi | Working relationships </w:t>
      </w:r>
    </w:p>
    <w:p w14:paraId="22AB52BE" w14:textId="77777777" w:rsidR="005548E2" w:rsidRDefault="004F0BDB">
      <w:pPr>
        <w:spacing w:after="128"/>
        <w:ind w:left="-4" w:hanging="9"/>
      </w:pPr>
      <w:r>
        <w:rPr>
          <w:b/>
        </w:rPr>
        <w:t>Internal:</w:t>
      </w:r>
      <w:r>
        <w:t xml:space="preserve"> Programme Cluster Committee, Advisory Committee, Industry, Education and Community Organisations, Te Pūkenga staff </w:t>
      </w:r>
    </w:p>
    <w:p w14:paraId="2191F53A" w14:textId="2DA0F997" w:rsidR="005548E2" w:rsidRDefault="004F0BDB">
      <w:pPr>
        <w:spacing w:after="128"/>
        <w:ind w:left="-4" w:hanging="9"/>
      </w:pPr>
      <w:r w:rsidRPr="49D28991">
        <w:rPr>
          <w:b/>
          <w:bCs/>
        </w:rPr>
        <w:t xml:space="preserve">External: </w:t>
      </w:r>
      <w:r>
        <w:t>Secondary Schools, Professional Bodies</w:t>
      </w:r>
      <w:r w:rsidR="66DB57BA">
        <w:t>, students</w:t>
      </w:r>
    </w:p>
    <w:p w14:paraId="7779805E" w14:textId="77777777" w:rsidR="005548E2" w:rsidRDefault="004F0BDB">
      <w:pPr>
        <w:spacing w:after="79" w:line="259" w:lineRule="auto"/>
        <w:ind w:left="-4"/>
      </w:pPr>
      <w:r>
        <w:rPr>
          <w:b/>
        </w:rPr>
        <w:t xml:space="preserve">Resource delegations and responsibilities:  </w:t>
      </w:r>
    </w:p>
    <w:p w14:paraId="0B3E8F3C" w14:textId="77777777" w:rsidR="005548E2" w:rsidRDefault="004F0BDB">
      <w:pPr>
        <w:spacing w:after="137" w:line="259" w:lineRule="auto"/>
        <w:ind w:left="-4"/>
      </w:pPr>
      <w:r>
        <w:rPr>
          <w:b/>
        </w:rPr>
        <w:t>Financial:</w:t>
      </w:r>
      <w:r>
        <w:t xml:space="preserve"> N/A </w:t>
      </w:r>
    </w:p>
    <w:p w14:paraId="7A09B8A6" w14:textId="77777777" w:rsidR="005548E2" w:rsidRDefault="004F0BDB">
      <w:pPr>
        <w:spacing w:after="137" w:line="259" w:lineRule="auto"/>
        <w:ind w:left="-4"/>
      </w:pPr>
      <w:r>
        <w:rPr>
          <w:b/>
        </w:rPr>
        <w:t>People:</w:t>
      </w:r>
      <w:r>
        <w:t xml:space="preserve"> N/A </w:t>
      </w:r>
    </w:p>
    <w:p w14:paraId="61FDBFEC" w14:textId="77777777" w:rsidR="005548E2" w:rsidRDefault="004F0BDB">
      <w:pPr>
        <w:spacing w:after="0" w:line="259" w:lineRule="auto"/>
        <w:ind w:left="1" w:firstLine="0"/>
      </w:pPr>
      <w:r>
        <w:t xml:space="preserve"> </w:t>
      </w:r>
    </w:p>
    <w:p w14:paraId="5EB8B83E" w14:textId="77777777" w:rsidR="005548E2" w:rsidRDefault="004F0BDB">
      <w:pPr>
        <w:spacing w:after="232" w:line="259" w:lineRule="auto"/>
        <w:ind w:left="0" w:right="-101" w:firstLine="0"/>
      </w:pPr>
      <w:r>
        <w:rPr>
          <w:noProof/>
        </w:rPr>
        <mc:AlternateContent>
          <mc:Choice Requires="wpg">
            <w:drawing>
              <wp:inline distT="0" distB="0" distL="0" distR="0" wp14:anchorId="3E9A7DFE" wp14:editId="47E05A28">
                <wp:extent cx="6096000" cy="28575"/>
                <wp:effectExtent l="0" t="0" r="0" b="0"/>
                <wp:docPr id="2461" name="Group 2461"/>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0" name="Shape 100"/>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461" style="width:480pt;height:2.25pt;mso-position-horizontal-relative:char;mso-position-vertical-relative:line" coordsize="60960,285">
                <v:shape id="Shape 100" style="position:absolute;width:60960;height:0;left:0;top:0;" coordsize="6096000,0" path="m0,0l6096000,0">
                  <v:stroke on="true" weight="2.25pt" color="#0164a8" miterlimit="8" joinstyle="miter" endcap="flat"/>
                  <v:fill on="false" color="#000000" opacity="0"/>
                </v:shape>
              </v:group>
            </w:pict>
          </mc:Fallback>
        </mc:AlternateContent>
      </w:r>
    </w:p>
    <w:p w14:paraId="6F8117DC" w14:textId="77777777" w:rsidR="005548E2" w:rsidRDefault="004F0BDB" w:rsidP="49D28991">
      <w:pPr>
        <w:pStyle w:val="Heading1"/>
        <w:spacing w:after="96"/>
        <w:ind w:left="-4"/>
        <w:rPr>
          <w:sz w:val="22"/>
        </w:rPr>
      </w:pPr>
      <w:proofErr w:type="spellStart"/>
      <w:r>
        <w:t>Ngā</w:t>
      </w:r>
      <w:proofErr w:type="spellEnd"/>
      <w:r>
        <w:t xml:space="preserve"> mahi | Do</w:t>
      </w:r>
      <w:r w:rsidRPr="49D28991">
        <w:rPr>
          <w:sz w:val="22"/>
        </w:rPr>
        <w:t xml:space="preserve"> </w:t>
      </w:r>
      <w:commentRangeStart w:id="1"/>
      <w:commentRangeEnd w:id="1"/>
    </w:p>
    <w:p w14:paraId="467D3DFF" w14:textId="77777777" w:rsidR="005548E2" w:rsidRDefault="004F0BDB">
      <w:pPr>
        <w:numPr>
          <w:ilvl w:val="0"/>
          <w:numId w:val="1"/>
        </w:numPr>
        <w:spacing w:line="358" w:lineRule="auto"/>
        <w:ind w:hanging="360"/>
      </w:pPr>
      <w:r>
        <w:t xml:space="preserve">Continuously assess and adapt the course content, instructional materials, and methods to suit evolving contexts, which include blended and flexible delivery techniques, and the pivotal role of </w:t>
      </w:r>
      <w:r>
        <w:lastRenderedPageBreak/>
        <w:t xml:space="preserve">educational technologies in instruction. Effectively guide the learning process by offering a diverse range of experiences that foster student engagement and self-directed learning. </w:t>
      </w:r>
    </w:p>
    <w:p w14:paraId="4DC028D7" w14:textId="77777777" w:rsidR="005548E2" w:rsidRDefault="004F0BDB">
      <w:pPr>
        <w:numPr>
          <w:ilvl w:val="0"/>
          <w:numId w:val="1"/>
        </w:numPr>
        <w:spacing w:after="26" w:line="359" w:lineRule="auto"/>
        <w:ind w:hanging="360"/>
      </w:pPr>
      <w:r>
        <w:t xml:space="preserve">Provide necessary assistance to students and aid in facilitating their support by collaborating and communicating with student support services. </w:t>
      </w:r>
    </w:p>
    <w:p w14:paraId="5FEBABB3" w14:textId="1818DEEF" w:rsidR="005548E2" w:rsidRDefault="004F0BDB">
      <w:pPr>
        <w:numPr>
          <w:ilvl w:val="0"/>
          <w:numId w:val="1"/>
        </w:numPr>
        <w:spacing w:after="26" w:line="359" w:lineRule="auto"/>
        <w:ind w:hanging="360"/>
      </w:pPr>
      <w:r>
        <w:t xml:space="preserve">Oversee assessment and evaluation procedures in accordance with academic guidelines, including conducting both internal and external assessment moderation. </w:t>
      </w:r>
    </w:p>
    <w:p w14:paraId="6F26EBEF" w14:textId="77777777" w:rsidR="005548E2" w:rsidRDefault="004F0BDB">
      <w:pPr>
        <w:numPr>
          <w:ilvl w:val="0"/>
          <w:numId w:val="1"/>
        </w:numPr>
        <w:spacing w:after="28" w:line="358" w:lineRule="auto"/>
        <w:ind w:hanging="360"/>
      </w:pPr>
      <w:r>
        <w:t xml:space="preserve">Conduct thorough evaluations of students and courses, evaluate student performance, and provide relevant feedback. Ensure the accurate maintenance of comprehensive student records using Te Pūkenga systems. </w:t>
      </w:r>
    </w:p>
    <w:p w14:paraId="43361DF8" w14:textId="151AC489" w:rsidR="005548E2" w:rsidRDefault="004F0BDB">
      <w:pPr>
        <w:numPr>
          <w:ilvl w:val="0"/>
          <w:numId w:val="1"/>
        </w:numPr>
        <w:spacing w:after="26" w:line="359" w:lineRule="auto"/>
        <w:ind w:hanging="360"/>
      </w:pPr>
      <w:r>
        <w:t xml:space="preserve">Set and attain yearly and three-year research output goals, showcasing a dedication to engaging in research and scholarly </w:t>
      </w:r>
      <w:r w:rsidR="00390445" w:rsidRPr="00F64BE1">
        <w:t>endeavours</w:t>
      </w:r>
      <w:r>
        <w:t xml:space="preserve">. </w:t>
      </w:r>
    </w:p>
    <w:p w14:paraId="0E288D89" w14:textId="77777777" w:rsidR="005548E2" w:rsidRDefault="004F0BDB">
      <w:pPr>
        <w:numPr>
          <w:ilvl w:val="0"/>
          <w:numId w:val="1"/>
        </w:numPr>
        <w:spacing w:after="2" w:line="357" w:lineRule="auto"/>
        <w:ind w:hanging="360"/>
      </w:pPr>
      <w:r>
        <w:t xml:space="preserve">Stay current with social, professional, technical, and educational advancements pertinent to teaching subjects by engaging in community and industry interactions, reading, and conducting research. </w:t>
      </w:r>
    </w:p>
    <w:p w14:paraId="44CA7D76" w14:textId="77777777" w:rsidR="005548E2" w:rsidRDefault="004F0BDB">
      <w:pPr>
        <w:spacing w:after="128"/>
        <w:ind w:left="370" w:hanging="9"/>
      </w:pPr>
      <w:r>
        <w:t xml:space="preserve">Actively engage in appropriate professional associations and groups. </w:t>
      </w:r>
    </w:p>
    <w:p w14:paraId="273BF6A7" w14:textId="6EBE499B" w:rsidR="005548E2" w:rsidRDefault="004F0BDB">
      <w:pPr>
        <w:numPr>
          <w:ilvl w:val="0"/>
          <w:numId w:val="1"/>
        </w:numPr>
        <w:spacing w:line="359" w:lineRule="auto"/>
        <w:ind w:hanging="360"/>
      </w:pPr>
      <w:r>
        <w:t xml:space="preserve">Support the promotion and marketing efforts of relevant courses and programmes, while also participating in other relevant promotional and marketing initiatives as needed </w:t>
      </w:r>
    </w:p>
    <w:p w14:paraId="427235E4" w14:textId="77777777" w:rsidR="005548E2" w:rsidRDefault="004F0BDB">
      <w:pPr>
        <w:spacing w:after="186" w:line="259" w:lineRule="auto"/>
        <w:ind w:left="1" w:firstLine="0"/>
      </w:pPr>
      <w:r>
        <w:rPr>
          <w:b/>
        </w:rPr>
        <w:t xml:space="preserve">Demonstrate commitment to: </w:t>
      </w:r>
    </w:p>
    <w:p w14:paraId="328A41C6" w14:textId="77777777" w:rsidR="005548E2" w:rsidRDefault="004F0BDB">
      <w:pPr>
        <w:ind w:left="-3"/>
      </w:pPr>
      <w:r>
        <w:rPr>
          <w:b/>
        </w:rPr>
        <w:t xml:space="preserve">Te </w:t>
      </w:r>
      <w:proofErr w:type="spellStart"/>
      <w:r>
        <w:rPr>
          <w:b/>
        </w:rPr>
        <w:t>Tiriti</w:t>
      </w:r>
      <w:proofErr w:type="spellEnd"/>
      <w:r>
        <w:rPr>
          <w:b/>
        </w:rPr>
        <w:t xml:space="preserve"> o Waitangi. </w:t>
      </w:r>
      <w:r>
        <w:t xml:space="preserve">Through our developing understanding of our obligations and our connection with Te </w:t>
      </w:r>
      <w:proofErr w:type="spellStart"/>
      <w:r>
        <w:t>Tiriti</w:t>
      </w:r>
      <w:proofErr w:type="spellEnd"/>
      <w:r>
        <w:t xml:space="preserve"> o Waitangi as both individuals and as an organisation. </w:t>
      </w:r>
    </w:p>
    <w:p w14:paraId="7D0A0984" w14:textId="77777777" w:rsidR="005548E2" w:rsidRDefault="004F0BDB">
      <w:pPr>
        <w:ind w:left="-3"/>
      </w:pPr>
      <w:r>
        <w:rPr>
          <w:b/>
        </w:rPr>
        <w:t xml:space="preserve">Ākonga at the Centre. </w:t>
      </w:r>
      <w:r>
        <w:t xml:space="preserve">Through prioritising the experience, wellbeing, and success of our ākonga in our decision-making process. </w:t>
      </w:r>
    </w:p>
    <w:p w14:paraId="051BFCD3" w14:textId="77777777" w:rsidR="005548E2" w:rsidRDefault="004F0BDB">
      <w:pPr>
        <w:ind w:left="-3"/>
      </w:pPr>
      <w:r>
        <w:rPr>
          <w:b/>
        </w:rPr>
        <w:t xml:space="preserve">Equity. </w:t>
      </w:r>
      <w:r>
        <w:t xml:space="preserve">Through recognition, empowerment, and inclusion we can give greater acknowledgement of the unmet needs of Māori, Pacific and disabled ākonga and their </w:t>
      </w:r>
      <w:proofErr w:type="spellStart"/>
      <w:r>
        <w:t>whānau</w:t>
      </w:r>
      <w:proofErr w:type="spellEnd"/>
      <w:r>
        <w:t xml:space="preserve">. </w:t>
      </w:r>
    </w:p>
    <w:p w14:paraId="1DBEE579" w14:textId="77777777" w:rsidR="005548E2" w:rsidRDefault="004F0BDB">
      <w:pPr>
        <w:spacing w:after="128"/>
        <w:ind w:left="-4" w:hanging="9"/>
      </w:pPr>
      <w:r>
        <w:rPr>
          <w:b/>
        </w:rPr>
        <w:t xml:space="preserve">Vocational Education and Training Excellence. </w:t>
      </w:r>
      <w:r>
        <w:t xml:space="preserve">Through quality provision for all ākonga, meeting the regional needs of employers and communities. </w:t>
      </w:r>
    </w:p>
    <w:p w14:paraId="3F761CFD" w14:textId="77777777" w:rsidR="005548E2" w:rsidRDefault="004F0BDB">
      <w:pPr>
        <w:spacing w:after="0" w:line="259" w:lineRule="auto"/>
        <w:ind w:left="1" w:firstLine="0"/>
      </w:pPr>
      <w:r>
        <w:t xml:space="preserve"> </w:t>
      </w:r>
    </w:p>
    <w:p w14:paraId="3142DB12" w14:textId="77777777" w:rsidR="005548E2" w:rsidRDefault="004F0BDB">
      <w:pPr>
        <w:spacing w:after="200" w:line="259" w:lineRule="auto"/>
        <w:ind w:left="0" w:right="-101" w:firstLine="0"/>
      </w:pPr>
      <w:r>
        <w:rPr>
          <w:noProof/>
        </w:rPr>
        <mc:AlternateContent>
          <mc:Choice Requires="wpg">
            <w:drawing>
              <wp:inline distT="0" distB="0" distL="0" distR="0" wp14:anchorId="04EF850E" wp14:editId="73D0195D">
                <wp:extent cx="6096000" cy="28575"/>
                <wp:effectExtent l="0" t="0" r="0" b="0"/>
                <wp:docPr id="2332" name="Group 2332"/>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201" name="Shape 201"/>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332" style="width:480pt;height:2.25pt;mso-position-horizontal-relative:char;mso-position-vertical-relative:line" coordsize="60960,285">
                <v:shape id="Shape 201" style="position:absolute;width:60960;height:0;left:0;top:0;" coordsize="6096000,0" path="m0,0l6096000,0">
                  <v:stroke on="true" weight="2.25pt" color="#0164a8" miterlimit="8" joinstyle="miter" endcap="flat"/>
                  <v:fill on="false" color="#000000" opacity="0"/>
                </v:shape>
              </v:group>
            </w:pict>
          </mc:Fallback>
        </mc:AlternateContent>
      </w:r>
    </w:p>
    <w:p w14:paraId="6CDB0E1D" w14:textId="77777777" w:rsidR="005548E2" w:rsidRDefault="004F0BDB">
      <w:pPr>
        <w:pStyle w:val="Heading1"/>
        <w:spacing w:after="216"/>
        <w:ind w:left="-4"/>
      </w:pPr>
      <w:r>
        <w:t>Pūkenga | Have</w:t>
      </w:r>
      <w:r>
        <w:rPr>
          <w:sz w:val="22"/>
        </w:rPr>
        <w:t xml:space="preserve"> </w:t>
      </w:r>
    </w:p>
    <w:p w14:paraId="2AB960CD" w14:textId="0E40B607" w:rsidR="005548E2" w:rsidRDefault="004F0BDB" w:rsidP="006A182A">
      <w:pPr>
        <w:numPr>
          <w:ilvl w:val="0"/>
          <w:numId w:val="2"/>
        </w:numPr>
        <w:spacing w:after="0"/>
        <w:ind w:hanging="360"/>
      </w:pPr>
      <w:r>
        <w:t>Relevant Tertiary Qualification, or the equivalent body of knowledge gained through experience.</w:t>
      </w:r>
    </w:p>
    <w:p w14:paraId="6393DD1E" w14:textId="1C016081" w:rsidR="00F64BE1" w:rsidRDefault="00F64BE1" w:rsidP="006A182A">
      <w:pPr>
        <w:numPr>
          <w:ilvl w:val="0"/>
          <w:numId w:val="2"/>
        </w:numPr>
        <w:spacing w:after="0"/>
        <w:ind w:hanging="360"/>
      </w:pPr>
      <w:r>
        <w:t>Knowledge of Computing curriculum and strong technical skills in, but not limited to: Information Technology development and support, Database Design</w:t>
      </w:r>
      <w:r w:rsidR="000C1511">
        <w:t xml:space="preserve">, </w:t>
      </w:r>
      <w:r>
        <w:t>Data Analytics</w:t>
      </w:r>
      <w:r w:rsidR="000C1511">
        <w:t>, Python and Mechatronics.</w:t>
      </w:r>
    </w:p>
    <w:p w14:paraId="790AF879" w14:textId="77777777" w:rsidR="005548E2" w:rsidRDefault="004F0BDB" w:rsidP="006A182A">
      <w:pPr>
        <w:numPr>
          <w:ilvl w:val="0"/>
          <w:numId w:val="2"/>
        </w:numPr>
        <w:spacing w:after="0"/>
        <w:ind w:hanging="360"/>
      </w:pPr>
      <w:r>
        <w:t xml:space="preserve">Experience in teaching over a range of delivery modes, including face-to-face and online. </w:t>
      </w:r>
    </w:p>
    <w:p w14:paraId="34EB3178" w14:textId="77777777" w:rsidR="005548E2" w:rsidRDefault="004F0BDB" w:rsidP="006A182A">
      <w:pPr>
        <w:numPr>
          <w:ilvl w:val="0"/>
          <w:numId w:val="2"/>
        </w:numPr>
        <w:spacing w:after="0"/>
        <w:ind w:hanging="360"/>
      </w:pPr>
      <w:r>
        <w:t xml:space="preserve">Well-developed oral, written, interpersonal and leadership skills. </w:t>
      </w:r>
    </w:p>
    <w:p w14:paraId="3DD597A5" w14:textId="77777777" w:rsidR="005548E2" w:rsidRDefault="004F0BDB" w:rsidP="006A182A">
      <w:pPr>
        <w:numPr>
          <w:ilvl w:val="0"/>
          <w:numId w:val="2"/>
        </w:numPr>
        <w:spacing w:after="0"/>
        <w:ind w:hanging="360"/>
      </w:pPr>
      <w:r>
        <w:t>Proven ability to plan and meet deadlines</w:t>
      </w:r>
      <w:r>
        <w:rPr>
          <w:b/>
        </w:rPr>
        <w:t xml:space="preserve">. </w:t>
      </w:r>
    </w:p>
    <w:p w14:paraId="4627609E" w14:textId="77777777" w:rsidR="005548E2" w:rsidRDefault="004F0BDB" w:rsidP="006A182A">
      <w:pPr>
        <w:numPr>
          <w:ilvl w:val="0"/>
          <w:numId w:val="2"/>
        </w:numPr>
        <w:spacing w:after="0"/>
        <w:ind w:hanging="360"/>
      </w:pPr>
      <w:r>
        <w:t>Good organisational and administrative skills</w:t>
      </w:r>
      <w:r>
        <w:rPr>
          <w:b/>
        </w:rPr>
        <w:t xml:space="preserve"> </w:t>
      </w:r>
    </w:p>
    <w:p w14:paraId="6FB278C5" w14:textId="77777777" w:rsidR="005548E2" w:rsidRDefault="004F0BDB" w:rsidP="006A182A">
      <w:pPr>
        <w:numPr>
          <w:ilvl w:val="0"/>
          <w:numId w:val="2"/>
        </w:numPr>
        <w:spacing w:after="0"/>
        <w:ind w:hanging="360"/>
      </w:pPr>
      <w:r>
        <w:t xml:space="preserve">An ability to participate fully as a team member. </w:t>
      </w:r>
    </w:p>
    <w:p w14:paraId="2CD00292" w14:textId="77777777" w:rsidR="005548E2" w:rsidRDefault="004F0BDB" w:rsidP="006A182A">
      <w:pPr>
        <w:numPr>
          <w:ilvl w:val="0"/>
          <w:numId w:val="2"/>
        </w:numPr>
        <w:spacing w:after="0"/>
        <w:ind w:hanging="360"/>
      </w:pPr>
      <w:r>
        <w:lastRenderedPageBreak/>
        <w:t xml:space="preserve">An understanding and appreciation of student learning and commitment to improving student learning skills. </w:t>
      </w:r>
    </w:p>
    <w:p w14:paraId="42FF6F2F" w14:textId="77777777" w:rsidR="005548E2" w:rsidRDefault="004F0BDB" w:rsidP="006A182A">
      <w:pPr>
        <w:numPr>
          <w:ilvl w:val="0"/>
          <w:numId w:val="2"/>
        </w:numPr>
        <w:spacing w:after="0"/>
        <w:ind w:hanging="360"/>
      </w:pPr>
      <w:r>
        <w:t xml:space="preserve">Committed to designing and delivering quality programmes at all levels. </w:t>
      </w:r>
    </w:p>
    <w:p w14:paraId="5C59373D" w14:textId="77777777" w:rsidR="005548E2" w:rsidRDefault="004F0BDB" w:rsidP="006A182A">
      <w:pPr>
        <w:numPr>
          <w:ilvl w:val="0"/>
          <w:numId w:val="2"/>
        </w:numPr>
        <w:spacing w:after="0"/>
        <w:ind w:hanging="360"/>
      </w:pPr>
      <w:r>
        <w:t xml:space="preserve">An understanding and appreciation of cultural issues and commitment to the development of a culturally sensitive working environment. </w:t>
      </w:r>
    </w:p>
    <w:p w14:paraId="21888A5E" w14:textId="77777777" w:rsidR="006A182A" w:rsidRDefault="004F0BDB" w:rsidP="006A182A">
      <w:pPr>
        <w:numPr>
          <w:ilvl w:val="0"/>
          <w:numId w:val="2"/>
        </w:numPr>
        <w:spacing w:after="0"/>
        <w:ind w:hanging="360"/>
      </w:pPr>
      <w:r>
        <w:t>Empathy with and appreciation of Māori language and culture</w:t>
      </w:r>
    </w:p>
    <w:p w14:paraId="65A8FED7" w14:textId="4869E525" w:rsidR="005548E2" w:rsidRDefault="004F0BDB" w:rsidP="006A182A">
      <w:pPr>
        <w:spacing w:after="0"/>
        <w:ind w:left="360" w:firstLine="0"/>
      </w:pPr>
      <w:r>
        <w:t xml:space="preserve"> </w:t>
      </w:r>
    </w:p>
    <w:p w14:paraId="1F457C96" w14:textId="77777777" w:rsidR="005548E2" w:rsidRDefault="004F0BDB">
      <w:pPr>
        <w:pStyle w:val="Heading1"/>
        <w:ind w:left="-4"/>
      </w:pPr>
      <w:proofErr w:type="spellStart"/>
      <w:r>
        <w:t>Waiaro</w:t>
      </w:r>
      <w:proofErr w:type="spellEnd"/>
      <w:r>
        <w:t xml:space="preserve"> | Be </w:t>
      </w:r>
    </w:p>
    <w:p w14:paraId="47C95158" w14:textId="77777777" w:rsidR="005548E2" w:rsidRDefault="004F0BDB">
      <w:pPr>
        <w:spacing w:after="259" w:line="259" w:lineRule="auto"/>
        <w:ind w:left="0" w:right="-101" w:firstLine="0"/>
      </w:pPr>
      <w:r>
        <w:rPr>
          <w:noProof/>
        </w:rPr>
        <mc:AlternateContent>
          <mc:Choice Requires="wpg">
            <w:drawing>
              <wp:inline distT="0" distB="0" distL="0" distR="0" wp14:anchorId="1169F63B" wp14:editId="2917E936">
                <wp:extent cx="6096000" cy="28575"/>
                <wp:effectExtent l="0" t="0" r="0" b="0"/>
                <wp:docPr id="2281" name="Group 2281"/>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270" name="Shape 270"/>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281" style="width:480pt;height:2.25pt;mso-position-horizontal-relative:char;mso-position-vertical-relative:line" coordsize="60960,285">
                <v:shape id="Shape 270" style="position:absolute;width:60960;height:0;left:0;top:0;" coordsize="6096000,0" path="m0,0l6096000,0">
                  <v:stroke on="true" weight="2.25pt" color="#0164a8" miterlimit="8" joinstyle="miter" endcap="flat"/>
                  <v:fill on="false" color="#000000" opacity="0"/>
                </v:shape>
              </v:group>
            </w:pict>
          </mc:Fallback>
        </mc:AlternateContent>
      </w:r>
    </w:p>
    <w:p w14:paraId="1142886B" w14:textId="77777777" w:rsidR="005548E2" w:rsidRDefault="004F0BDB">
      <w:pPr>
        <w:ind w:left="-3"/>
      </w:pPr>
      <w:r>
        <w:rPr>
          <w:b/>
        </w:rPr>
        <w:t xml:space="preserve">Authentic and Inclusive: </w:t>
      </w:r>
      <w:r>
        <w:t xml:space="preserve">Promote an environment of inclusion and authenticity, where all contributions are valued. Be courageous disrupt inequities for all, including Māori, Pacific and disabled peoples. Hold the conviction that meaningful partnerships with Māori/iwi will contribute to progress for all. </w:t>
      </w:r>
    </w:p>
    <w:p w14:paraId="4078367B" w14:textId="77777777" w:rsidR="005548E2" w:rsidRDefault="004F0BDB">
      <w:pPr>
        <w:ind w:left="-3"/>
      </w:pPr>
      <w:r>
        <w:rPr>
          <w:b/>
        </w:rPr>
        <w:t xml:space="preserve">Connected: </w:t>
      </w:r>
      <w:r>
        <w:t xml:space="preserve">Integrate </w:t>
      </w:r>
      <w:proofErr w:type="spellStart"/>
      <w:r>
        <w:t>waiora</w:t>
      </w:r>
      <w:proofErr w:type="spellEnd"/>
      <w:r>
        <w:t xml:space="preserve">-sustainable thinking into your everyday mahi, meeting the needs of the present, without compromising our ability to meet our needs for the future. </w:t>
      </w:r>
      <w:r>
        <w:rPr>
          <w:b/>
        </w:rPr>
        <w:t xml:space="preserve"> </w:t>
      </w:r>
    </w:p>
    <w:p w14:paraId="5ECEDCB5" w14:textId="77777777" w:rsidR="005548E2" w:rsidRDefault="004F0BDB">
      <w:pPr>
        <w:ind w:left="-3"/>
      </w:pPr>
      <w:r>
        <w:rPr>
          <w:b/>
        </w:rPr>
        <w:t xml:space="preserve">Collective: </w:t>
      </w:r>
      <w:r>
        <w:t xml:space="preserve"> Maintain a focus on results and delivery to build a sustainable, world class, vocational education and training network. Lean into transformation, challenge the status quo and choose courage over comfort to create better results for EIT Te Pūkenga, employers, ākonga and their </w:t>
      </w:r>
      <w:proofErr w:type="spellStart"/>
      <w:r>
        <w:t>whānau</w:t>
      </w:r>
      <w:proofErr w:type="spellEnd"/>
      <w:r>
        <w:t xml:space="preserve">. </w:t>
      </w:r>
    </w:p>
    <w:p w14:paraId="40F5E54B" w14:textId="77777777" w:rsidR="005548E2" w:rsidRDefault="004F0BDB">
      <w:pPr>
        <w:ind w:left="-3"/>
      </w:pPr>
      <w:r>
        <w:rPr>
          <w:b/>
        </w:rPr>
        <w:t xml:space="preserve">Self-Awareness: </w:t>
      </w:r>
      <w:r>
        <w:t xml:space="preserve">Accept change with confidence, understanding how to create the conditions you and others need to thrive. Demonstrate humility, be reflective and self-aware, always seeking to grow personally.  </w:t>
      </w:r>
      <w:r>
        <w:rPr>
          <w:b/>
        </w:rPr>
        <w:t xml:space="preserve"> </w:t>
      </w:r>
    </w:p>
    <w:p w14:paraId="346A4A69" w14:textId="77777777" w:rsidR="005548E2" w:rsidRDefault="004F0BDB">
      <w:pPr>
        <w:ind w:left="-3"/>
      </w:pPr>
      <w:proofErr w:type="spellStart"/>
      <w:r>
        <w:rPr>
          <w:b/>
        </w:rPr>
        <w:t>Ako</w:t>
      </w:r>
      <w:proofErr w:type="spellEnd"/>
      <w:r>
        <w:rPr>
          <w:b/>
        </w:rPr>
        <w:t xml:space="preserve">: </w:t>
      </w:r>
      <w:r>
        <w:t xml:space="preserve">Hold lifelong learning as vital in connection, </w:t>
      </w:r>
      <w:proofErr w:type="spellStart"/>
      <w:r>
        <w:t>hauora</w:t>
      </w:r>
      <w:proofErr w:type="spellEnd"/>
      <w:r>
        <w:t xml:space="preserve">, and continuous improvement both personally and professionally. No matter your role, recognise your mahi contributes to making a positive difference for our ākonga and their </w:t>
      </w:r>
      <w:proofErr w:type="spellStart"/>
      <w:r>
        <w:t>whānau</w:t>
      </w:r>
      <w:proofErr w:type="spellEnd"/>
      <w:r>
        <w:t xml:space="preserve">, and their ability to create thriving communities. Recognise Te </w:t>
      </w:r>
      <w:proofErr w:type="spellStart"/>
      <w:r>
        <w:t>Tiriti</w:t>
      </w:r>
      <w:proofErr w:type="spellEnd"/>
      <w:r>
        <w:t xml:space="preserve"> o Waitangi as a powerful mechanism for taking positive action in Aotearoa, and a pathway to achieve equity for all.</w:t>
      </w:r>
      <w:r>
        <w:rPr>
          <w:b/>
        </w:rPr>
        <w:t xml:space="preserve"> </w:t>
      </w:r>
    </w:p>
    <w:p w14:paraId="6CB561A7" w14:textId="77777777" w:rsidR="005548E2" w:rsidRDefault="004F0BDB">
      <w:pPr>
        <w:ind w:left="-3"/>
      </w:pPr>
      <w:r>
        <w:rPr>
          <w:b/>
        </w:rPr>
        <w:t xml:space="preserve">Mana </w:t>
      </w:r>
      <w:proofErr w:type="spellStart"/>
      <w:r>
        <w:rPr>
          <w:b/>
        </w:rPr>
        <w:t>tāngata</w:t>
      </w:r>
      <w:proofErr w:type="spellEnd"/>
      <w:r>
        <w:rPr>
          <w:b/>
        </w:rPr>
        <w:t xml:space="preserve">: </w:t>
      </w:r>
      <w:r>
        <w:t xml:space="preserve">Contribute to a connected, creative, compassionate workplace, where teams are committed to growth, learning and achieving our shared purpose. Contribute to maintaining a safe environment for learning and development, in all you do, including Te </w:t>
      </w:r>
      <w:proofErr w:type="spellStart"/>
      <w:r>
        <w:t>Tiriti</w:t>
      </w:r>
      <w:proofErr w:type="spellEnd"/>
      <w:r>
        <w:t xml:space="preserve">, equity, academic and professional excellence. Recognise kaimahi and </w:t>
      </w:r>
      <w:proofErr w:type="spellStart"/>
      <w:r>
        <w:t>whānau</w:t>
      </w:r>
      <w:proofErr w:type="spellEnd"/>
      <w:r>
        <w:t xml:space="preserve"> wellbeing are interconnected, when we support personal and professional growth we contribute to Te </w:t>
      </w:r>
      <w:proofErr w:type="spellStart"/>
      <w:r>
        <w:t>Oranga</w:t>
      </w:r>
      <w:proofErr w:type="spellEnd"/>
      <w:r>
        <w:t xml:space="preserve">/participation in society. </w:t>
      </w:r>
    </w:p>
    <w:sectPr w:rsidR="005548E2">
      <w:footerReference w:type="even" r:id="rId10"/>
      <w:footerReference w:type="default" r:id="rId11"/>
      <w:footerReference w:type="first" r:id="rId12"/>
      <w:pgSz w:w="11906" w:h="16838"/>
      <w:pgMar w:top="427" w:right="1132" w:bottom="2315" w:left="1276" w:header="720" w:footer="162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0EC886" w16cex:dateUtc="2024-10-01T20:37:00Z"/>
  <w16cex:commentExtensible w16cex:durableId="1A744816" w16cex:dateUtc="2024-10-01T20:39:00Z"/>
  <w16cex:commentExtensible w16cex:durableId="73870EFA" w16cex:dateUtc="2024-10-01T20:44:00Z"/>
  <w16cex:commentExtensible w16cex:durableId="526F8D98" w16cex:dateUtc="2024-10-02T02:25:17.994Z"/>
  <w16cex:commentExtensible w16cex:durableId="7F8A194F" w16cex:dateUtc="2024-10-07T02:17:44.685Z"/>
  <w16cex:commentExtensible w16cex:durableId="2559BEF4" w16cex:dateUtc="2024-10-07T02:27:29.189Z"/>
  <w16cex:commentExtensible w16cex:durableId="089A578D" w16cex:dateUtc="2024-10-07T02:28:23.8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D216" w14:textId="77777777" w:rsidR="000E42E9" w:rsidRDefault="000E42E9">
      <w:pPr>
        <w:spacing w:after="0" w:line="240" w:lineRule="auto"/>
      </w:pPr>
      <w:r>
        <w:separator/>
      </w:r>
    </w:p>
  </w:endnote>
  <w:endnote w:type="continuationSeparator" w:id="0">
    <w:p w14:paraId="5BE1F518" w14:textId="77777777" w:rsidR="000E42E9" w:rsidRDefault="000E42E9">
      <w:pPr>
        <w:spacing w:after="0" w:line="240" w:lineRule="auto"/>
      </w:pPr>
      <w:r>
        <w:continuationSeparator/>
      </w:r>
    </w:p>
  </w:endnote>
  <w:endnote w:type="continuationNotice" w:id="1">
    <w:p w14:paraId="23579ADB" w14:textId="77777777" w:rsidR="000E42E9" w:rsidRDefault="000E4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616D"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73227D4B" w14:textId="77777777" w:rsidR="005548E2" w:rsidRDefault="004F0BDB">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724A"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00F63749" w14:textId="77777777" w:rsidR="005548E2" w:rsidRDefault="004F0BDB">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B6D9"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2C5864CE" w14:textId="77777777" w:rsidR="005548E2" w:rsidRDefault="004F0BDB">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3032" w14:textId="77777777" w:rsidR="000E42E9" w:rsidRDefault="000E42E9">
      <w:pPr>
        <w:spacing w:after="0" w:line="240" w:lineRule="auto"/>
      </w:pPr>
      <w:r>
        <w:separator/>
      </w:r>
    </w:p>
  </w:footnote>
  <w:footnote w:type="continuationSeparator" w:id="0">
    <w:p w14:paraId="415D6B1A" w14:textId="77777777" w:rsidR="000E42E9" w:rsidRDefault="000E42E9">
      <w:pPr>
        <w:spacing w:after="0" w:line="240" w:lineRule="auto"/>
      </w:pPr>
      <w:r>
        <w:continuationSeparator/>
      </w:r>
    </w:p>
  </w:footnote>
  <w:footnote w:type="continuationNotice" w:id="1">
    <w:p w14:paraId="0A7D981A" w14:textId="77777777" w:rsidR="000E42E9" w:rsidRDefault="000E42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5CBB"/>
    <w:multiLevelType w:val="hybridMultilevel"/>
    <w:tmpl w:val="74FC4556"/>
    <w:lvl w:ilvl="0" w:tplc="7706AA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A3772">
      <w:start w:val="1"/>
      <w:numFmt w:val="bullet"/>
      <w:lvlText w:val="o"/>
      <w:lvlJc w:val="left"/>
      <w:pPr>
        <w:ind w:left="1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C79F8">
      <w:start w:val="1"/>
      <w:numFmt w:val="bullet"/>
      <w:lvlText w:val="▪"/>
      <w:lvlJc w:val="left"/>
      <w:pPr>
        <w:ind w:left="1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CFE34">
      <w:start w:val="1"/>
      <w:numFmt w:val="bullet"/>
      <w:lvlText w:val="•"/>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04420">
      <w:start w:val="1"/>
      <w:numFmt w:val="bullet"/>
      <w:lvlText w:val="o"/>
      <w:lvlJc w:val="left"/>
      <w:pPr>
        <w:ind w:left="3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9A7600">
      <w:start w:val="1"/>
      <w:numFmt w:val="bullet"/>
      <w:lvlText w:val="▪"/>
      <w:lvlJc w:val="left"/>
      <w:pPr>
        <w:ind w:left="4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4875FC">
      <w:start w:val="1"/>
      <w:numFmt w:val="bullet"/>
      <w:lvlText w:val="•"/>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653C0">
      <w:start w:val="1"/>
      <w:numFmt w:val="bullet"/>
      <w:lvlText w:val="o"/>
      <w:lvlJc w:val="left"/>
      <w:pPr>
        <w:ind w:left="5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8EBF4">
      <w:start w:val="1"/>
      <w:numFmt w:val="bullet"/>
      <w:lvlText w:val="▪"/>
      <w:lvlJc w:val="left"/>
      <w:pPr>
        <w:ind w:left="6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D008A9"/>
    <w:multiLevelType w:val="hybridMultilevel"/>
    <w:tmpl w:val="D7882D02"/>
    <w:lvl w:ilvl="0" w:tplc="EEFA9B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A80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2CC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0A3A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02C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6A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7675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AFD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001A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2"/>
    <w:rsid w:val="000C1511"/>
    <w:rsid w:val="000E42E9"/>
    <w:rsid w:val="001F2AE8"/>
    <w:rsid w:val="00205577"/>
    <w:rsid w:val="00254ED2"/>
    <w:rsid w:val="00390445"/>
    <w:rsid w:val="004F0BDB"/>
    <w:rsid w:val="005548E2"/>
    <w:rsid w:val="006922C6"/>
    <w:rsid w:val="006A182A"/>
    <w:rsid w:val="008F0E47"/>
    <w:rsid w:val="009B072A"/>
    <w:rsid w:val="00A92ADA"/>
    <w:rsid w:val="00B037D0"/>
    <w:rsid w:val="00B562C4"/>
    <w:rsid w:val="00CF2FA1"/>
    <w:rsid w:val="00D5006F"/>
    <w:rsid w:val="00E22414"/>
    <w:rsid w:val="00E65A58"/>
    <w:rsid w:val="00F64BE1"/>
    <w:rsid w:val="0DA96E39"/>
    <w:rsid w:val="192CD6EF"/>
    <w:rsid w:val="1C13F0F8"/>
    <w:rsid w:val="2897DF5D"/>
    <w:rsid w:val="49D28991"/>
    <w:rsid w:val="50DFEB02"/>
    <w:rsid w:val="53EAF5EA"/>
    <w:rsid w:val="66DB57BA"/>
    <w:rsid w:val="6B1015BC"/>
    <w:rsid w:val="6C5EDF93"/>
    <w:rsid w:val="7DCA9C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37BF"/>
  <w15:docId w15:val="{BBA8BBCE-D5D7-48BA-976C-227BC88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67"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4F0BDB"/>
    <w:rPr>
      <w:sz w:val="16"/>
      <w:szCs w:val="16"/>
    </w:rPr>
  </w:style>
  <w:style w:type="paragraph" w:styleId="CommentText">
    <w:name w:val="annotation text"/>
    <w:basedOn w:val="Normal"/>
    <w:link w:val="CommentTextChar"/>
    <w:uiPriority w:val="99"/>
    <w:semiHidden/>
    <w:unhideWhenUsed/>
    <w:rsid w:val="004F0BDB"/>
    <w:pPr>
      <w:spacing w:line="240" w:lineRule="auto"/>
    </w:pPr>
    <w:rPr>
      <w:sz w:val="20"/>
      <w:szCs w:val="20"/>
    </w:rPr>
  </w:style>
  <w:style w:type="character" w:customStyle="1" w:styleId="CommentTextChar">
    <w:name w:val="Comment Text Char"/>
    <w:basedOn w:val="DefaultParagraphFont"/>
    <w:link w:val="CommentText"/>
    <w:uiPriority w:val="99"/>
    <w:semiHidden/>
    <w:rsid w:val="004F0BD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F0BDB"/>
    <w:rPr>
      <w:b/>
      <w:bCs/>
    </w:rPr>
  </w:style>
  <w:style w:type="character" w:customStyle="1" w:styleId="CommentSubjectChar">
    <w:name w:val="Comment Subject Char"/>
    <w:basedOn w:val="CommentTextChar"/>
    <w:link w:val="CommentSubject"/>
    <w:uiPriority w:val="99"/>
    <w:semiHidden/>
    <w:rsid w:val="004F0BD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F0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DB"/>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6922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2C6"/>
    <w:rPr>
      <w:rFonts w:ascii="Calibri" w:eastAsia="Calibri" w:hAnsi="Calibri" w:cs="Calibri"/>
      <w:color w:val="000000"/>
    </w:rPr>
  </w:style>
  <w:style w:type="paragraph" w:styleId="Footer">
    <w:name w:val="footer"/>
    <w:basedOn w:val="Normal"/>
    <w:link w:val="FooterChar"/>
    <w:uiPriority w:val="99"/>
    <w:semiHidden/>
    <w:unhideWhenUsed/>
    <w:rsid w:val="006922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2C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aad79d-881c-4e41-9c5c-fa1aca22b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C97DE42DBBA4A9C3CBDEACA6C7BDB" ma:contentTypeVersion="18" ma:contentTypeDescription="Create a new document." ma:contentTypeScope="" ma:versionID="e31775ac6a008c18dd49526cf7410cdb">
  <xsd:schema xmlns:xsd="http://www.w3.org/2001/XMLSchema" xmlns:xs="http://www.w3.org/2001/XMLSchema" xmlns:p="http://schemas.microsoft.com/office/2006/metadata/properties" xmlns:ns3="d6aad79d-881c-4e41-9c5c-fa1aca22b2c6" xmlns:ns4="b45b00d6-f864-475d-b688-e588de48e7f2" targetNamespace="http://schemas.microsoft.com/office/2006/metadata/properties" ma:root="true" ma:fieldsID="ee9bbfe99dbd29c52adc26c15c480520" ns3:_="" ns4:_="">
    <xsd:import namespace="d6aad79d-881c-4e41-9c5c-fa1aca22b2c6"/>
    <xsd:import namespace="b45b00d6-f864-475d-b688-e588de48e7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ad79d-881c-4e41-9c5c-fa1aca22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b00d6-f864-475d-b688-e588de48e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4DB34-C8AC-4166-B6CB-DA3217D5119E}">
  <ds:schemaRefs>
    <ds:schemaRef ds:uri="http://schemas.microsoft.com/sharepoint/v3/contenttype/forms"/>
  </ds:schemaRefs>
</ds:datastoreItem>
</file>

<file path=customXml/itemProps2.xml><?xml version="1.0" encoding="utf-8"?>
<ds:datastoreItem xmlns:ds="http://schemas.openxmlformats.org/officeDocument/2006/customXml" ds:itemID="{5AB80E08-9D48-4434-967C-BD3052519B55}">
  <ds:schemaRefs>
    <ds:schemaRef ds:uri="http://schemas.microsoft.com/office/infopath/2007/PartnerControls"/>
    <ds:schemaRef ds:uri="d6aad79d-881c-4e41-9c5c-fa1aca22b2c6"/>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b45b00d6-f864-475d-b688-e588de48e7f2"/>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7B25676-647D-4F15-9E57-EBBCDAA6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ad79d-881c-4e41-9c5c-fa1aca22b2c6"/>
    <ds:schemaRef ds:uri="b45b00d6-f864-475d-b688-e588de48e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cp:lastModifiedBy>Geoffrey Mather</cp:lastModifiedBy>
  <cp:revision>13</cp:revision>
  <dcterms:created xsi:type="dcterms:W3CDTF">2024-09-30T13:28:00Z</dcterms:created>
  <dcterms:modified xsi:type="dcterms:W3CDTF">2024-10-07T03:02:00Z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0x010100A6EC97DE42DBBA4A9C3CBDEACA6C7BDB</vt:lpwstr>
  </property>
</Properties>
</file>