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EBFB" w14:textId="77777777" w:rsidR="003D3AE5" w:rsidRDefault="003D3AE5" w:rsidP="003D3AE5">
      <w:pPr>
        <w:spacing w:after="120"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SCHEDULE 1</w:t>
      </w:r>
    </w:p>
    <w:p w14:paraId="4936B258" w14:textId="4B618C25" w:rsidR="00140DC4" w:rsidRDefault="00140DC4" w:rsidP="00140DC4">
      <w:pPr>
        <w:jc w:val="center"/>
        <w:rPr>
          <w:b/>
          <w:lang w:val="en-GB"/>
        </w:rPr>
      </w:pPr>
      <w:r w:rsidRPr="00140DC4">
        <w:rPr>
          <w:b/>
          <w:lang w:val="en-GB"/>
        </w:rPr>
        <w:t>JOB DESCRIPTION</w:t>
      </w:r>
    </w:p>
    <w:p w14:paraId="346C4372" w14:textId="6C3A7395" w:rsidR="00101D39" w:rsidRPr="00140DC4" w:rsidRDefault="00101D39" w:rsidP="00140DC4">
      <w:pPr>
        <w:jc w:val="center"/>
        <w:rPr>
          <w:b/>
          <w:lang w:val="en-GB"/>
        </w:rPr>
      </w:pPr>
      <w:bookmarkStart w:id="0" w:name="_Hlk19714142"/>
    </w:p>
    <w:p w14:paraId="3ABA42CD" w14:textId="00593950" w:rsidR="00395D35" w:rsidRPr="00236C38" w:rsidRDefault="00395D35" w:rsidP="00395D35">
      <w:pPr>
        <w:tabs>
          <w:tab w:val="left" w:pos="720"/>
          <w:tab w:val="left" w:pos="1440"/>
          <w:tab w:val="left" w:pos="5760"/>
        </w:tabs>
        <w:spacing w:after="120" w:line="360" w:lineRule="auto"/>
        <w:ind w:left="1440" w:hanging="1440"/>
        <w:rPr>
          <w:rFonts w:cs="Arial"/>
          <w:szCs w:val="22"/>
        </w:rPr>
      </w:pPr>
      <w:r w:rsidRPr="00236C38">
        <w:rPr>
          <w:rFonts w:cs="Arial"/>
          <w:b/>
          <w:szCs w:val="22"/>
        </w:rPr>
        <w:t>Position:</w:t>
      </w:r>
      <w:r>
        <w:rPr>
          <w:rFonts w:cs="Arial"/>
          <w:b/>
          <w:szCs w:val="22"/>
        </w:rPr>
        <w:tab/>
        <w:t>Orchard Foreman</w:t>
      </w:r>
      <w:r w:rsidRPr="00236C38">
        <w:rPr>
          <w:rFonts w:cs="Arial"/>
          <w:b/>
          <w:szCs w:val="22"/>
        </w:rPr>
        <w:tab/>
      </w:r>
    </w:p>
    <w:p w14:paraId="16A19143" w14:textId="36C7D5C0" w:rsidR="00395D35" w:rsidRPr="00236C38" w:rsidRDefault="00395D35" w:rsidP="00395D35">
      <w:pPr>
        <w:tabs>
          <w:tab w:val="left" w:pos="720"/>
          <w:tab w:val="left" w:pos="1440"/>
          <w:tab w:val="left" w:pos="5760"/>
        </w:tabs>
        <w:spacing w:after="120" w:line="360" w:lineRule="auto"/>
        <w:rPr>
          <w:rFonts w:cs="Arial"/>
          <w:szCs w:val="22"/>
        </w:rPr>
      </w:pPr>
      <w:r w:rsidRPr="00AF0F95">
        <w:rPr>
          <w:rFonts w:cs="Arial"/>
          <w:b/>
          <w:szCs w:val="22"/>
        </w:rPr>
        <w:t>Reporting to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Pr="00AF0F95">
        <w:rPr>
          <w:rFonts w:cs="Arial"/>
          <w:b/>
          <w:szCs w:val="22"/>
        </w:rPr>
        <w:t xml:space="preserve">Orchard </w:t>
      </w:r>
      <w:r>
        <w:rPr>
          <w:rFonts w:cs="Arial"/>
          <w:b/>
          <w:szCs w:val="22"/>
        </w:rPr>
        <w:t>Manager</w:t>
      </w:r>
    </w:p>
    <w:p w14:paraId="7A41F5AA" w14:textId="77777777" w:rsidR="00140DC4" w:rsidRPr="001870B2" w:rsidRDefault="00140DC4" w:rsidP="00140DC4">
      <w:pPr>
        <w:rPr>
          <w:lang w:val="en-GB"/>
        </w:rPr>
      </w:pPr>
    </w:p>
    <w:tbl>
      <w:tblPr>
        <w:tblW w:w="496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949"/>
      </w:tblGrid>
      <w:tr w:rsidR="00140DC4" w:rsidRPr="001870B2" w14:paraId="2761D169" w14:textId="77777777" w:rsidTr="00B52595">
        <w:tc>
          <w:tcPr>
            <w:tcW w:w="5000" w:type="pct"/>
            <w:tcBorders>
              <w:bottom w:val="single" w:sz="4" w:space="0" w:color="808080"/>
            </w:tcBorders>
            <w:shd w:val="clear" w:color="auto" w:fill="A7D2F0"/>
          </w:tcPr>
          <w:p w14:paraId="4F7A7185" w14:textId="26A2207A" w:rsidR="00140DC4" w:rsidRPr="001870B2" w:rsidRDefault="007F19FC" w:rsidP="00B52595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Purpose</w:t>
            </w:r>
            <w:r w:rsidR="00140DC4" w:rsidRPr="001870B2">
              <w:rPr>
                <w:b/>
                <w:bCs/>
                <w:lang w:val="en-GB"/>
              </w:rPr>
              <w:t xml:space="preserve"> </w:t>
            </w:r>
          </w:p>
        </w:tc>
      </w:tr>
      <w:tr w:rsidR="00140DC4" w:rsidRPr="001870B2" w14:paraId="518F3BC6" w14:textId="77777777" w:rsidTr="00B52595">
        <w:trPr>
          <w:trHeight w:val="284"/>
        </w:trPr>
        <w:tc>
          <w:tcPr>
            <w:tcW w:w="5000" w:type="pct"/>
          </w:tcPr>
          <w:p w14:paraId="6EAB77AB" w14:textId="77777777" w:rsidR="00140DC4" w:rsidRPr="001870B2" w:rsidRDefault="00140DC4" w:rsidP="00B52595">
            <w:pPr>
              <w:ind w:left="720"/>
              <w:rPr>
                <w:lang w:val="en-GB"/>
              </w:rPr>
            </w:pPr>
          </w:p>
          <w:p w14:paraId="431AC2BF" w14:textId="11AB08D4" w:rsidR="00140DC4" w:rsidRPr="007F19FC" w:rsidRDefault="00140DC4" w:rsidP="007F19FC">
            <w:pPr>
              <w:ind w:left="360"/>
              <w:rPr>
                <w:lang w:val="en-GB"/>
              </w:rPr>
            </w:pPr>
            <w:r w:rsidRPr="007F19FC">
              <w:rPr>
                <w:lang w:val="en-GB"/>
              </w:rPr>
              <w:t xml:space="preserve">The purpose of the Orchard Foreman is to assist </w:t>
            </w:r>
            <w:r w:rsidR="007F19FC" w:rsidRPr="007F19FC">
              <w:rPr>
                <w:lang w:val="en-GB"/>
              </w:rPr>
              <w:t xml:space="preserve">with the management of </w:t>
            </w:r>
            <w:r w:rsidRPr="007F19FC">
              <w:rPr>
                <w:lang w:val="en-GB"/>
              </w:rPr>
              <w:t>the business in every aspect of operating, maintaining and developing the orchard blocks.</w:t>
            </w:r>
          </w:p>
          <w:p w14:paraId="697E74B8" w14:textId="4AE6072E" w:rsidR="007F19FC" w:rsidRDefault="007F19FC" w:rsidP="007F19FC">
            <w:pPr>
              <w:ind w:left="360"/>
              <w:rPr>
                <w:lang w:val="en-GB"/>
              </w:rPr>
            </w:pPr>
            <w:r>
              <w:t>To deliver and role model for other staff, high standards of performance with a positive attitude which reflects the unique nature of the organisation and our focus on quality and high performance.</w:t>
            </w:r>
          </w:p>
          <w:p w14:paraId="74ADFB51" w14:textId="77777777" w:rsidR="00140DC4" w:rsidRPr="00923D0A" w:rsidRDefault="00140DC4" w:rsidP="00B52595">
            <w:pPr>
              <w:ind w:left="720"/>
              <w:rPr>
                <w:lang w:val="en-GB"/>
              </w:rPr>
            </w:pPr>
          </w:p>
        </w:tc>
      </w:tr>
    </w:tbl>
    <w:p w14:paraId="7EF503C0" w14:textId="77777777" w:rsidR="00140DC4" w:rsidRPr="001870B2" w:rsidRDefault="00140DC4" w:rsidP="00140DC4">
      <w:pPr>
        <w:rPr>
          <w:lang w:val="en-GB"/>
        </w:rPr>
      </w:pPr>
    </w:p>
    <w:tbl>
      <w:tblPr>
        <w:tblW w:w="496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949"/>
      </w:tblGrid>
      <w:tr w:rsidR="00140DC4" w:rsidRPr="001870B2" w14:paraId="7BDBE6D4" w14:textId="77777777" w:rsidTr="007F19FC">
        <w:tc>
          <w:tcPr>
            <w:tcW w:w="5000" w:type="pct"/>
            <w:tcBorders>
              <w:bottom w:val="single" w:sz="4" w:space="0" w:color="808080"/>
            </w:tcBorders>
            <w:shd w:val="clear" w:color="auto" w:fill="A7D2F0"/>
          </w:tcPr>
          <w:p w14:paraId="189DE160" w14:textId="77777777" w:rsidR="00140DC4" w:rsidRPr="001870B2" w:rsidRDefault="00140DC4" w:rsidP="00B52595">
            <w:pPr>
              <w:spacing w:before="120" w:after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Responsibilities:</w:t>
            </w:r>
            <w:r w:rsidRPr="001870B2">
              <w:rPr>
                <w:b/>
                <w:bCs/>
                <w:lang w:val="en-GB"/>
              </w:rPr>
              <w:t xml:space="preserve"> </w:t>
            </w:r>
          </w:p>
        </w:tc>
      </w:tr>
      <w:tr w:rsidR="00140DC4" w:rsidRPr="001870B2" w14:paraId="742D65B0" w14:textId="77777777" w:rsidTr="007F19FC">
        <w:trPr>
          <w:trHeight w:val="284"/>
        </w:trPr>
        <w:tc>
          <w:tcPr>
            <w:tcW w:w="5000" w:type="pct"/>
          </w:tcPr>
          <w:p w14:paraId="3E3353BE" w14:textId="1A698757" w:rsidR="00140DC4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To use the orchard equipment safely and when authorised</w:t>
            </w:r>
            <w:r>
              <w:rPr>
                <w:rFonts w:ascii="Arial" w:hAnsi="Arial" w:cs="Arial"/>
                <w:lang w:val="en-GB"/>
              </w:rPr>
              <w:t>,</w:t>
            </w:r>
            <w:r w:rsidRPr="002A7E76">
              <w:rPr>
                <w:rFonts w:ascii="Arial" w:hAnsi="Arial" w:cs="Arial"/>
                <w:lang w:val="en-GB"/>
              </w:rPr>
              <w:t xml:space="preserve"> according to all company and Health and Safety regulations, including but not limited to</w:t>
            </w:r>
            <w:r>
              <w:rPr>
                <w:rFonts w:ascii="Arial" w:hAnsi="Arial" w:cs="Arial"/>
                <w:lang w:val="en-GB"/>
              </w:rPr>
              <w:t xml:space="preserve"> tractors, sprayers, irrigation, hydra-ladders</w:t>
            </w:r>
            <w:r w:rsidRPr="002A7E76">
              <w:rPr>
                <w:rFonts w:ascii="Arial" w:hAnsi="Arial" w:cs="Arial"/>
                <w:lang w:val="en-GB"/>
              </w:rPr>
              <w:t>, mowers, mulchers, chainsaws, pruning equipment, ladders and picking bags.</w:t>
            </w:r>
          </w:p>
          <w:p w14:paraId="26566446" w14:textId="5AFD729A" w:rsidR="007F19FC" w:rsidRPr="00AF0F95" w:rsidRDefault="007F19FC" w:rsidP="007F19FC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5760"/>
              </w:tabs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take responsibility for company equipment and ensure it is used responsibly, according to manufacturer’s specifications and that staff show due care for equipment to minimise wear and tear or damage.</w:t>
            </w:r>
          </w:p>
          <w:p w14:paraId="52207C42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Ensure staff are being utilised effectively and efficiently and advise Management of any concerns or issues.</w:t>
            </w:r>
          </w:p>
          <w:p w14:paraId="434BE0D2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To train and educate inexperienced staff on all aspects of orcharding and Health and Safety.</w:t>
            </w:r>
          </w:p>
          <w:p w14:paraId="06B54B69" w14:textId="4EEAA4B1" w:rsidR="00140DC4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Complete, check, enter and submit staff timesheets when applicable.</w:t>
            </w:r>
          </w:p>
          <w:p w14:paraId="1ABD03E1" w14:textId="6ACE611A" w:rsidR="007F19FC" w:rsidRDefault="007F19FC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Complete administrative, record </w:t>
            </w:r>
            <w:r w:rsidR="006948D2">
              <w:rPr>
                <w:rFonts w:ascii="Arial" w:hAnsi="Arial" w:cs="Arial"/>
                <w:lang w:val="en-GB"/>
              </w:rPr>
              <w:t>keeping,</w:t>
            </w:r>
            <w:r>
              <w:rPr>
                <w:rFonts w:ascii="Arial" w:hAnsi="Arial" w:cs="Arial"/>
                <w:lang w:val="en-GB"/>
              </w:rPr>
              <w:t xml:space="preserve"> and compliance tasks as required.</w:t>
            </w:r>
          </w:p>
          <w:p w14:paraId="4114817A" w14:textId="69BB4BCA" w:rsidR="007F19FC" w:rsidRPr="002A7E76" w:rsidRDefault="007F19FC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Assist the Orchard Manager to ensure orchard operations work within budgets.</w:t>
            </w:r>
          </w:p>
          <w:p w14:paraId="741AA2EE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 xml:space="preserve">Assist Orchard </w:t>
            </w:r>
            <w:r>
              <w:rPr>
                <w:rFonts w:ascii="Arial" w:hAnsi="Arial" w:cs="Arial"/>
                <w:lang w:val="en-GB"/>
              </w:rPr>
              <w:t>Manager</w:t>
            </w:r>
            <w:r w:rsidRPr="002A7E76">
              <w:rPr>
                <w:rFonts w:ascii="Arial" w:hAnsi="Arial" w:cs="Arial"/>
                <w:lang w:val="en-GB"/>
              </w:rPr>
              <w:t xml:space="preserve"> in selection and recruitment of seasonal staff.</w:t>
            </w:r>
          </w:p>
          <w:p w14:paraId="3CE96F9C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Staff supervision such as Orchard Hands (seasonal and permanent) and Contractors</w:t>
            </w:r>
            <w:r>
              <w:rPr>
                <w:rFonts w:ascii="Arial" w:hAnsi="Arial" w:cs="Arial"/>
                <w:lang w:val="en-GB"/>
              </w:rPr>
              <w:t>’</w:t>
            </w:r>
            <w:r w:rsidRPr="002A7E76">
              <w:rPr>
                <w:rFonts w:ascii="Arial" w:hAnsi="Arial" w:cs="Arial"/>
                <w:lang w:val="en-GB"/>
              </w:rPr>
              <w:t xml:space="preserve"> staff.</w:t>
            </w:r>
          </w:p>
          <w:p w14:paraId="626B83EB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Assist with apple counts for documentation.</w:t>
            </w:r>
          </w:p>
          <w:p w14:paraId="51B0BCD1" w14:textId="0608C471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Carry out minor maintenance of</w:t>
            </w:r>
            <w:r w:rsidRPr="002A7E76">
              <w:rPr>
                <w:rFonts w:ascii="Arial" w:hAnsi="Arial" w:cs="Arial"/>
                <w:lang w:val="en-GB"/>
              </w:rPr>
              <w:t xml:space="preserve"> orcharding equipment when instructed.  </w:t>
            </w:r>
            <w:r w:rsidR="006948D2" w:rsidRPr="002A7E76">
              <w:rPr>
                <w:rFonts w:ascii="Arial" w:hAnsi="Arial" w:cs="Arial"/>
                <w:lang w:val="en-GB"/>
              </w:rPr>
              <w:t>Repair</w:t>
            </w:r>
            <w:r w:rsidRPr="002A7E76">
              <w:rPr>
                <w:rFonts w:ascii="Arial" w:hAnsi="Arial" w:cs="Arial"/>
                <w:lang w:val="en-GB"/>
              </w:rPr>
              <w:t xml:space="preserve"> maintain irrigation systems such as minor leaks or issues.</w:t>
            </w:r>
          </w:p>
          <w:p w14:paraId="04486DBA" w14:textId="319117DA" w:rsidR="00140DC4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Carry out efficiently and effectively orchard tasks such as spraying, pruning, tree development, thinning</w:t>
            </w:r>
            <w:r w:rsidR="00101D39">
              <w:rPr>
                <w:rFonts w:ascii="Arial" w:hAnsi="Arial" w:cs="Arial"/>
                <w:lang w:val="en-GB"/>
              </w:rPr>
              <w:t xml:space="preserve">, </w:t>
            </w:r>
            <w:r w:rsidRPr="002A7E76">
              <w:rPr>
                <w:rFonts w:ascii="Arial" w:hAnsi="Arial" w:cs="Arial"/>
                <w:lang w:val="en-GB"/>
              </w:rPr>
              <w:t>harvesting</w:t>
            </w:r>
            <w:r w:rsidR="00101D39">
              <w:rPr>
                <w:rFonts w:ascii="Arial" w:hAnsi="Arial" w:cs="Arial"/>
                <w:lang w:val="en-GB"/>
              </w:rPr>
              <w:t xml:space="preserve"> and quality control</w:t>
            </w:r>
            <w:r w:rsidRPr="002A7E76">
              <w:rPr>
                <w:rFonts w:ascii="Arial" w:hAnsi="Arial" w:cs="Arial"/>
                <w:lang w:val="en-GB"/>
              </w:rPr>
              <w:t>.</w:t>
            </w:r>
          </w:p>
          <w:p w14:paraId="264CDA0B" w14:textId="1EFDCFA6" w:rsidR="00101D39" w:rsidRPr="002A7E76" w:rsidRDefault="00101D39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Undertake nursery work as directed.</w:t>
            </w:r>
          </w:p>
          <w:p w14:paraId="69A63D34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Carry out any other duties requested and allocated to you from your Manager.</w:t>
            </w:r>
          </w:p>
          <w:p w14:paraId="2986DC6B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>Provide assistance as required within other departments of the business.</w:t>
            </w:r>
          </w:p>
          <w:p w14:paraId="35C2B742" w14:textId="5D065E49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 xml:space="preserve">Ensure all </w:t>
            </w:r>
            <w:r w:rsidR="007F19FC">
              <w:rPr>
                <w:rFonts w:ascii="Arial" w:hAnsi="Arial" w:cs="Arial"/>
                <w:lang w:val="en-GB"/>
              </w:rPr>
              <w:t xml:space="preserve">company </w:t>
            </w:r>
            <w:r>
              <w:rPr>
                <w:rFonts w:ascii="Arial" w:hAnsi="Arial" w:cs="Arial"/>
                <w:lang w:val="en-GB"/>
              </w:rPr>
              <w:t>Health</w:t>
            </w:r>
            <w:r w:rsidRPr="002A7E76">
              <w:rPr>
                <w:rFonts w:ascii="Arial" w:hAnsi="Arial" w:cs="Arial"/>
                <w:lang w:val="en-GB"/>
              </w:rPr>
              <w:t xml:space="preserve"> and Safety</w:t>
            </w:r>
            <w:r w:rsidR="00101D39">
              <w:rPr>
                <w:rFonts w:ascii="Arial" w:hAnsi="Arial" w:cs="Arial"/>
                <w:lang w:val="en-GB"/>
              </w:rPr>
              <w:t xml:space="preserve"> policies</w:t>
            </w:r>
            <w:r w:rsidRPr="002A7E76">
              <w:rPr>
                <w:rFonts w:ascii="Arial" w:hAnsi="Arial" w:cs="Arial"/>
                <w:lang w:val="en-GB"/>
              </w:rPr>
              <w:t xml:space="preserve"> and legislati</w:t>
            </w:r>
            <w:r w:rsidR="00101D39">
              <w:rPr>
                <w:rFonts w:ascii="Arial" w:hAnsi="Arial" w:cs="Arial"/>
                <w:lang w:val="en-GB"/>
              </w:rPr>
              <w:t>ve</w:t>
            </w:r>
            <w:r w:rsidRPr="002A7E76">
              <w:rPr>
                <w:rFonts w:ascii="Arial" w:hAnsi="Arial" w:cs="Arial"/>
                <w:lang w:val="en-GB"/>
              </w:rPr>
              <w:t xml:space="preserve"> regulations and protocols are carried </w:t>
            </w:r>
            <w:r w:rsidR="007F19FC">
              <w:rPr>
                <w:rFonts w:ascii="Arial" w:hAnsi="Arial" w:cs="Arial"/>
                <w:lang w:val="en-GB"/>
              </w:rPr>
              <w:t xml:space="preserve">out </w:t>
            </w:r>
            <w:r w:rsidR="00101D39">
              <w:rPr>
                <w:rFonts w:ascii="Arial" w:hAnsi="Arial" w:cs="Arial"/>
                <w:lang w:val="en-GB"/>
              </w:rPr>
              <w:t>at all times</w:t>
            </w:r>
            <w:r w:rsidRPr="002A7E76">
              <w:rPr>
                <w:rFonts w:ascii="Arial" w:hAnsi="Arial" w:cs="Arial"/>
                <w:lang w:val="en-GB"/>
              </w:rPr>
              <w:t>.</w:t>
            </w:r>
          </w:p>
          <w:p w14:paraId="09FD3646" w14:textId="77777777" w:rsidR="00140DC4" w:rsidRPr="002A7E76" w:rsidRDefault="00140DC4" w:rsidP="007F19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2A7E76">
              <w:rPr>
                <w:rFonts w:ascii="Arial" w:hAnsi="Arial" w:cs="Arial"/>
                <w:lang w:val="en-GB"/>
              </w:rPr>
              <w:t xml:space="preserve">In the absence of the Orchard Manager, temporarily manage the day to day running of the orchards under the instructions from the </w:t>
            </w:r>
            <w:r>
              <w:rPr>
                <w:rFonts w:ascii="Arial" w:hAnsi="Arial" w:cs="Arial"/>
                <w:lang w:val="en-GB"/>
              </w:rPr>
              <w:t>Orchard Manager</w:t>
            </w:r>
            <w:r w:rsidRPr="002A7E76">
              <w:rPr>
                <w:rFonts w:ascii="Arial" w:hAnsi="Arial" w:cs="Arial"/>
                <w:lang w:val="en-GB"/>
              </w:rPr>
              <w:t>.</w:t>
            </w:r>
          </w:p>
          <w:p w14:paraId="5217BFFE" w14:textId="77777777" w:rsidR="00140DC4" w:rsidRPr="00E65F3B" w:rsidRDefault="00140DC4" w:rsidP="00B52595">
            <w:pPr>
              <w:rPr>
                <w:lang w:val="en-GB"/>
              </w:rPr>
            </w:pPr>
          </w:p>
        </w:tc>
      </w:tr>
    </w:tbl>
    <w:p w14:paraId="71D85B20" w14:textId="142CE133" w:rsidR="00595584" w:rsidRDefault="00595584"/>
    <w:p w14:paraId="18C81DB3" w14:textId="77777777" w:rsidR="00595584" w:rsidRDefault="00595584"/>
    <w:tbl>
      <w:tblPr>
        <w:tblW w:w="496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949"/>
      </w:tblGrid>
      <w:tr w:rsidR="00140DC4" w:rsidRPr="001870B2" w14:paraId="632F2DEE" w14:textId="77777777" w:rsidTr="007F19FC">
        <w:tc>
          <w:tcPr>
            <w:tcW w:w="5000" w:type="pct"/>
            <w:tcBorders>
              <w:bottom w:val="single" w:sz="4" w:space="0" w:color="808080"/>
            </w:tcBorders>
            <w:shd w:val="clear" w:color="auto" w:fill="A7D2F0"/>
          </w:tcPr>
          <w:p w14:paraId="0CA2F8CB" w14:textId="77777777" w:rsidR="00140DC4" w:rsidRPr="001870B2" w:rsidRDefault="00140DC4" w:rsidP="00B52595">
            <w:pPr>
              <w:spacing w:before="120" w:after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Key Performance Indicators and Attributes:</w:t>
            </w:r>
            <w:r w:rsidRPr="001870B2">
              <w:rPr>
                <w:b/>
                <w:bCs/>
                <w:lang w:val="en-GB"/>
              </w:rPr>
              <w:t xml:space="preserve"> </w:t>
            </w:r>
          </w:p>
        </w:tc>
      </w:tr>
      <w:tr w:rsidR="00140DC4" w:rsidRPr="001870B2" w14:paraId="2EC14082" w14:textId="77777777" w:rsidTr="007F19FC">
        <w:trPr>
          <w:trHeight w:val="284"/>
        </w:trPr>
        <w:tc>
          <w:tcPr>
            <w:tcW w:w="5000" w:type="pct"/>
          </w:tcPr>
          <w:p w14:paraId="2401E76B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Accurate and efficient;</w:t>
            </w:r>
          </w:p>
          <w:p w14:paraId="7817B32F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Full Drivers Licence;</w:t>
            </w:r>
          </w:p>
          <w:p w14:paraId="4041FE92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Can set up and operate a sprayer;</w:t>
            </w:r>
          </w:p>
          <w:p w14:paraId="3ED0017A" w14:textId="5B34232D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Have Grow Safe certification</w:t>
            </w:r>
            <w:r w:rsidR="007F19FC">
              <w:rPr>
                <w:rFonts w:ascii="Arial" w:hAnsi="Arial" w:cs="Arial"/>
                <w:lang w:val="en-GB"/>
              </w:rPr>
              <w:t xml:space="preserve"> and Horticulture Apprenticeship or willing to train</w:t>
            </w:r>
            <w:r w:rsidRPr="00D8026A">
              <w:rPr>
                <w:rFonts w:ascii="Arial" w:hAnsi="Arial" w:cs="Arial"/>
                <w:lang w:val="en-GB"/>
              </w:rPr>
              <w:t>;</w:t>
            </w:r>
          </w:p>
          <w:p w14:paraId="4CD58860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Ability to supervise and communicate effectively and fairly to staff;</w:t>
            </w:r>
          </w:p>
          <w:p w14:paraId="36DDA9A9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Be willing and flexible to start early and finish later for jobs such as setting up and collection of gear for lockup;</w:t>
            </w:r>
          </w:p>
          <w:p w14:paraId="70C2899D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 xml:space="preserve">Understand orcharding and ability to carry out all tasks to the satisfaction of the Orchard </w:t>
            </w:r>
            <w:r>
              <w:rPr>
                <w:rFonts w:ascii="Arial" w:hAnsi="Arial" w:cs="Arial"/>
                <w:lang w:val="en-GB"/>
              </w:rPr>
              <w:t>Manager</w:t>
            </w:r>
            <w:r w:rsidRPr="00D8026A">
              <w:rPr>
                <w:rFonts w:ascii="Arial" w:hAnsi="Arial" w:cs="Arial"/>
                <w:lang w:val="en-GB"/>
              </w:rPr>
              <w:t>;</w:t>
            </w:r>
          </w:p>
          <w:p w14:paraId="72264857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Be physically fit and healthy – able to work on your feet all day;</w:t>
            </w:r>
          </w:p>
          <w:p w14:paraId="41B218A2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Must have excellent vision;</w:t>
            </w:r>
          </w:p>
          <w:p w14:paraId="6867CF66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Able to carry out and follow instructions;</w:t>
            </w:r>
          </w:p>
          <w:p w14:paraId="718C6002" w14:textId="0C074A86" w:rsidR="00140DC4" w:rsidRPr="00D8026A" w:rsidRDefault="007F19FC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Reliable and c</w:t>
            </w:r>
            <w:r w:rsidR="00140DC4" w:rsidRPr="00D8026A">
              <w:rPr>
                <w:rFonts w:ascii="Arial" w:hAnsi="Arial" w:cs="Arial"/>
                <w:lang w:val="en-GB"/>
              </w:rPr>
              <w:t>an work unsupervised;</w:t>
            </w:r>
          </w:p>
          <w:p w14:paraId="314C1268" w14:textId="7777777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Confident in climbing and standing on ladders whist carrying a bag strapped to their shoulders;</w:t>
            </w:r>
          </w:p>
          <w:p w14:paraId="7605FC50" w14:textId="25C2BE66" w:rsidR="00140DC4" w:rsidRPr="00D8026A" w:rsidRDefault="007F19FC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</w:t>
            </w:r>
            <w:r w:rsidR="00140DC4" w:rsidRPr="00D8026A">
              <w:rPr>
                <w:rFonts w:ascii="Arial" w:hAnsi="Arial" w:cs="Arial"/>
                <w:lang w:val="en-GB"/>
              </w:rPr>
              <w:t>wn transport to move between orchards within Hastings/Havelock area;</w:t>
            </w:r>
          </w:p>
          <w:p w14:paraId="5EAD8E5C" w14:textId="12BFBBF3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Available to work up to six days per week, usually Monday to Saturday but if weather prevails, then Sunday work i</w:t>
            </w:r>
            <w:r w:rsidR="00101D39">
              <w:rPr>
                <w:rFonts w:ascii="Arial" w:hAnsi="Arial" w:cs="Arial"/>
                <w:lang w:val="en-GB"/>
              </w:rPr>
              <w:t>f</w:t>
            </w:r>
            <w:r w:rsidRPr="00D8026A">
              <w:rPr>
                <w:rFonts w:ascii="Arial" w:hAnsi="Arial" w:cs="Arial"/>
                <w:lang w:val="en-GB"/>
              </w:rPr>
              <w:t xml:space="preserve"> required.</w:t>
            </w:r>
          </w:p>
          <w:p w14:paraId="433B3EA8" w14:textId="4AFB3EB7" w:rsidR="00140DC4" w:rsidRPr="00D8026A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 xml:space="preserve">Previous </w:t>
            </w:r>
            <w:r w:rsidR="007F19FC">
              <w:rPr>
                <w:rFonts w:ascii="Arial" w:hAnsi="Arial" w:cs="Arial"/>
                <w:lang w:val="en-GB"/>
              </w:rPr>
              <w:t xml:space="preserve">experience driving </w:t>
            </w:r>
            <w:r w:rsidRPr="00D8026A">
              <w:rPr>
                <w:rFonts w:ascii="Arial" w:hAnsi="Arial" w:cs="Arial"/>
                <w:lang w:val="en-GB"/>
              </w:rPr>
              <w:t>tractor</w:t>
            </w:r>
            <w:r w:rsidR="007F19FC">
              <w:rPr>
                <w:rFonts w:ascii="Arial" w:hAnsi="Arial" w:cs="Arial"/>
                <w:lang w:val="en-GB"/>
              </w:rPr>
              <w:t>s and operating other implements</w:t>
            </w:r>
            <w:r w:rsidRPr="00D8026A">
              <w:rPr>
                <w:rFonts w:ascii="Arial" w:hAnsi="Arial" w:cs="Arial"/>
                <w:lang w:val="en-GB"/>
              </w:rPr>
              <w:t>;</w:t>
            </w:r>
          </w:p>
          <w:p w14:paraId="52DF87B3" w14:textId="6F928961" w:rsidR="00140DC4" w:rsidRDefault="00140DC4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D8026A">
              <w:rPr>
                <w:rFonts w:ascii="Arial" w:hAnsi="Arial" w:cs="Arial"/>
                <w:lang w:val="en-GB"/>
              </w:rPr>
              <w:t>Cooperative</w:t>
            </w:r>
            <w:r w:rsidR="007F19FC">
              <w:rPr>
                <w:rFonts w:ascii="Arial" w:hAnsi="Arial" w:cs="Arial"/>
                <w:lang w:val="en-GB"/>
              </w:rPr>
              <w:t xml:space="preserve"> and works well in a team;</w:t>
            </w:r>
          </w:p>
          <w:p w14:paraId="63AD3124" w14:textId="49440889" w:rsidR="007F19FC" w:rsidRPr="00D8026A" w:rsidRDefault="007F19FC" w:rsidP="00140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Meets requirements to be drug and alcohol free at work and ensures staff meet this standard</w:t>
            </w:r>
          </w:p>
          <w:p w14:paraId="6465C19B" w14:textId="77777777" w:rsidR="00140DC4" w:rsidRPr="00D8026A" w:rsidRDefault="00140DC4" w:rsidP="00B52595">
            <w:pPr>
              <w:ind w:left="360"/>
              <w:rPr>
                <w:rFonts w:eastAsia="Calibri" w:cs="Arial"/>
                <w:szCs w:val="22"/>
                <w:lang w:val="en-GB" w:eastAsia="en-US"/>
              </w:rPr>
            </w:pPr>
          </w:p>
        </w:tc>
      </w:tr>
    </w:tbl>
    <w:p w14:paraId="0E25F6A6" w14:textId="77777777" w:rsidR="00395D35" w:rsidRDefault="00395D35"/>
    <w:tbl>
      <w:tblPr>
        <w:tblW w:w="496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949"/>
      </w:tblGrid>
      <w:tr w:rsidR="00395D35" w:rsidRPr="001870B2" w14:paraId="301EC2D7" w14:textId="77777777" w:rsidTr="00A20659">
        <w:tc>
          <w:tcPr>
            <w:tcW w:w="5000" w:type="pct"/>
            <w:tcBorders>
              <w:bottom w:val="single" w:sz="4" w:space="0" w:color="808080"/>
            </w:tcBorders>
            <w:shd w:val="clear" w:color="auto" w:fill="A7D2F0"/>
          </w:tcPr>
          <w:p w14:paraId="357DA48F" w14:textId="11673008" w:rsidR="00395D35" w:rsidRPr="001870B2" w:rsidRDefault="00395D35" w:rsidP="00A20659">
            <w:pPr>
              <w:spacing w:before="120" w:after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Team Values:</w:t>
            </w:r>
            <w:r w:rsidRPr="001870B2">
              <w:rPr>
                <w:b/>
                <w:bCs/>
                <w:lang w:val="en-GB"/>
              </w:rPr>
              <w:t xml:space="preserve"> </w:t>
            </w:r>
          </w:p>
        </w:tc>
      </w:tr>
      <w:tr w:rsidR="00395D35" w:rsidRPr="001870B2" w14:paraId="3DBE5517" w14:textId="77777777" w:rsidTr="007F19FC">
        <w:trPr>
          <w:trHeight w:val="284"/>
        </w:trPr>
        <w:tc>
          <w:tcPr>
            <w:tcW w:w="5000" w:type="pct"/>
          </w:tcPr>
          <w:p w14:paraId="0B35E1EB" w14:textId="77777777" w:rsidR="00395D35" w:rsidRPr="00595584" w:rsidRDefault="00395D35" w:rsidP="00595584">
            <w:pPr>
              <w:contextualSpacing/>
              <w:rPr>
                <w:rFonts w:cs="Arial"/>
                <w:lang w:val="en-US"/>
              </w:rPr>
            </w:pPr>
            <w:r w:rsidRPr="00595584">
              <w:rPr>
                <w:rFonts w:cs="Arial"/>
                <w:lang w:val="en-US"/>
              </w:rPr>
              <w:t>Proactively demonstrate RGL’s values in all work and internal and external interactions.</w:t>
            </w:r>
          </w:p>
          <w:p w14:paraId="2D28AE71" w14:textId="77777777" w:rsidR="00395D35" w:rsidRPr="003A5AFC" w:rsidRDefault="00395D35" w:rsidP="00395D35">
            <w:pPr>
              <w:rPr>
                <w:rFonts w:cs="Arial"/>
                <w:lang w:val="en-US"/>
              </w:rPr>
            </w:pPr>
          </w:p>
          <w:p w14:paraId="0CB8F620" w14:textId="77777777" w:rsidR="00395D35" w:rsidRPr="003A5AFC" w:rsidRDefault="00395D35" w:rsidP="00395D35">
            <w:pPr>
              <w:rPr>
                <w:rFonts w:cs="Arial"/>
              </w:rPr>
            </w:pPr>
            <w:r w:rsidRPr="003A5AFC">
              <w:rPr>
                <w:rFonts w:cs="Arial"/>
                <w:b/>
                <w:bCs/>
              </w:rPr>
              <w:t>Innovation</w:t>
            </w:r>
          </w:p>
          <w:p w14:paraId="2EC6F1A2" w14:textId="77777777" w:rsidR="00395D35" w:rsidRPr="003A5AFC" w:rsidRDefault="00395D35" w:rsidP="00395D35">
            <w:pPr>
              <w:numPr>
                <w:ilvl w:val="1"/>
                <w:numId w:val="3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 xml:space="preserve">Your curious nature drives dynamic ideas. You address the root causes of problems with creative solutions. </w:t>
            </w:r>
          </w:p>
          <w:p w14:paraId="21309CAF" w14:textId="77777777" w:rsidR="00395D35" w:rsidRPr="003A5AFC" w:rsidRDefault="00395D35" w:rsidP="00395D35">
            <w:pPr>
              <w:numPr>
                <w:ilvl w:val="1"/>
                <w:numId w:val="3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>You inspire others through bold thinking and challenging the status quo.</w:t>
            </w:r>
          </w:p>
          <w:p w14:paraId="60F7AE54" w14:textId="77777777" w:rsidR="00395D35" w:rsidRPr="003A5AFC" w:rsidRDefault="00395D35" w:rsidP="00395D35">
            <w:pPr>
              <w:rPr>
                <w:rFonts w:cs="Arial"/>
              </w:rPr>
            </w:pPr>
            <w:r w:rsidRPr="003A5AFC">
              <w:rPr>
                <w:rFonts w:cs="Arial"/>
                <w:b/>
                <w:bCs/>
              </w:rPr>
              <w:t>Collaboration</w:t>
            </w:r>
          </w:p>
          <w:p w14:paraId="18E7B4AB" w14:textId="77777777" w:rsidR="00395D35" w:rsidRPr="003A5AFC" w:rsidRDefault="00395D35" w:rsidP="00395D35">
            <w:pPr>
              <w:numPr>
                <w:ilvl w:val="1"/>
                <w:numId w:val="4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 xml:space="preserve">You share openly and honestly, helping colleagues effectively both inside and outside of your specialty. </w:t>
            </w:r>
          </w:p>
          <w:p w14:paraId="0C0ACA08" w14:textId="77777777" w:rsidR="00395D35" w:rsidRPr="003A5AFC" w:rsidRDefault="00395D35" w:rsidP="00395D35">
            <w:pPr>
              <w:numPr>
                <w:ilvl w:val="1"/>
                <w:numId w:val="4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>You celebrate our wins and help make Rockit a great place to work</w:t>
            </w:r>
          </w:p>
          <w:p w14:paraId="14F55A71" w14:textId="237581BC" w:rsidR="00395D35" w:rsidRDefault="00395D35" w:rsidP="00395D35">
            <w:pPr>
              <w:numPr>
                <w:ilvl w:val="1"/>
                <w:numId w:val="4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>You seek to understand our consumers and they are always at the forefront of any business decision.</w:t>
            </w:r>
          </w:p>
          <w:p w14:paraId="6DFECBE8" w14:textId="3D1CF1AB" w:rsidR="00C001BC" w:rsidRPr="00C001BC" w:rsidRDefault="00C001BC" w:rsidP="00C001BC">
            <w:pPr>
              <w:numPr>
                <w:ilvl w:val="1"/>
                <w:numId w:val="4"/>
              </w:numPr>
              <w:jc w:val="left"/>
              <w:rPr>
                <w:rFonts w:cs="Arial"/>
              </w:rPr>
            </w:pPr>
            <w:r w:rsidRPr="000D71E3">
              <w:rPr>
                <w:rFonts w:eastAsia="Century Gothic" w:cs="Arial"/>
              </w:rPr>
              <w:t>You share a sense of partnership with our orchard investors and global licensees as we look to win together.</w:t>
            </w:r>
          </w:p>
          <w:p w14:paraId="239B6A1C" w14:textId="77777777" w:rsidR="00395D35" w:rsidRPr="003A5AFC" w:rsidRDefault="00395D35" w:rsidP="00395D35">
            <w:pPr>
              <w:rPr>
                <w:rFonts w:cs="Arial"/>
              </w:rPr>
            </w:pPr>
            <w:r w:rsidRPr="003A5AFC">
              <w:rPr>
                <w:rFonts w:cs="Arial"/>
                <w:b/>
                <w:bCs/>
              </w:rPr>
              <w:t>Excellence</w:t>
            </w:r>
          </w:p>
          <w:p w14:paraId="1C426B79" w14:textId="77777777" w:rsidR="00395D35" w:rsidRPr="003A5AFC" w:rsidRDefault="00395D35" w:rsidP="00395D35">
            <w:pPr>
              <w:numPr>
                <w:ilvl w:val="1"/>
                <w:numId w:val="5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 xml:space="preserve">You strive for the very best in everything you do and say. </w:t>
            </w:r>
          </w:p>
          <w:p w14:paraId="3B21B662" w14:textId="77777777" w:rsidR="00395D35" w:rsidRPr="003A5AFC" w:rsidRDefault="00395D35" w:rsidP="00395D35">
            <w:pPr>
              <w:numPr>
                <w:ilvl w:val="1"/>
                <w:numId w:val="5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 xml:space="preserve">You take pride and ownership. Nothing is too small or too irrelevant. </w:t>
            </w:r>
          </w:p>
          <w:p w14:paraId="175E94A3" w14:textId="77777777" w:rsidR="00395D35" w:rsidRPr="003A5AFC" w:rsidRDefault="00395D35" w:rsidP="00395D35">
            <w:pPr>
              <w:numPr>
                <w:ilvl w:val="1"/>
                <w:numId w:val="5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>You know that perfection is not expected, but showing good judgment is.</w:t>
            </w:r>
          </w:p>
          <w:p w14:paraId="2278EC2F" w14:textId="77777777" w:rsidR="00395D35" w:rsidRPr="003A5AFC" w:rsidRDefault="00395D35" w:rsidP="00395D35">
            <w:pPr>
              <w:rPr>
                <w:rFonts w:cs="Arial"/>
              </w:rPr>
            </w:pPr>
            <w:r w:rsidRPr="003A5AFC">
              <w:rPr>
                <w:rFonts w:cs="Arial"/>
                <w:b/>
                <w:bCs/>
              </w:rPr>
              <w:t>Tenacity</w:t>
            </w:r>
          </w:p>
          <w:p w14:paraId="14099F0B" w14:textId="77777777" w:rsidR="00395D35" w:rsidRPr="003A5AFC" w:rsidRDefault="00395D35" w:rsidP="00395D35">
            <w:pPr>
              <w:numPr>
                <w:ilvl w:val="1"/>
                <w:numId w:val="6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 xml:space="preserve">Your relentless passion for Rockit is part of everything you do. </w:t>
            </w:r>
          </w:p>
          <w:p w14:paraId="502725EA" w14:textId="77777777" w:rsidR="00395D35" w:rsidRPr="003A5AFC" w:rsidRDefault="00395D35" w:rsidP="00395D35">
            <w:pPr>
              <w:numPr>
                <w:ilvl w:val="1"/>
                <w:numId w:val="6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 xml:space="preserve">You keep going, even when things get hard. </w:t>
            </w:r>
          </w:p>
          <w:p w14:paraId="08E64F56" w14:textId="77777777" w:rsidR="00395D35" w:rsidRPr="003A5AFC" w:rsidRDefault="00395D35" w:rsidP="00395D35">
            <w:pPr>
              <w:numPr>
                <w:ilvl w:val="1"/>
                <w:numId w:val="6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>You are ambitious, both for yourself and for Rockit.</w:t>
            </w:r>
          </w:p>
          <w:p w14:paraId="067E5B1B" w14:textId="77777777" w:rsidR="00395D35" w:rsidRPr="003A5AFC" w:rsidRDefault="00395D35" w:rsidP="00395D35">
            <w:pPr>
              <w:rPr>
                <w:rFonts w:cs="Arial"/>
              </w:rPr>
            </w:pPr>
            <w:r w:rsidRPr="003A5AFC">
              <w:rPr>
                <w:rFonts w:cs="Arial"/>
                <w:b/>
                <w:bCs/>
              </w:rPr>
              <w:t>Clarity</w:t>
            </w:r>
          </w:p>
          <w:p w14:paraId="3879CB83" w14:textId="77777777" w:rsidR="00395D35" w:rsidRPr="003A5AFC" w:rsidRDefault="00395D35" w:rsidP="00395D35">
            <w:pPr>
              <w:numPr>
                <w:ilvl w:val="1"/>
                <w:numId w:val="7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lastRenderedPageBreak/>
              <w:t xml:space="preserve">You have a clear understanding of Rockit’s purpose and strategic goals. </w:t>
            </w:r>
          </w:p>
          <w:p w14:paraId="33813CFA" w14:textId="77777777" w:rsidR="00395D35" w:rsidRPr="003A5AFC" w:rsidRDefault="00395D35" w:rsidP="00395D35">
            <w:pPr>
              <w:numPr>
                <w:ilvl w:val="1"/>
                <w:numId w:val="7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 xml:space="preserve">You know how your work priorities fit with Rockit’s priorities. </w:t>
            </w:r>
          </w:p>
          <w:p w14:paraId="000D1B3D" w14:textId="77777777" w:rsidR="00395D35" w:rsidRPr="003A5AFC" w:rsidRDefault="00395D35" w:rsidP="00395D35">
            <w:pPr>
              <w:numPr>
                <w:ilvl w:val="1"/>
                <w:numId w:val="7"/>
              </w:numPr>
              <w:jc w:val="left"/>
              <w:rPr>
                <w:rFonts w:cs="Arial"/>
              </w:rPr>
            </w:pPr>
            <w:r w:rsidRPr="003A5AFC">
              <w:rPr>
                <w:rFonts w:cs="Arial"/>
              </w:rPr>
              <w:t>You communicate with honesty and candour.</w:t>
            </w:r>
          </w:p>
          <w:p w14:paraId="5E249D95" w14:textId="77777777" w:rsidR="00395D35" w:rsidRPr="00595584" w:rsidRDefault="00395D35" w:rsidP="00595584">
            <w:pPr>
              <w:ind w:left="360"/>
              <w:rPr>
                <w:rFonts w:cs="Arial"/>
                <w:lang w:val="en-GB"/>
              </w:rPr>
            </w:pPr>
          </w:p>
        </w:tc>
      </w:tr>
      <w:bookmarkEnd w:id="0"/>
    </w:tbl>
    <w:p w14:paraId="46D495F7" w14:textId="77777777" w:rsidR="00140DC4" w:rsidRDefault="00140DC4" w:rsidP="00140DC4"/>
    <w:sectPr w:rsidR="00140DC4">
      <w:head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94A0" w14:textId="77777777" w:rsidR="00140DC4" w:rsidRDefault="00140DC4" w:rsidP="00140DC4">
      <w:r>
        <w:separator/>
      </w:r>
    </w:p>
  </w:endnote>
  <w:endnote w:type="continuationSeparator" w:id="0">
    <w:p w14:paraId="099CC1E2" w14:textId="77777777" w:rsidR="00140DC4" w:rsidRDefault="00140DC4" w:rsidP="001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BAF" w14:textId="77777777" w:rsidR="00DB176D" w:rsidRDefault="00817993" w:rsidP="00DB176D">
    <w:pPr>
      <w:pStyle w:val="Footer"/>
      <w:rPr>
        <w:sz w:val="16"/>
      </w:rPr>
    </w:pPr>
    <w:r>
      <w:rPr>
        <w:sz w:val="16"/>
      </w:rPr>
      <w:t xml:space="preserve">EA – </w:t>
    </w:r>
  </w:p>
  <w:p w14:paraId="32D3BDE2" w14:textId="77777777" w:rsidR="00711FFC" w:rsidRDefault="003D3AE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FD4B" w14:textId="77777777" w:rsidR="00140DC4" w:rsidRDefault="00140DC4" w:rsidP="00140DC4">
      <w:r>
        <w:separator/>
      </w:r>
    </w:p>
  </w:footnote>
  <w:footnote w:type="continuationSeparator" w:id="0">
    <w:p w14:paraId="1D602F5E" w14:textId="77777777" w:rsidR="00140DC4" w:rsidRDefault="00140DC4" w:rsidP="0014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9B98" w14:textId="0A6330C7" w:rsidR="003D3AE5" w:rsidRDefault="003D3AE5" w:rsidP="003D3AE5">
    <w:pPr>
      <w:pStyle w:val="Header"/>
      <w:jc w:val="right"/>
    </w:pPr>
    <w:r>
      <w:rPr>
        <w:noProof/>
      </w:rPr>
      <w:drawing>
        <wp:inline distT="0" distB="0" distL="0" distR="0" wp14:anchorId="71FCD657" wp14:editId="433CB11B">
          <wp:extent cx="1700787" cy="54254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7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2FF36" w14:textId="77777777" w:rsidR="003D3AE5" w:rsidRDefault="003D3AE5" w:rsidP="003D3A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898"/>
    <w:multiLevelType w:val="hybridMultilevel"/>
    <w:tmpl w:val="C1766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8C4"/>
    <w:multiLevelType w:val="hybridMultilevel"/>
    <w:tmpl w:val="C3A40C9C"/>
    <w:lvl w:ilvl="0" w:tplc="1C565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2F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6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E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C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A86E7D"/>
    <w:multiLevelType w:val="hybridMultilevel"/>
    <w:tmpl w:val="DD4A1390"/>
    <w:lvl w:ilvl="0" w:tplc="C2F0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6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0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0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C7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E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C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A8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6F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822087"/>
    <w:multiLevelType w:val="hybridMultilevel"/>
    <w:tmpl w:val="237E0A22"/>
    <w:lvl w:ilvl="0" w:tplc="007CE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B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8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5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5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4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900B5E"/>
    <w:multiLevelType w:val="hybridMultilevel"/>
    <w:tmpl w:val="6B6C8B6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823DE"/>
    <w:multiLevelType w:val="hybridMultilevel"/>
    <w:tmpl w:val="4AAE4F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501D"/>
    <w:multiLevelType w:val="hybridMultilevel"/>
    <w:tmpl w:val="4FB42FCE"/>
    <w:lvl w:ilvl="0" w:tplc="735A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862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A2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C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8C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6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6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2D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F07C54"/>
    <w:multiLevelType w:val="hybridMultilevel"/>
    <w:tmpl w:val="D9369B28"/>
    <w:lvl w:ilvl="0" w:tplc="BABA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2E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29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EE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2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E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A4494D"/>
    <w:multiLevelType w:val="hybridMultilevel"/>
    <w:tmpl w:val="A0DE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0684A"/>
    <w:multiLevelType w:val="hybridMultilevel"/>
    <w:tmpl w:val="34D64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C4"/>
    <w:rsid w:val="00101D39"/>
    <w:rsid w:val="00140DC4"/>
    <w:rsid w:val="0035561B"/>
    <w:rsid w:val="00395D35"/>
    <w:rsid w:val="003D3AE5"/>
    <w:rsid w:val="00582C5F"/>
    <w:rsid w:val="00595584"/>
    <w:rsid w:val="006948D2"/>
    <w:rsid w:val="007F19FC"/>
    <w:rsid w:val="00817993"/>
    <w:rsid w:val="00983B84"/>
    <w:rsid w:val="00C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4885"/>
  <w15:chartTrackingRefBased/>
  <w15:docId w15:val="{B3B21E9A-4E60-4175-BA37-8146D68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C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0D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0DC4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rsid w:val="00140DC4"/>
  </w:style>
  <w:style w:type="paragraph" w:styleId="Header">
    <w:name w:val="header"/>
    <w:basedOn w:val="Normal"/>
    <w:link w:val="HeaderChar"/>
    <w:uiPriority w:val="99"/>
    <w:rsid w:val="00140DC4"/>
    <w:pPr>
      <w:tabs>
        <w:tab w:val="center" w:pos="4153"/>
        <w:tab w:val="right" w:pos="8306"/>
      </w:tabs>
    </w:pPr>
    <w:rPr>
      <w:rFonts w:ascii="Tahoma" w:hAnsi="Tahoma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140DC4"/>
    <w:rPr>
      <w:rFonts w:ascii="Tahoma" w:eastAsia="Times New Roman" w:hAnsi="Tahoma" w:cs="Times New Roman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140DC4"/>
    <w:pPr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93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7F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Murtagh</dc:creator>
  <cp:keywords/>
  <dc:description/>
  <cp:lastModifiedBy>Jemma Smith</cp:lastModifiedBy>
  <cp:revision>9</cp:revision>
  <cp:lastPrinted>2018-05-05T00:36:00Z</cp:lastPrinted>
  <dcterms:created xsi:type="dcterms:W3CDTF">2017-09-20T22:33:00Z</dcterms:created>
  <dcterms:modified xsi:type="dcterms:W3CDTF">2021-09-27T22:46:00Z</dcterms:modified>
</cp:coreProperties>
</file>