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83" w:type="dxa"/>
        <w:tblLook w:val="04A0" w:firstRow="1" w:lastRow="0" w:firstColumn="1" w:lastColumn="0" w:noHBand="0" w:noVBand="1"/>
      </w:tblPr>
      <w:tblGrid>
        <w:gridCol w:w="2077"/>
        <w:gridCol w:w="7206"/>
      </w:tblGrid>
      <w:tr w:rsidR="00AA5273" w:rsidRPr="00146AA5" w14:paraId="45E99194" w14:textId="77777777" w:rsidTr="001C5E83">
        <w:trPr>
          <w:trHeight w:val="620"/>
        </w:trPr>
        <w:tc>
          <w:tcPr>
            <w:tcW w:w="2077" w:type="dxa"/>
          </w:tcPr>
          <w:p w14:paraId="6A9B9C83" w14:textId="2F12ECB8" w:rsidR="00AA5273" w:rsidRPr="00146AA5" w:rsidRDefault="00AA5273" w:rsidP="00501202">
            <w:pPr>
              <w:tabs>
                <w:tab w:val="left" w:pos="1125"/>
              </w:tabs>
              <w:rPr>
                <w:rFonts w:cstheme="minorHAnsi"/>
                <w:b/>
                <w:bCs/>
              </w:rPr>
            </w:pPr>
            <w:r w:rsidRPr="00146AA5">
              <w:rPr>
                <w:rFonts w:cstheme="minorHAnsi"/>
                <w:b/>
                <w:bCs/>
              </w:rPr>
              <w:t>Job Title:</w:t>
            </w:r>
          </w:p>
        </w:tc>
        <w:tc>
          <w:tcPr>
            <w:tcW w:w="7206" w:type="dxa"/>
          </w:tcPr>
          <w:p w14:paraId="6ED03E0E" w14:textId="2C89DE2E" w:rsidR="00AA5273" w:rsidRPr="00146AA5" w:rsidRDefault="00022ED4">
            <w:pPr>
              <w:rPr>
                <w:rFonts w:cstheme="minorHAnsi"/>
              </w:rPr>
            </w:pPr>
            <w:r w:rsidRPr="00146AA5">
              <w:rPr>
                <w:rFonts w:cstheme="minorHAnsi"/>
              </w:rPr>
              <w:t>Nutrition Advisor</w:t>
            </w:r>
            <w:r w:rsidR="000E2BBA">
              <w:rPr>
                <w:rFonts w:cstheme="minorHAnsi"/>
              </w:rPr>
              <w:t xml:space="preserve"> – Te Tairawhiti</w:t>
            </w:r>
          </w:p>
        </w:tc>
      </w:tr>
      <w:tr w:rsidR="00AA5273" w:rsidRPr="00146AA5" w14:paraId="1E9FD2F1" w14:textId="77777777" w:rsidTr="001C5E83">
        <w:trPr>
          <w:trHeight w:val="530"/>
        </w:trPr>
        <w:tc>
          <w:tcPr>
            <w:tcW w:w="2077" w:type="dxa"/>
          </w:tcPr>
          <w:p w14:paraId="2C82A339" w14:textId="64028C95" w:rsidR="00AA5273" w:rsidRPr="00146AA5" w:rsidRDefault="00AA5273">
            <w:pPr>
              <w:rPr>
                <w:rFonts w:cstheme="minorHAnsi"/>
                <w:b/>
                <w:bCs/>
              </w:rPr>
            </w:pPr>
            <w:r w:rsidRPr="00146AA5">
              <w:rPr>
                <w:rFonts w:cstheme="minorHAnsi"/>
                <w:b/>
                <w:bCs/>
              </w:rPr>
              <w:t>Team/</w:t>
            </w:r>
            <w:r w:rsidR="00BC35EA" w:rsidRPr="00146AA5">
              <w:rPr>
                <w:rFonts w:cstheme="minorHAnsi"/>
                <w:b/>
                <w:bCs/>
              </w:rPr>
              <w:t>Group</w:t>
            </w:r>
            <w:r w:rsidR="004124C8" w:rsidRPr="00146AA5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7206" w:type="dxa"/>
          </w:tcPr>
          <w:p w14:paraId="40F4E0C9" w14:textId="47A88DCC" w:rsidR="00AA5273" w:rsidRPr="00146AA5" w:rsidRDefault="009710F6">
            <w:pPr>
              <w:rPr>
                <w:rFonts w:cstheme="minorHAnsi"/>
              </w:rPr>
            </w:pPr>
            <w:r w:rsidRPr="00146AA5">
              <w:rPr>
                <w:rFonts w:cstheme="minorHAnsi"/>
              </w:rPr>
              <w:t>Pre</w:t>
            </w:r>
            <w:r w:rsidR="00C20B61" w:rsidRPr="00146AA5">
              <w:rPr>
                <w:rFonts w:cstheme="minorHAnsi"/>
              </w:rPr>
              <w:t>vention</w:t>
            </w:r>
          </w:p>
          <w:p w14:paraId="2ABC8DFC" w14:textId="2615754C" w:rsidR="00532970" w:rsidRPr="00146AA5" w:rsidRDefault="00532970">
            <w:pPr>
              <w:rPr>
                <w:rFonts w:cstheme="minorHAnsi"/>
              </w:rPr>
            </w:pPr>
          </w:p>
        </w:tc>
      </w:tr>
      <w:tr w:rsidR="00AA5273" w:rsidRPr="00146AA5" w14:paraId="0EAC5A49" w14:textId="77777777" w:rsidTr="001C5E83">
        <w:trPr>
          <w:trHeight w:val="530"/>
        </w:trPr>
        <w:tc>
          <w:tcPr>
            <w:tcW w:w="2077" w:type="dxa"/>
          </w:tcPr>
          <w:p w14:paraId="746C2B95" w14:textId="258AFE45" w:rsidR="00AA5273" w:rsidRPr="00146AA5" w:rsidRDefault="00AA5273">
            <w:pPr>
              <w:rPr>
                <w:rFonts w:cstheme="minorHAnsi"/>
                <w:b/>
                <w:bCs/>
              </w:rPr>
            </w:pPr>
            <w:r w:rsidRPr="00146AA5">
              <w:rPr>
                <w:rFonts w:cstheme="minorHAnsi"/>
                <w:b/>
                <w:bCs/>
              </w:rPr>
              <w:t>Job Reports to:</w:t>
            </w:r>
          </w:p>
        </w:tc>
        <w:tc>
          <w:tcPr>
            <w:tcW w:w="7206" w:type="dxa"/>
          </w:tcPr>
          <w:p w14:paraId="74D0F0A2" w14:textId="379E0B31" w:rsidR="00AA5273" w:rsidRPr="00146AA5" w:rsidRDefault="00913206">
            <w:pPr>
              <w:rPr>
                <w:rFonts w:cstheme="minorHAnsi"/>
              </w:rPr>
            </w:pPr>
            <w:r w:rsidRPr="00146AA5">
              <w:rPr>
                <w:rFonts w:cstheme="minorHAnsi"/>
              </w:rPr>
              <w:t>Prevention Manager</w:t>
            </w:r>
          </w:p>
        </w:tc>
      </w:tr>
      <w:tr w:rsidR="00EC540A" w:rsidRPr="00146AA5" w14:paraId="20E69AE7" w14:textId="77777777" w:rsidTr="001C5E83">
        <w:trPr>
          <w:trHeight w:val="620"/>
        </w:trPr>
        <w:tc>
          <w:tcPr>
            <w:tcW w:w="2077" w:type="dxa"/>
          </w:tcPr>
          <w:p w14:paraId="0510577F" w14:textId="07C7C216" w:rsidR="00EC540A" w:rsidRPr="00146AA5" w:rsidRDefault="00EC540A">
            <w:pPr>
              <w:rPr>
                <w:rFonts w:cstheme="minorHAnsi"/>
                <w:b/>
                <w:bCs/>
              </w:rPr>
            </w:pPr>
            <w:r w:rsidRPr="00146AA5">
              <w:rPr>
                <w:rFonts w:cstheme="minorHAnsi"/>
                <w:b/>
                <w:bCs/>
              </w:rPr>
              <w:t xml:space="preserve">Location: </w:t>
            </w:r>
          </w:p>
        </w:tc>
        <w:tc>
          <w:tcPr>
            <w:tcW w:w="7206" w:type="dxa"/>
          </w:tcPr>
          <w:p w14:paraId="5EF966B8" w14:textId="605C77CB" w:rsidR="00EC540A" w:rsidRPr="00146AA5" w:rsidRDefault="000E2BBA">
            <w:pPr>
              <w:rPr>
                <w:rFonts w:cstheme="minorHAnsi"/>
              </w:rPr>
            </w:pPr>
            <w:r>
              <w:rPr>
                <w:rFonts w:cstheme="minorHAnsi"/>
              </w:rPr>
              <w:t>Te Tairawhiti</w:t>
            </w:r>
          </w:p>
        </w:tc>
      </w:tr>
      <w:tr w:rsidR="00EC540A" w:rsidRPr="00146AA5" w14:paraId="66F21035" w14:textId="77777777" w:rsidTr="001C5E83">
        <w:trPr>
          <w:trHeight w:val="620"/>
        </w:trPr>
        <w:tc>
          <w:tcPr>
            <w:tcW w:w="2077" w:type="dxa"/>
          </w:tcPr>
          <w:p w14:paraId="49D165A3" w14:textId="23BD0390" w:rsidR="00EC540A" w:rsidRPr="00146AA5" w:rsidRDefault="00EC540A">
            <w:pPr>
              <w:rPr>
                <w:rFonts w:cstheme="minorHAnsi"/>
                <w:b/>
                <w:bCs/>
              </w:rPr>
            </w:pPr>
            <w:r w:rsidRPr="00146AA5">
              <w:rPr>
                <w:rFonts w:cstheme="minorHAnsi"/>
                <w:b/>
                <w:bCs/>
              </w:rPr>
              <w:t xml:space="preserve">Job Purpose/Objective: </w:t>
            </w:r>
          </w:p>
        </w:tc>
        <w:tc>
          <w:tcPr>
            <w:tcW w:w="7206" w:type="dxa"/>
          </w:tcPr>
          <w:p w14:paraId="14494C90" w14:textId="3880F7D6" w:rsidR="00163A59" w:rsidRPr="00146AA5" w:rsidRDefault="001C7C65" w:rsidP="00A64A39">
            <w:pPr>
              <w:rPr>
                <w:rFonts w:cstheme="minorHAnsi"/>
              </w:rPr>
            </w:pPr>
            <w:r w:rsidRPr="00146AA5">
              <w:rPr>
                <w:rFonts w:cstheme="minorHAnsi"/>
              </w:rPr>
              <w:t>To</w:t>
            </w:r>
            <w:r w:rsidR="009710F6" w:rsidRPr="00146AA5">
              <w:rPr>
                <w:rFonts w:cstheme="minorHAnsi"/>
              </w:rPr>
              <w:t xml:space="preserve"> </w:t>
            </w:r>
            <w:r w:rsidRPr="00146AA5">
              <w:rPr>
                <w:rFonts w:cstheme="minorHAnsi"/>
              </w:rPr>
              <w:t>c</w:t>
            </w:r>
            <w:r w:rsidR="009710F6" w:rsidRPr="00146AA5">
              <w:rPr>
                <w:rFonts w:cstheme="minorHAnsi"/>
              </w:rPr>
              <w:t>ontribute</w:t>
            </w:r>
            <w:r w:rsidR="00163A59" w:rsidRPr="00146AA5">
              <w:rPr>
                <w:rFonts w:cstheme="minorHAnsi"/>
                <w:bCs/>
              </w:rPr>
              <w:t xml:space="preserve"> to the Heart Foundation’s mission by </w:t>
            </w:r>
            <w:r w:rsidR="0068333C" w:rsidRPr="00146AA5">
              <w:rPr>
                <w:rFonts w:cstheme="minorHAnsi"/>
                <w:bCs/>
              </w:rPr>
              <w:t xml:space="preserve">creating heart healthy environments through </w:t>
            </w:r>
            <w:r w:rsidR="00163A59" w:rsidRPr="00146AA5">
              <w:rPr>
                <w:rFonts w:cstheme="minorHAnsi"/>
                <w:bCs/>
              </w:rPr>
              <w:t>deliver</w:t>
            </w:r>
            <w:r w:rsidR="0068333C" w:rsidRPr="00146AA5">
              <w:rPr>
                <w:rFonts w:cstheme="minorHAnsi"/>
                <w:bCs/>
              </w:rPr>
              <w:t xml:space="preserve">y of </w:t>
            </w:r>
            <w:r w:rsidR="00042B1D" w:rsidRPr="00146AA5">
              <w:rPr>
                <w:rFonts w:cstheme="minorHAnsi"/>
                <w:bCs/>
              </w:rPr>
              <w:t>nutrition and phys</w:t>
            </w:r>
            <w:r w:rsidR="001E7A29" w:rsidRPr="00146AA5">
              <w:rPr>
                <w:rFonts w:cstheme="minorHAnsi"/>
                <w:bCs/>
              </w:rPr>
              <w:t xml:space="preserve">ical activity </w:t>
            </w:r>
            <w:r w:rsidR="00163A59" w:rsidRPr="00146AA5">
              <w:rPr>
                <w:rFonts w:cstheme="minorHAnsi"/>
                <w:bCs/>
              </w:rPr>
              <w:t xml:space="preserve">initiatives </w:t>
            </w:r>
            <w:r w:rsidR="00012DE1" w:rsidRPr="00146AA5">
              <w:rPr>
                <w:rFonts w:cstheme="minorHAnsi"/>
                <w:bCs/>
              </w:rPr>
              <w:t xml:space="preserve">in </w:t>
            </w:r>
            <w:r w:rsidR="00163A59" w:rsidRPr="00146AA5">
              <w:rPr>
                <w:rFonts w:cstheme="minorHAnsi"/>
                <w:bCs/>
              </w:rPr>
              <w:t xml:space="preserve">early learning services </w:t>
            </w:r>
            <w:r w:rsidR="00012DE1" w:rsidRPr="00146AA5">
              <w:rPr>
                <w:rFonts w:cstheme="minorHAnsi"/>
                <w:bCs/>
              </w:rPr>
              <w:t>and schools</w:t>
            </w:r>
            <w:r w:rsidR="00037B88" w:rsidRPr="00146AA5">
              <w:rPr>
                <w:rFonts w:cstheme="minorHAnsi"/>
                <w:bCs/>
              </w:rPr>
              <w:t xml:space="preserve">. </w:t>
            </w:r>
            <w:r w:rsidR="00012DE1" w:rsidRPr="00146AA5">
              <w:rPr>
                <w:rFonts w:cstheme="minorHAnsi"/>
                <w:bCs/>
              </w:rPr>
              <w:t xml:space="preserve"> </w:t>
            </w:r>
          </w:p>
          <w:p w14:paraId="5B0AE79C" w14:textId="77777777" w:rsidR="00163A59" w:rsidRPr="00146AA5" w:rsidRDefault="00163A59" w:rsidP="00A64A39">
            <w:pPr>
              <w:rPr>
                <w:rFonts w:cstheme="minorHAnsi"/>
              </w:rPr>
            </w:pPr>
          </w:p>
          <w:p w14:paraId="3D36B178" w14:textId="525B1C07" w:rsidR="00B03AC3" w:rsidRPr="00146AA5" w:rsidRDefault="00163A59" w:rsidP="00A64A39">
            <w:pPr>
              <w:rPr>
                <w:rFonts w:cstheme="minorHAnsi"/>
              </w:rPr>
            </w:pPr>
            <w:r w:rsidRPr="00146AA5">
              <w:rPr>
                <w:rFonts w:cstheme="minorHAnsi"/>
              </w:rPr>
              <w:t>Work with key local stakeholders and influencers in the education</w:t>
            </w:r>
            <w:r w:rsidR="00251804" w:rsidRPr="00146AA5">
              <w:rPr>
                <w:rFonts w:cstheme="minorHAnsi"/>
              </w:rPr>
              <w:t xml:space="preserve"> and health</w:t>
            </w:r>
            <w:r w:rsidRPr="00146AA5">
              <w:rPr>
                <w:rFonts w:cstheme="minorHAnsi"/>
              </w:rPr>
              <w:t xml:space="preserve"> sector </w:t>
            </w:r>
            <w:r w:rsidR="009710F6" w:rsidRPr="00146AA5">
              <w:rPr>
                <w:rFonts w:cstheme="minorHAnsi"/>
              </w:rPr>
              <w:t>to</w:t>
            </w:r>
            <w:r w:rsidRPr="00146AA5">
              <w:rPr>
                <w:rFonts w:cstheme="minorHAnsi"/>
              </w:rPr>
              <w:t xml:space="preserve"> promote heart health</w:t>
            </w:r>
            <w:r w:rsidR="00251804" w:rsidRPr="00146AA5">
              <w:rPr>
                <w:rFonts w:cstheme="minorHAnsi"/>
              </w:rPr>
              <w:t>y</w:t>
            </w:r>
            <w:r w:rsidRPr="00146AA5">
              <w:rPr>
                <w:rFonts w:cstheme="minorHAnsi"/>
              </w:rPr>
              <w:t xml:space="preserve"> environments for children.</w:t>
            </w:r>
          </w:p>
          <w:p w14:paraId="0134F044" w14:textId="16B82114" w:rsidR="00EC540A" w:rsidRPr="00146AA5" w:rsidRDefault="00EC540A" w:rsidP="00B03AC3">
            <w:pPr>
              <w:rPr>
                <w:rFonts w:cstheme="minorHAnsi"/>
              </w:rPr>
            </w:pPr>
          </w:p>
        </w:tc>
      </w:tr>
      <w:tr w:rsidR="00BC35EA" w:rsidRPr="00146AA5" w14:paraId="31B03F64" w14:textId="77777777" w:rsidTr="001C5E83">
        <w:trPr>
          <w:trHeight w:val="620"/>
        </w:trPr>
        <w:tc>
          <w:tcPr>
            <w:tcW w:w="2077" w:type="dxa"/>
          </w:tcPr>
          <w:p w14:paraId="1842E83B" w14:textId="29C018DE" w:rsidR="00BC35EA" w:rsidRPr="00146AA5" w:rsidRDefault="00BC35EA">
            <w:pPr>
              <w:rPr>
                <w:rFonts w:cstheme="minorHAnsi"/>
                <w:b/>
                <w:bCs/>
              </w:rPr>
            </w:pPr>
            <w:r w:rsidRPr="00146AA5">
              <w:rPr>
                <w:rFonts w:cstheme="minorHAnsi"/>
                <w:b/>
                <w:bCs/>
              </w:rPr>
              <w:t xml:space="preserve">Operating Unit </w:t>
            </w:r>
          </w:p>
        </w:tc>
        <w:tc>
          <w:tcPr>
            <w:tcW w:w="7206" w:type="dxa"/>
          </w:tcPr>
          <w:p w14:paraId="5CFB1111" w14:textId="33DC7015" w:rsidR="009D5E17" w:rsidRPr="00146AA5" w:rsidRDefault="009D5E17" w:rsidP="009D5E17">
            <w:pPr>
              <w:rPr>
                <w:rFonts w:cstheme="minorHAnsi"/>
              </w:rPr>
            </w:pPr>
            <w:r w:rsidRPr="00146AA5">
              <w:rPr>
                <w:rFonts w:cstheme="minorHAnsi"/>
              </w:rPr>
              <w:t xml:space="preserve">The Prevention </w:t>
            </w:r>
            <w:r w:rsidR="003E7049" w:rsidRPr="00146AA5">
              <w:rPr>
                <w:rFonts w:cstheme="minorHAnsi"/>
              </w:rPr>
              <w:t xml:space="preserve">team </w:t>
            </w:r>
            <w:r w:rsidR="00934A5D" w:rsidRPr="00146AA5">
              <w:rPr>
                <w:rFonts w:cstheme="minorHAnsi"/>
              </w:rPr>
              <w:t>influence</w:t>
            </w:r>
            <w:r w:rsidRPr="00146AA5">
              <w:rPr>
                <w:rFonts w:cstheme="minorHAnsi"/>
              </w:rPr>
              <w:t xml:space="preserve"> multiple systems </w:t>
            </w:r>
            <w:r w:rsidR="003661C0" w:rsidRPr="00146AA5">
              <w:rPr>
                <w:rFonts w:cstheme="minorHAnsi"/>
              </w:rPr>
              <w:t>to</w:t>
            </w:r>
            <w:r w:rsidR="0096300C" w:rsidRPr="00146AA5">
              <w:rPr>
                <w:rFonts w:cstheme="minorHAnsi"/>
              </w:rPr>
              <w:t xml:space="preserve"> </w:t>
            </w:r>
            <w:r w:rsidR="006E7F1B" w:rsidRPr="00146AA5">
              <w:rPr>
                <w:rFonts w:cstheme="minorHAnsi"/>
              </w:rPr>
              <w:t>create</w:t>
            </w:r>
            <w:r w:rsidR="0096300C" w:rsidRPr="00146AA5">
              <w:rPr>
                <w:rFonts w:cstheme="minorHAnsi"/>
              </w:rPr>
              <w:t xml:space="preserve"> </w:t>
            </w:r>
            <w:r w:rsidR="00934A5D" w:rsidRPr="00146AA5">
              <w:rPr>
                <w:rFonts w:cstheme="minorHAnsi"/>
              </w:rPr>
              <w:t xml:space="preserve">healthy environments and </w:t>
            </w:r>
            <w:r w:rsidRPr="00146AA5">
              <w:rPr>
                <w:rFonts w:cstheme="minorHAnsi"/>
              </w:rPr>
              <w:t xml:space="preserve">promote knowledge and behaviours </w:t>
            </w:r>
            <w:r w:rsidR="003661C0" w:rsidRPr="00146AA5">
              <w:rPr>
                <w:rFonts w:cstheme="minorHAnsi"/>
              </w:rPr>
              <w:t>which</w:t>
            </w:r>
            <w:r w:rsidR="00365167" w:rsidRPr="00146AA5">
              <w:rPr>
                <w:rFonts w:cstheme="minorHAnsi"/>
              </w:rPr>
              <w:t xml:space="preserve"> </w:t>
            </w:r>
            <w:r w:rsidR="00904577" w:rsidRPr="00146AA5">
              <w:rPr>
                <w:rFonts w:cstheme="minorHAnsi"/>
              </w:rPr>
              <w:t>support heart health</w:t>
            </w:r>
            <w:r w:rsidRPr="00146AA5">
              <w:rPr>
                <w:rFonts w:cstheme="minorHAnsi"/>
              </w:rPr>
              <w:t xml:space="preserve"> </w:t>
            </w:r>
            <w:r w:rsidR="0012128E" w:rsidRPr="00146AA5">
              <w:rPr>
                <w:rFonts w:cstheme="minorHAnsi"/>
              </w:rPr>
              <w:t xml:space="preserve">for </w:t>
            </w:r>
            <w:r w:rsidRPr="00146AA5">
              <w:rPr>
                <w:rFonts w:cstheme="minorHAnsi"/>
              </w:rPr>
              <w:t xml:space="preserve">all </w:t>
            </w:r>
            <w:r w:rsidR="00FF3D3D" w:rsidRPr="00146AA5">
              <w:rPr>
                <w:rFonts w:cstheme="minorHAnsi"/>
              </w:rPr>
              <w:t xml:space="preserve">people living in </w:t>
            </w:r>
            <w:r w:rsidR="005904CA" w:rsidRPr="00146AA5">
              <w:rPr>
                <w:rFonts w:cstheme="minorHAnsi"/>
              </w:rPr>
              <w:t>Aotearoa</w:t>
            </w:r>
            <w:r w:rsidR="00FF3D3D" w:rsidRPr="00146AA5">
              <w:rPr>
                <w:rFonts w:cstheme="minorHAnsi"/>
              </w:rPr>
              <w:t xml:space="preserve"> </w:t>
            </w:r>
            <w:r w:rsidRPr="00146AA5">
              <w:rPr>
                <w:rFonts w:cstheme="minorHAnsi"/>
              </w:rPr>
              <w:t xml:space="preserve">New Zealand. </w:t>
            </w:r>
          </w:p>
          <w:p w14:paraId="59D3E976" w14:textId="41479B47" w:rsidR="00BC35EA" w:rsidRPr="00146AA5" w:rsidRDefault="00BC35EA">
            <w:pPr>
              <w:rPr>
                <w:rFonts w:cstheme="minorHAnsi"/>
              </w:rPr>
            </w:pPr>
          </w:p>
        </w:tc>
      </w:tr>
      <w:tr w:rsidR="00EC540A" w:rsidRPr="00146AA5" w14:paraId="372BA9DF" w14:textId="77777777" w:rsidTr="001C5E83">
        <w:trPr>
          <w:trHeight w:val="620"/>
        </w:trPr>
        <w:tc>
          <w:tcPr>
            <w:tcW w:w="2077" w:type="dxa"/>
          </w:tcPr>
          <w:p w14:paraId="195E491B" w14:textId="134B57FB" w:rsidR="00EC540A" w:rsidRPr="00146AA5" w:rsidRDefault="00EC540A" w:rsidP="008F4054">
            <w:pPr>
              <w:rPr>
                <w:rFonts w:cstheme="minorHAnsi"/>
                <w:b/>
                <w:bCs/>
              </w:rPr>
            </w:pPr>
            <w:r w:rsidRPr="00146AA5">
              <w:rPr>
                <w:rFonts w:cstheme="minorHAnsi"/>
                <w:b/>
                <w:bCs/>
              </w:rPr>
              <w:t xml:space="preserve">Reporting Structure/Direct Reports: </w:t>
            </w:r>
          </w:p>
        </w:tc>
        <w:tc>
          <w:tcPr>
            <w:tcW w:w="7206" w:type="dxa"/>
          </w:tcPr>
          <w:p w14:paraId="10D78590" w14:textId="6BB198BE" w:rsidR="00EC540A" w:rsidRPr="00146AA5" w:rsidRDefault="00EC540A" w:rsidP="004D7324">
            <w:pPr>
              <w:pStyle w:val="Heading4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No direct reports </w:t>
            </w:r>
          </w:p>
        </w:tc>
      </w:tr>
      <w:tr w:rsidR="00EC540A" w:rsidRPr="00146AA5" w14:paraId="04D1F53B" w14:textId="77777777" w:rsidTr="001C5E83">
        <w:trPr>
          <w:trHeight w:val="620"/>
        </w:trPr>
        <w:tc>
          <w:tcPr>
            <w:tcW w:w="2077" w:type="dxa"/>
          </w:tcPr>
          <w:p w14:paraId="1E2B798B" w14:textId="15786EEB" w:rsidR="00EC540A" w:rsidRPr="00146AA5" w:rsidRDefault="00EC540A" w:rsidP="00AA5273">
            <w:pPr>
              <w:rPr>
                <w:rFonts w:cstheme="minorHAnsi"/>
                <w:b/>
                <w:bCs/>
              </w:rPr>
            </w:pPr>
            <w:r w:rsidRPr="00146AA5">
              <w:rPr>
                <w:rFonts w:cstheme="minorHAnsi"/>
                <w:b/>
                <w:bCs/>
              </w:rPr>
              <w:t>Key Responsibilities/ Tasks:</w:t>
            </w:r>
          </w:p>
        </w:tc>
        <w:tc>
          <w:tcPr>
            <w:tcW w:w="7206" w:type="dxa"/>
          </w:tcPr>
          <w:p w14:paraId="24C7AD6D" w14:textId="19D7877B" w:rsidR="00C76E88" w:rsidRPr="00146AA5" w:rsidRDefault="00C76E88" w:rsidP="00850A13">
            <w:pPr>
              <w:numPr>
                <w:ilvl w:val="0"/>
                <w:numId w:val="18"/>
              </w:numPr>
              <w:jc w:val="both"/>
              <w:rPr>
                <w:rStyle w:val="Strong"/>
                <w:rFonts w:cstheme="minorHAnsi"/>
                <w:b w:val="0"/>
                <w:lang w:val="en-AU"/>
              </w:rPr>
            </w:pPr>
            <w:r w:rsidRPr="00146AA5">
              <w:rPr>
                <w:rStyle w:val="Strong"/>
                <w:rFonts w:cstheme="minorHAnsi"/>
                <w:b w:val="0"/>
                <w:lang w:val="en-AU"/>
              </w:rPr>
              <w:t xml:space="preserve">Promote and deliver </w:t>
            </w:r>
            <w:r w:rsidR="001E7A29" w:rsidRPr="00146AA5">
              <w:rPr>
                <w:rFonts w:cstheme="minorHAnsi"/>
                <w:bCs/>
              </w:rPr>
              <w:t>Heart Foundation nutrition and physical activity initiatives in early learning services and schools</w:t>
            </w:r>
            <w:r w:rsidR="00F17997" w:rsidRPr="00146AA5">
              <w:rPr>
                <w:rFonts w:cstheme="minorHAnsi"/>
                <w:bCs/>
              </w:rPr>
              <w:t>.</w:t>
            </w:r>
            <w:r w:rsidR="001E7A29" w:rsidRPr="00146AA5" w:rsidDel="001E7A29">
              <w:rPr>
                <w:rStyle w:val="Strong"/>
                <w:rFonts w:cstheme="minorHAnsi"/>
                <w:b w:val="0"/>
                <w:lang w:val="en-AU"/>
              </w:rPr>
              <w:t xml:space="preserve"> </w:t>
            </w:r>
          </w:p>
          <w:p w14:paraId="1B550584" w14:textId="215A3440" w:rsidR="00C76E88" w:rsidRPr="006128F1" w:rsidRDefault="00820DFB" w:rsidP="006128F1">
            <w:pPr>
              <w:pStyle w:val="ListParagraph"/>
              <w:numPr>
                <w:ilvl w:val="1"/>
                <w:numId w:val="19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28F1">
              <w:rPr>
                <w:rFonts w:asciiTheme="minorHAnsi" w:hAnsiTheme="minorHAnsi" w:cstheme="minorHAnsi"/>
                <w:bCs/>
                <w:sz w:val="22"/>
                <w:szCs w:val="22"/>
              </w:rPr>
              <w:t>Achiev</w:t>
            </w:r>
            <w:r w:rsidR="00624E62" w:rsidRPr="006128F1">
              <w:rPr>
                <w:rFonts w:asciiTheme="minorHAnsi" w:hAnsiTheme="minorHAnsi" w:cstheme="minorHAnsi"/>
                <w:bCs/>
                <w:sz w:val="22"/>
                <w:szCs w:val="22"/>
              </w:rPr>
              <w:t>e</w:t>
            </w:r>
            <w:r w:rsidR="00C76E88" w:rsidRPr="006128F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agreed outcomes in early learning services and schools. </w:t>
            </w:r>
          </w:p>
          <w:p w14:paraId="62EBCB72" w14:textId="16E807E0" w:rsidR="0070449C" w:rsidRPr="006128F1" w:rsidRDefault="0070449C" w:rsidP="006128F1">
            <w:pPr>
              <w:pStyle w:val="ListParagraph"/>
              <w:numPr>
                <w:ilvl w:val="1"/>
                <w:numId w:val="19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28F1">
              <w:rPr>
                <w:rFonts w:asciiTheme="minorHAnsi" w:hAnsiTheme="minorHAnsi" w:cstheme="minorHAnsi"/>
                <w:bCs/>
                <w:sz w:val="22"/>
                <w:szCs w:val="22"/>
              </w:rPr>
              <w:t>Provid</w:t>
            </w:r>
            <w:r w:rsidR="00624E62" w:rsidRPr="006128F1">
              <w:rPr>
                <w:rFonts w:asciiTheme="minorHAnsi" w:hAnsiTheme="minorHAnsi" w:cstheme="minorHAnsi"/>
                <w:bCs/>
                <w:sz w:val="22"/>
                <w:szCs w:val="22"/>
              </w:rPr>
              <w:t>e</w:t>
            </w:r>
            <w:r w:rsidRPr="006128F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professional development opportunities to early learning staff, schools and whānau. </w:t>
            </w:r>
          </w:p>
          <w:p w14:paraId="79796F15" w14:textId="1F83C540" w:rsidR="0070449C" w:rsidRPr="006128F1" w:rsidRDefault="0070449C" w:rsidP="006128F1">
            <w:pPr>
              <w:pStyle w:val="ListParagraph"/>
              <w:numPr>
                <w:ilvl w:val="1"/>
                <w:numId w:val="19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28F1">
              <w:rPr>
                <w:rFonts w:asciiTheme="minorHAnsi" w:hAnsiTheme="minorHAnsi" w:cstheme="minorHAnsi"/>
                <w:sz w:val="22"/>
                <w:szCs w:val="22"/>
              </w:rPr>
              <w:t>Work in collaboration with key stakeholders (</w:t>
            </w:r>
            <w:r w:rsidR="001B4F7D" w:rsidRPr="006128F1">
              <w:rPr>
                <w:rFonts w:asciiTheme="minorHAnsi" w:hAnsiTheme="minorHAnsi" w:cstheme="minorHAnsi"/>
                <w:sz w:val="22"/>
                <w:szCs w:val="22"/>
              </w:rPr>
              <w:t>e.g.,</w:t>
            </w:r>
            <w:r w:rsidR="00594B40" w:rsidRPr="006128F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128F1">
              <w:rPr>
                <w:rFonts w:asciiTheme="minorHAnsi" w:hAnsiTheme="minorHAnsi" w:cstheme="minorHAnsi"/>
                <w:sz w:val="22"/>
                <w:szCs w:val="22"/>
              </w:rPr>
              <w:t xml:space="preserve">public health units, regional sports trusts, </w:t>
            </w:r>
            <w:r w:rsidR="00D26332" w:rsidRPr="006128F1">
              <w:rPr>
                <w:rFonts w:asciiTheme="minorHAnsi" w:hAnsiTheme="minorHAnsi" w:cstheme="minorHAnsi"/>
                <w:sz w:val="22"/>
                <w:szCs w:val="22"/>
              </w:rPr>
              <w:t>Ministry of Education advisors</w:t>
            </w:r>
            <w:r w:rsidRPr="006128F1">
              <w:rPr>
                <w:rFonts w:asciiTheme="minorHAnsi" w:hAnsiTheme="minorHAnsi" w:cstheme="minorHAnsi"/>
                <w:sz w:val="22"/>
                <w:szCs w:val="22"/>
              </w:rPr>
              <w:t>, Boards</w:t>
            </w:r>
            <w:r w:rsidRPr="006128F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of Trustees</w:t>
            </w:r>
            <w:r w:rsidR="00594B40" w:rsidRPr="006128F1"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  <w:r w:rsidR="00594B40" w:rsidRPr="006128F1">
              <w:rPr>
                <w:rFonts w:asciiTheme="minorHAnsi" w:hAnsiTheme="minorHAnsi" w:cstheme="minorHAnsi"/>
                <w:sz w:val="22"/>
                <w:szCs w:val="22"/>
              </w:rPr>
              <w:t xml:space="preserve"> school support services</w:t>
            </w:r>
            <w:r w:rsidR="003400D1" w:rsidRPr="006128F1">
              <w:rPr>
                <w:rFonts w:asciiTheme="minorHAnsi" w:hAnsiTheme="minorHAnsi" w:cstheme="minorHAnsi"/>
                <w:sz w:val="22"/>
                <w:szCs w:val="22"/>
              </w:rPr>
              <w:t>, kaupapa Māori organisations, non-governmental organisations</w:t>
            </w:r>
            <w:r w:rsidRPr="006128F1"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  <w:r w:rsidR="001A0292" w:rsidRPr="006128F1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Pr="006128F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5BBBA23C" w14:textId="1BC7B644" w:rsidR="0038738E" w:rsidRPr="006128F1" w:rsidRDefault="00816CF2" w:rsidP="006128F1">
            <w:pPr>
              <w:pStyle w:val="ListParagraph"/>
              <w:numPr>
                <w:ilvl w:val="1"/>
                <w:numId w:val="19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28F1">
              <w:rPr>
                <w:rFonts w:asciiTheme="minorHAnsi" w:hAnsiTheme="minorHAnsi" w:cstheme="minorHAnsi"/>
                <w:bCs/>
                <w:sz w:val="22"/>
                <w:szCs w:val="22"/>
              </w:rPr>
              <w:t>Support national reporting through d</w:t>
            </w:r>
            <w:r w:rsidR="0038738E" w:rsidRPr="006128F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ata collection and evaluations. </w:t>
            </w:r>
          </w:p>
          <w:p w14:paraId="03FBA8F6" w14:textId="701170AC" w:rsidR="0038738E" w:rsidRPr="006128F1" w:rsidRDefault="0038738E" w:rsidP="006128F1">
            <w:pPr>
              <w:pStyle w:val="ListParagraph"/>
              <w:numPr>
                <w:ilvl w:val="1"/>
                <w:numId w:val="19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28F1">
              <w:rPr>
                <w:rFonts w:asciiTheme="minorHAnsi" w:hAnsiTheme="minorHAnsi" w:cstheme="minorHAnsi"/>
                <w:bCs/>
                <w:sz w:val="22"/>
                <w:szCs w:val="22"/>
              </w:rPr>
              <w:t>Promot</w:t>
            </w:r>
            <w:r w:rsidR="008145E2" w:rsidRPr="006128F1">
              <w:rPr>
                <w:rFonts w:asciiTheme="minorHAnsi" w:hAnsiTheme="minorHAnsi" w:cstheme="minorHAnsi"/>
                <w:bCs/>
                <w:sz w:val="22"/>
                <w:szCs w:val="22"/>
              </w:rPr>
              <w:t>e</w:t>
            </w:r>
            <w:r w:rsidRPr="006128F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early learning and school achievements at a local level through media and other opportunities. </w:t>
            </w:r>
          </w:p>
          <w:p w14:paraId="0FD8E2CF" w14:textId="77777777" w:rsidR="00C76E88" w:rsidRPr="00146AA5" w:rsidRDefault="00C76E88" w:rsidP="00C76E88">
            <w:pPr>
              <w:pStyle w:val="bullet1"/>
              <w:numPr>
                <w:ilvl w:val="0"/>
                <w:numId w:val="0"/>
              </w:numPr>
              <w:ind w:left="720"/>
              <w:jc w:val="both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  <w:lang w:val="en-AU"/>
              </w:rPr>
            </w:pPr>
          </w:p>
          <w:p w14:paraId="2695BBD9" w14:textId="3C228E67" w:rsidR="00C76E88" w:rsidRPr="006E00DB" w:rsidRDefault="00C76E88" w:rsidP="00C76E88">
            <w:pPr>
              <w:numPr>
                <w:ilvl w:val="0"/>
                <w:numId w:val="18"/>
              </w:numPr>
              <w:jc w:val="both"/>
              <w:rPr>
                <w:rStyle w:val="Strong"/>
                <w:rFonts w:cstheme="minorHAnsi"/>
                <w:b w:val="0"/>
              </w:rPr>
            </w:pPr>
            <w:r w:rsidRPr="00146AA5">
              <w:rPr>
                <w:rStyle w:val="Strong"/>
                <w:rFonts w:cstheme="minorHAnsi"/>
                <w:b w:val="0"/>
                <w:lang w:val="en-AU"/>
              </w:rPr>
              <w:t xml:space="preserve">Actively encourage and support high needs communities to participate in Heart Foundation </w:t>
            </w:r>
            <w:r w:rsidR="002F0E54" w:rsidRPr="00146AA5">
              <w:rPr>
                <w:rStyle w:val="Strong"/>
                <w:rFonts w:cstheme="minorHAnsi"/>
                <w:b w:val="0"/>
                <w:lang w:val="en-AU"/>
              </w:rPr>
              <w:t xml:space="preserve">early learning service and school </w:t>
            </w:r>
            <w:r w:rsidRPr="00146AA5">
              <w:rPr>
                <w:rStyle w:val="Strong"/>
                <w:rFonts w:cstheme="minorHAnsi"/>
                <w:b w:val="0"/>
                <w:lang w:val="en-AU"/>
              </w:rPr>
              <w:t>initiatives.</w:t>
            </w:r>
          </w:p>
          <w:p w14:paraId="0F1B34DA" w14:textId="2DDA2FFF" w:rsidR="00C76E88" w:rsidRPr="00146AA5" w:rsidRDefault="00C76E88" w:rsidP="00850A13">
            <w:pPr>
              <w:numPr>
                <w:ilvl w:val="0"/>
                <w:numId w:val="18"/>
              </w:numPr>
              <w:jc w:val="both"/>
              <w:rPr>
                <w:rStyle w:val="Strong"/>
                <w:rFonts w:cstheme="minorHAnsi"/>
                <w:b w:val="0"/>
              </w:rPr>
            </w:pPr>
            <w:r w:rsidRPr="00146AA5">
              <w:rPr>
                <w:rStyle w:val="Strong"/>
                <w:rFonts w:cstheme="minorHAnsi"/>
                <w:b w:val="0"/>
              </w:rPr>
              <w:t xml:space="preserve">Be responsive to Māori and Pacific education providers by working closely with educators, local </w:t>
            </w:r>
            <w:r w:rsidR="0089565D" w:rsidRPr="00146AA5">
              <w:rPr>
                <w:rStyle w:val="Strong"/>
                <w:rFonts w:cstheme="minorHAnsi"/>
                <w:b w:val="0"/>
              </w:rPr>
              <w:t>stakeholders,</w:t>
            </w:r>
            <w:r w:rsidRPr="00146AA5">
              <w:rPr>
                <w:rStyle w:val="Strong"/>
                <w:rFonts w:cstheme="minorHAnsi"/>
                <w:b w:val="0"/>
              </w:rPr>
              <w:t xml:space="preserve"> and existing networks to meet identified needs</w:t>
            </w:r>
            <w:r w:rsidR="009032BA" w:rsidRPr="00146AA5">
              <w:rPr>
                <w:rStyle w:val="Strong"/>
                <w:rFonts w:cstheme="minorHAnsi"/>
                <w:b w:val="0"/>
              </w:rPr>
              <w:t xml:space="preserve"> and ensure Heart Foundation initiatives are relevant and appropriate</w:t>
            </w:r>
            <w:r w:rsidRPr="00146AA5">
              <w:rPr>
                <w:rStyle w:val="Strong"/>
                <w:rFonts w:cstheme="minorHAnsi"/>
                <w:b w:val="0"/>
              </w:rPr>
              <w:t xml:space="preserve">.  </w:t>
            </w:r>
          </w:p>
          <w:p w14:paraId="3F9012C8" w14:textId="77777777" w:rsidR="005725FD" w:rsidRPr="00146AA5" w:rsidRDefault="005725FD" w:rsidP="00501202">
            <w:pPr>
              <w:pStyle w:val="ListParagraph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77FEA7FE" w14:textId="5D7AB892" w:rsidR="00C76E88" w:rsidRPr="006E00DB" w:rsidRDefault="001125E1" w:rsidP="006E00DB">
            <w:pPr>
              <w:numPr>
                <w:ilvl w:val="0"/>
                <w:numId w:val="18"/>
              </w:numPr>
              <w:jc w:val="both"/>
              <w:rPr>
                <w:rStyle w:val="Strong"/>
                <w:rFonts w:cstheme="minorHAnsi"/>
                <w:b w:val="0"/>
              </w:rPr>
            </w:pPr>
            <w:r w:rsidRPr="00146AA5">
              <w:rPr>
                <w:rStyle w:val="Strong"/>
                <w:rFonts w:cstheme="minorHAnsi"/>
                <w:b w:val="0"/>
              </w:rPr>
              <w:lastRenderedPageBreak/>
              <w:t>Build and maintain a strong network of local</w:t>
            </w:r>
            <w:r w:rsidR="003A28B5" w:rsidRPr="00146AA5">
              <w:rPr>
                <w:rStyle w:val="Strong"/>
                <w:rFonts w:cstheme="minorHAnsi"/>
                <w:b w:val="0"/>
              </w:rPr>
              <w:t xml:space="preserve"> key</w:t>
            </w:r>
            <w:r w:rsidRPr="00146AA5">
              <w:rPr>
                <w:rStyle w:val="Strong"/>
                <w:rFonts w:cstheme="minorHAnsi"/>
                <w:b w:val="0"/>
              </w:rPr>
              <w:t xml:space="preserve"> stakeholders</w:t>
            </w:r>
            <w:r w:rsidR="003A28B5" w:rsidRPr="00146AA5">
              <w:rPr>
                <w:rStyle w:val="Strong"/>
                <w:rFonts w:cstheme="minorHAnsi"/>
                <w:b w:val="0"/>
              </w:rPr>
              <w:t xml:space="preserve"> (as outlined above). </w:t>
            </w:r>
            <w:r w:rsidRPr="00146AA5">
              <w:rPr>
                <w:rStyle w:val="Strong"/>
                <w:rFonts w:cstheme="minorHAnsi"/>
                <w:b w:val="0"/>
              </w:rPr>
              <w:t xml:space="preserve"> </w:t>
            </w:r>
          </w:p>
          <w:p w14:paraId="657AE392" w14:textId="450F4B47" w:rsidR="009C7DAC" w:rsidRPr="006E00DB" w:rsidRDefault="003E5702" w:rsidP="00B0382C">
            <w:pPr>
              <w:numPr>
                <w:ilvl w:val="0"/>
                <w:numId w:val="18"/>
              </w:numPr>
              <w:jc w:val="both"/>
              <w:rPr>
                <w:rStyle w:val="Strong"/>
                <w:rFonts w:cstheme="minorHAnsi"/>
                <w:b w:val="0"/>
                <w:lang w:val="en-AU"/>
              </w:rPr>
            </w:pPr>
            <w:r w:rsidRPr="00146AA5">
              <w:rPr>
                <w:rStyle w:val="Strong"/>
                <w:rFonts w:cstheme="minorHAnsi"/>
                <w:b w:val="0"/>
                <w:lang w:val="en-AU"/>
              </w:rPr>
              <w:t>In conjunction</w:t>
            </w:r>
            <w:r w:rsidR="00A3095D" w:rsidRPr="00146AA5">
              <w:rPr>
                <w:rStyle w:val="Strong"/>
                <w:rFonts w:cstheme="minorHAnsi"/>
                <w:b w:val="0"/>
                <w:lang w:val="en-AU"/>
              </w:rPr>
              <w:t xml:space="preserve"> </w:t>
            </w:r>
            <w:r w:rsidR="00C76E88" w:rsidRPr="00146AA5">
              <w:rPr>
                <w:rStyle w:val="Strong"/>
                <w:rFonts w:cstheme="minorHAnsi"/>
                <w:b w:val="0"/>
                <w:lang w:val="en-AU"/>
              </w:rPr>
              <w:t xml:space="preserve">with the </w:t>
            </w:r>
            <w:r w:rsidR="00C76E88" w:rsidRPr="00146AA5">
              <w:rPr>
                <w:rFonts w:cstheme="minorHAnsi"/>
              </w:rPr>
              <w:t>Prevention Manager</w:t>
            </w:r>
            <w:r w:rsidR="00C76E88" w:rsidRPr="00146AA5">
              <w:rPr>
                <w:rStyle w:val="Strong"/>
                <w:rFonts w:cstheme="minorHAnsi"/>
                <w:b w:val="0"/>
                <w:lang w:val="en-AU"/>
              </w:rPr>
              <w:t>, develop an annual performance plan</w:t>
            </w:r>
            <w:r w:rsidR="0041351C" w:rsidRPr="00146AA5">
              <w:rPr>
                <w:rStyle w:val="Strong"/>
                <w:rFonts w:cstheme="minorHAnsi"/>
                <w:b w:val="0"/>
                <w:lang w:val="en-AU"/>
              </w:rPr>
              <w:t xml:space="preserve"> </w:t>
            </w:r>
            <w:r w:rsidR="00C76E88" w:rsidRPr="00146AA5">
              <w:rPr>
                <w:rStyle w:val="Strong"/>
                <w:rFonts w:cstheme="minorHAnsi"/>
                <w:b w:val="0"/>
                <w:lang w:val="en-AU"/>
              </w:rPr>
              <w:t xml:space="preserve">which </w:t>
            </w:r>
            <w:r w:rsidR="00A3095D" w:rsidRPr="00146AA5">
              <w:rPr>
                <w:rStyle w:val="Strong"/>
                <w:rFonts w:cstheme="minorHAnsi"/>
                <w:b w:val="0"/>
                <w:lang w:val="en-AU"/>
              </w:rPr>
              <w:t xml:space="preserve">identifies expectations and </w:t>
            </w:r>
            <w:r w:rsidR="00C76E88" w:rsidRPr="00146AA5">
              <w:rPr>
                <w:rStyle w:val="Strong"/>
                <w:rFonts w:cstheme="minorHAnsi"/>
                <w:b w:val="0"/>
                <w:lang w:val="en-AU"/>
              </w:rPr>
              <w:t xml:space="preserve">guides performance.  </w:t>
            </w:r>
          </w:p>
          <w:p w14:paraId="15357B81" w14:textId="6494A054" w:rsidR="00C76E88" w:rsidRPr="006E00DB" w:rsidRDefault="00C76E88" w:rsidP="006E00DB">
            <w:pPr>
              <w:numPr>
                <w:ilvl w:val="0"/>
                <w:numId w:val="18"/>
              </w:numPr>
              <w:jc w:val="both"/>
              <w:rPr>
                <w:rStyle w:val="Strong"/>
                <w:rFonts w:cstheme="minorHAnsi"/>
                <w:b w:val="0"/>
                <w:lang w:val="en-AU"/>
              </w:rPr>
            </w:pPr>
            <w:r w:rsidRPr="00146AA5">
              <w:rPr>
                <w:rStyle w:val="Strong"/>
                <w:rFonts w:cstheme="minorHAnsi"/>
                <w:b w:val="0"/>
                <w:lang w:val="en-AU"/>
              </w:rPr>
              <w:t>Submit clear</w:t>
            </w:r>
            <w:r w:rsidR="00A009BD" w:rsidRPr="00146AA5">
              <w:rPr>
                <w:rStyle w:val="Strong"/>
                <w:rFonts w:cstheme="minorHAnsi"/>
                <w:b w:val="0"/>
                <w:lang w:val="en-AU"/>
              </w:rPr>
              <w:t xml:space="preserve"> and </w:t>
            </w:r>
            <w:r w:rsidR="00CF75E7" w:rsidRPr="00146AA5">
              <w:rPr>
                <w:rStyle w:val="Strong"/>
                <w:rFonts w:cstheme="minorHAnsi"/>
                <w:b w:val="0"/>
                <w:lang w:val="en-AU"/>
              </w:rPr>
              <w:t>insightful</w:t>
            </w:r>
            <w:r w:rsidRPr="00146AA5">
              <w:rPr>
                <w:rStyle w:val="Strong"/>
                <w:rFonts w:cstheme="minorHAnsi"/>
                <w:b w:val="0"/>
                <w:lang w:val="en-AU"/>
              </w:rPr>
              <w:t xml:space="preserve"> written reports, which describe and</w:t>
            </w:r>
            <w:r w:rsidR="000667E2" w:rsidRPr="00146AA5">
              <w:rPr>
                <w:rStyle w:val="Strong"/>
                <w:rFonts w:cstheme="minorHAnsi"/>
                <w:b w:val="0"/>
                <w:lang w:val="en-AU"/>
              </w:rPr>
              <w:t xml:space="preserve"> </w:t>
            </w:r>
            <w:r w:rsidRPr="00146AA5">
              <w:rPr>
                <w:rStyle w:val="Strong"/>
                <w:rFonts w:cstheme="minorHAnsi"/>
                <w:b w:val="0"/>
                <w:lang w:val="en-AU"/>
              </w:rPr>
              <w:t xml:space="preserve">complement initiative delivery, and demonstrate an understanding of the local </w:t>
            </w:r>
            <w:r w:rsidR="001B4F7D" w:rsidRPr="00146AA5">
              <w:rPr>
                <w:rStyle w:val="Strong"/>
                <w:rFonts w:cstheme="minorHAnsi"/>
                <w:b w:val="0"/>
                <w:lang w:val="en-AU"/>
              </w:rPr>
              <w:t>education environment</w:t>
            </w:r>
            <w:r w:rsidRPr="00146AA5">
              <w:rPr>
                <w:rStyle w:val="Strong"/>
                <w:rFonts w:cstheme="minorHAnsi"/>
                <w:b w:val="0"/>
                <w:lang w:val="en-AU"/>
              </w:rPr>
              <w:t xml:space="preserve"> in which services are provided.  </w:t>
            </w:r>
          </w:p>
          <w:p w14:paraId="6A0A8A83" w14:textId="57B2EB2A" w:rsidR="008C4DDD" w:rsidRPr="006E00DB" w:rsidRDefault="004F782C" w:rsidP="006E00DB">
            <w:pPr>
              <w:numPr>
                <w:ilvl w:val="0"/>
                <w:numId w:val="18"/>
              </w:numPr>
              <w:jc w:val="both"/>
              <w:rPr>
                <w:rStyle w:val="Strong"/>
                <w:rFonts w:cstheme="minorHAnsi"/>
                <w:b w:val="0"/>
                <w:lang w:val="en-AU"/>
              </w:rPr>
            </w:pPr>
            <w:r w:rsidRPr="00146AA5">
              <w:rPr>
                <w:rStyle w:val="Strong"/>
                <w:rFonts w:cstheme="minorHAnsi"/>
                <w:b w:val="0"/>
                <w:lang w:val="en-AU"/>
              </w:rPr>
              <w:t>Engage</w:t>
            </w:r>
            <w:r w:rsidR="004A57C2" w:rsidRPr="00146AA5">
              <w:rPr>
                <w:rStyle w:val="Strong"/>
                <w:rFonts w:cstheme="minorHAnsi"/>
                <w:b w:val="0"/>
                <w:lang w:val="en-AU"/>
              </w:rPr>
              <w:t xml:space="preserve"> in </w:t>
            </w:r>
            <w:r w:rsidR="00163E54" w:rsidRPr="00146AA5">
              <w:rPr>
                <w:rStyle w:val="Strong"/>
                <w:rFonts w:cstheme="minorHAnsi"/>
                <w:b w:val="0"/>
                <w:lang w:val="en-AU"/>
              </w:rPr>
              <w:t xml:space="preserve">ongoing </w:t>
            </w:r>
            <w:r w:rsidR="00C76E88" w:rsidRPr="00146AA5">
              <w:rPr>
                <w:rStyle w:val="Strong"/>
                <w:rFonts w:cstheme="minorHAnsi"/>
                <w:b w:val="0"/>
                <w:lang w:val="en-AU"/>
              </w:rPr>
              <w:t>training</w:t>
            </w:r>
            <w:r w:rsidR="00163E54" w:rsidRPr="00146AA5">
              <w:rPr>
                <w:rStyle w:val="Strong"/>
                <w:rFonts w:cstheme="minorHAnsi"/>
                <w:b w:val="0"/>
                <w:lang w:val="en-AU"/>
              </w:rPr>
              <w:t>, which may involve travel outside</w:t>
            </w:r>
            <w:r w:rsidR="008939EA" w:rsidRPr="00146AA5">
              <w:rPr>
                <w:rStyle w:val="Strong"/>
                <w:rFonts w:cstheme="minorHAnsi"/>
                <w:b w:val="0"/>
                <w:lang w:val="en-AU"/>
              </w:rPr>
              <w:t xml:space="preserve"> of the </w:t>
            </w:r>
            <w:r w:rsidR="00BC67DB" w:rsidRPr="00146AA5">
              <w:rPr>
                <w:rStyle w:val="Strong"/>
                <w:rFonts w:cstheme="minorHAnsi"/>
                <w:b w:val="0"/>
                <w:lang w:val="en-AU"/>
              </w:rPr>
              <w:t>local area. The</w:t>
            </w:r>
            <w:r w:rsidR="0069400F" w:rsidRPr="00146AA5">
              <w:rPr>
                <w:rStyle w:val="Strong"/>
                <w:rFonts w:cstheme="minorHAnsi"/>
                <w:b w:val="0"/>
                <w:lang w:val="en-AU"/>
              </w:rPr>
              <w:t xml:space="preserve"> </w:t>
            </w:r>
            <w:r w:rsidR="00C76E88" w:rsidRPr="00146AA5">
              <w:rPr>
                <w:rStyle w:val="Strong"/>
                <w:rFonts w:cstheme="minorHAnsi"/>
                <w:b w:val="0"/>
                <w:lang w:val="en-AU"/>
              </w:rPr>
              <w:t xml:space="preserve">Prevention Manager </w:t>
            </w:r>
            <w:r w:rsidR="00C76E88" w:rsidRPr="00146AA5">
              <w:rPr>
                <w:rFonts w:cstheme="minorHAnsi"/>
              </w:rPr>
              <w:t>will outline training in advance.</w:t>
            </w:r>
            <w:r w:rsidR="00C76E88" w:rsidRPr="00146AA5">
              <w:rPr>
                <w:rStyle w:val="Strong"/>
                <w:rFonts w:cstheme="minorHAnsi"/>
                <w:b w:val="0"/>
                <w:lang w:val="en-AU"/>
              </w:rPr>
              <w:t xml:space="preserve"> </w:t>
            </w:r>
          </w:p>
          <w:p w14:paraId="72A20616" w14:textId="2FF1D47A" w:rsidR="006571E9" w:rsidRPr="006E00DB" w:rsidRDefault="00854773" w:rsidP="006E00DB">
            <w:pPr>
              <w:numPr>
                <w:ilvl w:val="0"/>
                <w:numId w:val="18"/>
              </w:numPr>
              <w:jc w:val="both"/>
              <w:rPr>
                <w:rStyle w:val="Strong"/>
                <w:rFonts w:cstheme="minorHAnsi"/>
                <w:b w:val="0"/>
                <w:lang w:val="en-AU"/>
              </w:rPr>
            </w:pPr>
            <w:r w:rsidRPr="00146AA5">
              <w:rPr>
                <w:rStyle w:val="Strong"/>
                <w:rFonts w:cstheme="minorHAnsi"/>
                <w:b w:val="0"/>
                <w:lang w:val="en-AU"/>
              </w:rPr>
              <w:t>Service d</w:t>
            </w:r>
            <w:r w:rsidR="004F6D5F" w:rsidRPr="00146AA5">
              <w:rPr>
                <w:rStyle w:val="Strong"/>
                <w:rFonts w:cstheme="minorHAnsi"/>
                <w:b w:val="0"/>
                <w:lang w:val="en-AU"/>
              </w:rPr>
              <w:t xml:space="preserve">elivery area will be outlined </w:t>
            </w:r>
            <w:r w:rsidRPr="00146AA5">
              <w:rPr>
                <w:rStyle w:val="Strong"/>
                <w:rFonts w:cstheme="minorHAnsi"/>
                <w:b w:val="0"/>
                <w:lang w:val="en-AU"/>
              </w:rPr>
              <w:t>by the Prevention Manager and t</w:t>
            </w:r>
            <w:r w:rsidR="008C4DDD" w:rsidRPr="00146AA5">
              <w:rPr>
                <w:rStyle w:val="Strong"/>
                <w:rFonts w:cstheme="minorHAnsi"/>
                <w:b w:val="0"/>
                <w:lang w:val="en-AU"/>
              </w:rPr>
              <w:t xml:space="preserve">ravel </w:t>
            </w:r>
            <w:r w:rsidR="008B0D64" w:rsidRPr="00146AA5">
              <w:rPr>
                <w:rStyle w:val="Strong"/>
                <w:rFonts w:cstheme="minorHAnsi"/>
                <w:b w:val="0"/>
                <w:lang w:val="en-AU"/>
              </w:rPr>
              <w:t>may be</w:t>
            </w:r>
            <w:r w:rsidR="0063630A" w:rsidRPr="00146AA5">
              <w:rPr>
                <w:rStyle w:val="Strong"/>
                <w:rFonts w:cstheme="minorHAnsi"/>
                <w:b w:val="0"/>
                <w:lang w:val="en-AU"/>
              </w:rPr>
              <w:t xml:space="preserve"> required</w:t>
            </w:r>
            <w:r w:rsidR="000B34BE" w:rsidRPr="00146AA5">
              <w:rPr>
                <w:rStyle w:val="Strong"/>
                <w:rFonts w:cstheme="minorHAnsi"/>
                <w:b w:val="0"/>
                <w:lang w:val="en-AU"/>
              </w:rPr>
              <w:t>.</w:t>
            </w:r>
          </w:p>
          <w:p w14:paraId="1EBF1605" w14:textId="2380F9DB" w:rsidR="00C76E88" w:rsidRPr="006E00DB" w:rsidRDefault="009B4837" w:rsidP="006E00DB">
            <w:pPr>
              <w:numPr>
                <w:ilvl w:val="0"/>
                <w:numId w:val="18"/>
              </w:numPr>
              <w:jc w:val="both"/>
              <w:rPr>
                <w:rStyle w:val="Strong"/>
                <w:rFonts w:cstheme="minorHAnsi"/>
                <w:b w:val="0"/>
                <w:bCs w:val="0"/>
              </w:rPr>
            </w:pPr>
            <w:r w:rsidRPr="00146AA5">
              <w:rPr>
                <w:rFonts w:cstheme="minorHAnsi"/>
              </w:rPr>
              <w:t>Assist</w:t>
            </w:r>
            <w:r w:rsidR="006571E9" w:rsidRPr="00146AA5">
              <w:rPr>
                <w:rFonts w:cstheme="minorHAnsi"/>
              </w:rPr>
              <w:t xml:space="preserve"> with local events/activities, which support and profile the Heart Foundation.</w:t>
            </w:r>
          </w:p>
          <w:p w14:paraId="6B8D0A08" w14:textId="0E34658D" w:rsidR="00EC540A" w:rsidRPr="00146AA5" w:rsidRDefault="00C76E88" w:rsidP="00850A13">
            <w:pPr>
              <w:numPr>
                <w:ilvl w:val="0"/>
                <w:numId w:val="18"/>
              </w:numPr>
              <w:jc w:val="both"/>
              <w:rPr>
                <w:rFonts w:cstheme="minorHAnsi"/>
                <w:lang w:val="en-AU"/>
              </w:rPr>
            </w:pPr>
            <w:r w:rsidRPr="00146AA5">
              <w:rPr>
                <w:rStyle w:val="Strong"/>
                <w:rFonts w:cstheme="minorHAnsi"/>
                <w:b w:val="0"/>
                <w:bCs w:val="0"/>
                <w:lang w:val="en-AU"/>
              </w:rPr>
              <w:t xml:space="preserve">Maintain current CPR practicing status in accordance with Heart Foundation policy.  </w:t>
            </w:r>
          </w:p>
          <w:p w14:paraId="04E29DF2" w14:textId="4843E784" w:rsidR="00EC540A" w:rsidRPr="00146AA5" w:rsidRDefault="00EC540A" w:rsidP="00AA5273">
            <w:pPr>
              <w:rPr>
                <w:rFonts w:cstheme="minorHAnsi"/>
              </w:rPr>
            </w:pPr>
          </w:p>
        </w:tc>
      </w:tr>
      <w:tr w:rsidR="00EC540A" w:rsidRPr="00146AA5" w14:paraId="0F561883" w14:textId="77777777" w:rsidTr="001C5E83">
        <w:trPr>
          <w:trHeight w:val="710"/>
        </w:trPr>
        <w:tc>
          <w:tcPr>
            <w:tcW w:w="2077" w:type="dxa"/>
          </w:tcPr>
          <w:p w14:paraId="11EA9082" w14:textId="77777777" w:rsidR="00EC540A" w:rsidRPr="00146AA5" w:rsidRDefault="00EC540A" w:rsidP="004D7324">
            <w:pPr>
              <w:rPr>
                <w:rFonts w:cstheme="minorHAnsi"/>
              </w:rPr>
            </w:pPr>
            <w:r w:rsidRPr="00146AA5">
              <w:rPr>
                <w:rFonts w:cstheme="minorHAnsi"/>
              </w:rPr>
              <w:lastRenderedPageBreak/>
              <w:t xml:space="preserve">Key Relationships: </w:t>
            </w:r>
          </w:p>
          <w:p w14:paraId="6EB67B54" w14:textId="77777777" w:rsidR="00EC540A" w:rsidRPr="00146AA5" w:rsidRDefault="00EC540A" w:rsidP="004D7324">
            <w:pPr>
              <w:rPr>
                <w:rFonts w:cstheme="minorHAnsi"/>
              </w:rPr>
            </w:pPr>
          </w:p>
          <w:p w14:paraId="07A0DCD8" w14:textId="69A636E1" w:rsidR="00EC540A" w:rsidRPr="00146AA5" w:rsidRDefault="00EC540A" w:rsidP="00AA5273">
            <w:pPr>
              <w:rPr>
                <w:rFonts w:cstheme="minorHAnsi"/>
              </w:rPr>
            </w:pPr>
            <w:r w:rsidRPr="00146AA5">
              <w:rPr>
                <w:rFonts w:cstheme="minorHAnsi"/>
              </w:rPr>
              <w:t xml:space="preserve">Internal/External </w:t>
            </w:r>
          </w:p>
        </w:tc>
        <w:tc>
          <w:tcPr>
            <w:tcW w:w="7206" w:type="dxa"/>
          </w:tcPr>
          <w:p w14:paraId="7E0C009D" w14:textId="4A979ADC" w:rsidR="00A328ED" w:rsidRPr="00B75F69" w:rsidRDefault="00EC540A" w:rsidP="004D7324">
            <w:pPr>
              <w:spacing w:before="60"/>
              <w:jc w:val="both"/>
              <w:rPr>
                <w:rFonts w:cstheme="minorHAnsi"/>
                <w:b/>
                <w:bCs/>
                <w:lang w:val="en-AU"/>
              </w:rPr>
            </w:pPr>
            <w:r w:rsidRPr="00B75F69">
              <w:rPr>
                <w:rFonts w:cstheme="minorHAnsi"/>
                <w:b/>
                <w:bCs/>
                <w:lang w:val="en-AU"/>
              </w:rPr>
              <w:t>Internal</w:t>
            </w:r>
          </w:p>
          <w:p w14:paraId="48A7DAD4" w14:textId="0B287A8A" w:rsidR="00416720" w:rsidRPr="00146AA5" w:rsidRDefault="00416720" w:rsidP="00501202">
            <w:pPr>
              <w:pStyle w:val="NormalWeb"/>
              <w:numPr>
                <w:ilvl w:val="0"/>
                <w:numId w:val="13"/>
              </w:numPr>
              <w:tabs>
                <w:tab w:val="clear" w:pos="-2399"/>
                <w:tab w:val="num" w:pos="44"/>
              </w:tabs>
              <w:spacing w:before="0" w:beforeAutospacing="0"/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 xml:space="preserve">Other members of the </w:t>
            </w:r>
            <w:r w:rsidR="009B1B3D" w:rsidRPr="00146AA5">
              <w:rPr>
                <w:rFonts w:asciiTheme="minorHAnsi" w:hAnsiTheme="minorHAnsi" w:cstheme="minorHAnsi"/>
                <w:sz w:val="22"/>
                <w:szCs w:val="22"/>
              </w:rPr>
              <w:t xml:space="preserve">Prevention </w:t>
            </w:r>
            <w:r w:rsidR="000C2FDE" w:rsidRPr="00146AA5">
              <w:rPr>
                <w:rFonts w:asciiTheme="minorHAnsi" w:hAnsiTheme="minorHAnsi" w:cstheme="minorHAnsi"/>
                <w:sz w:val="22"/>
                <w:szCs w:val="22"/>
              </w:rPr>
              <w:t>team</w:t>
            </w:r>
          </w:p>
          <w:p w14:paraId="03BD36D3" w14:textId="05143586" w:rsidR="00607CDF" w:rsidRPr="00146AA5" w:rsidRDefault="00607CDF" w:rsidP="00416720">
            <w:pPr>
              <w:pStyle w:val="NormalWeb"/>
              <w:numPr>
                <w:ilvl w:val="0"/>
                <w:numId w:val="13"/>
              </w:numPr>
              <w:tabs>
                <w:tab w:val="clear" w:pos="-2399"/>
                <w:tab w:val="num" w:pos="44"/>
              </w:tabs>
              <w:spacing w:before="0" w:after="0"/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7670C3" w:rsidRPr="00146AA5">
              <w:rPr>
                <w:rFonts w:asciiTheme="minorHAnsi" w:hAnsiTheme="minorHAnsi" w:cstheme="minorHAnsi"/>
                <w:sz w:val="22"/>
                <w:szCs w:val="22"/>
              </w:rPr>
              <w:t>hared</w:t>
            </w:r>
            <w:r w:rsidR="00AA7BDB" w:rsidRPr="00146AA5">
              <w:rPr>
                <w:rFonts w:asciiTheme="minorHAnsi" w:hAnsiTheme="minorHAnsi" w:cstheme="minorHAnsi"/>
                <w:sz w:val="22"/>
                <w:szCs w:val="22"/>
              </w:rPr>
              <w:t xml:space="preserve"> Services </w:t>
            </w:r>
            <w:r w:rsidR="00C830C7" w:rsidRPr="00146AA5">
              <w:rPr>
                <w:rFonts w:asciiTheme="minorHAnsi" w:hAnsiTheme="minorHAnsi" w:cstheme="minorHAnsi"/>
                <w:sz w:val="22"/>
                <w:szCs w:val="22"/>
              </w:rPr>
              <w:t>team</w:t>
            </w:r>
          </w:p>
          <w:p w14:paraId="6A7167A7" w14:textId="2CB5C7F2" w:rsidR="00C830C7" w:rsidRPr="00146AA5" w:rsidRDefault="00C830C7" w:rsidP="00416720">
            <w:pPr>
              <w:pStyle w:val="NormalWeb"/>
              <w:numPr>
                <w:ilvl w:val="0"/>
                <w:numId w:val="13"/>
              </w:numPr>
              <w:tabs>
                <w:tab w:val="clear" w:pos="-2399"/>
                <w:tab w:val="num" w:pos="44"/>
              </w:tabs>
              <w:spacing w:before="0" w:after="0"/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 xml:space="preserve">Local Heart Health </w:t>
            </w:r>
            <w:r w:rsidR="008D01A4">
              <w:rPr>
                <w:rFonts w:asciiTheme="minorHAnsi" w:hAnsiTheme="minorHAnsi" w:cstheme="minorHAnsi"/>
                <w:sz w:val="22"/>
                <w:szCs w:val="22"/>
              </w:rPr>
              <w:t>Promot</w:t>
            </w:r>
            <w:r w:rsidR="00F221E1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8D01A4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7E2CB7A" w14:textId="166D18AB" w:rsidR="00DB45F4" w:rsidRPr="00B75F69" w:rsidRDefault="00EC540A" w:rsidP="00501202">
            <w:pPr>
              <w:jc w:val="both"/>
              <w:rPr>
                <w:rFonts w:cstheme="minorHAnsi"/>
                <w:b/>
                <w:bCs/>
                <w:lang w:val="en-AU"/>
              </w:rPr>
            </w:pPr>
            <w:r w:rsidRPr="00B75F69">
              <w:rPr>
                <w:rFonts w:cstheme="minorHAnsi"/>
                <w:b/>
                <w:bCs/>
                <w:lang w:val="en-AU"/>
              </w:rPr>
              <w:t xml:space="preserve">External </w:t>
            </w:r>
          </w:p>
          <w:p w14:paraId="52FF3E75" w14:textId="2654AFB7" w:rsidR="00DB45F4" w:rsidRPr="00146AA5" w:rsidRDefault="00DB45F4" w:rsidP="00501202">
            <w:pPr>
              <w:pStyle w:val="NormalWeb"/>
              <w:numPr>
                <w:ilvl w:val="0"/>
                <w:numId w:val="13"/>
              </w:numPr>
              <w:tabs>
                <w:tab w:val="clear" w:pos="-2399"/>
                <w:tab w:val="num" w:pos="-624"/>
                <w:tab w:val="num" w:pos="44"/>
              </w:tabs>
              <w:spacing w:before="0" w:beforeAutospacing="0" w:after="0" w:afterAutospacing="0"/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>Early learning services</w:t>
            </w:r>
            <w:r w:rsidR="0086538A" w:rsidRPr="00146A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 xml:space="preserve">staff </w:t>
            </w:r>
          </w:p>
          <w:p w14:paraId="574A2DB5" w14:textId="111601EC" w:rsidR="00DB45F4" w:rsidRPr="00146AA5" w:rsidRDefault="00DB45F4" w:rsidP="00DB45F4">
            <w:pPr>
              <w:pStyle w:val="NormalWeb"/>
              <w:numPr>
                <w:ilvl w:val="0"/>
                <w:numId w:val="13"/>
              </w:numPr>
              <w:tabs>
                <w:tab w:val="clear" w:pos="-2399"/>
                <w:tab w:val="num" w:pos="-624"/>
                <w:tab w:val="num" w:pos="44"/>
              </w:tabs>
              <w:spacing w:before="0" w:after="0"/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>School principals, B</w:t>
            </w:r>
            <w:r w:rsidR="00B15BC1" w:rsidRPr="00146AA5">
              <w:rPr>
                <w:rFonts w:asciiTheme="minorHAnsi" w:hAnsiTheme="minorHAnsi" w:cstheme="minorHAnsi"/>
                <w:sz w:val="22"/>
                <w:szCs w:val="22"/>
              </w:rPr>
              <w:t>oard of Trustees</w:t>
            </w:r>
            <w:r w:rsidR="0086538A" w:rsidRPr="00146AA5">
              <w:rPr>
                <w:rFonts w:asciiTheme="minorHAnsi" w:hAnsiTheme="minorHAnsi" w:cstheme="minorHAnsi"/>
                <w:sz w:val="22"/>
                <w:szCs w:val="22"/>
              </w:rPr>
              <w:t xml:space="preserve"> and </w:t>
            </w: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 xml:space="preserve">staff </w:t>
            </w:r>
          </w:p>
          <w:p w14:paraId="421B2244" w14:textId="77777777" w:rsidR="00DB45F4" w:rsidRPr="00146AA5" w:rsidRDefault="00DB45F4" w:rsidP="00DB45F4">
            <w:pPr>
              <w:pStyle w:val="NormalWeb"/>
              <w:numPr>
                <w:ilvl w:val="0"/>
                <w:numId w:val="13"/>
              </w:numPr>
              <w:tabs>
                <w:tab w:val="clear" w:pos="-2399"/>
                <w:tab w:val="num" w:pos="-624"/>
                <w:tab w:val="num" w:pos="44"/>
              </w:tabs>
              <w:spacing w:before="0" w:after="0"/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>School canteen managers and early learning cooks/food service providers.</w:t>
            </w:r>
          </w:p>
          <w:p w14:paraId="25FE5A34" w14:textId="717146B8" w:rsidR="00DB45F4" w:rsidRPr="00146AA5" w:rsidRDefault="00DB45F4" w:rsidP="00DB45F4">
            <w:pPr>
              <w:pStyle w:val="NormalWeb"/>
              <w:numPr>
                <w:ilvl w:val="0"/>
                <w:numId w:val="13"/>
              </w:numPr>
              <w:tabs>
                <w:tab w:val="clear" w:pos="-2399"/>
                <w:tab w:val="num" w:pos="-624"/>
                <w:tab w:val="num" w:pos="44"/>
              </w:tabs>
              <w:spacing w:before="0" w:after="0"/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 xml:space="preserve">Staff from </w:t>
            </w:r>
            <w:r w:rsidR="0086538A" w:rsidRPr="00146AA5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 xml:space="preserve">ublic </w:t>
            </w:r>
            <w:r w:rsidR="00BF3E0D" w:rsidRPr="00146AA5">
              <w:rPr>
                <w:rFonts w:asciiTheme="minorHAnsi" w:hAnsiTheme="minorHAnsi" w:cstheme="minorHAnsi"/>
                <w:sz w:val="22"/>
                <w:szCs w:val="22"/>
              </w:rPr>
              <w:t>h</w:t>
            </w: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 xml:space="preserve">ealth </w:t>
            </w:r>
            <w:r w:rsidR="00BF3E0D" w:rsidRPr="00146AA5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>nits</w:t>
            </w:r>
            <w:r w:rsidR="00BF3E0D" w:rsidRPr="00146A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>and other local relevant health promotion organisations</w:t>
            </w:r>
          </w:p>
          <w:p w14:paraId="29D74C04" w14:textId="6B449ACA" w:rsidR="00DB45F4" w:rsidRPr="00146AA5" w:rsidRDefault="00DB45F4" w:rsidP="00DB45F4">
            <w:pPr>
              <w:pStyle w:val="NormalWeb"/>
              <w:numPr>
                <w:ilvl w:val="0"/>
                <w:numId w:val="13"/>
              </w:numPr>
              <w:tabs>
                <w:tab w:val="clear" w:pos="-2399"/>
                <w:tab w:val="num" w:pos="-624"/>
                <w:tab w:val="num" w:pos="44"/>
              </w:tabs>
              <w:spacing w:before="0" w:after="0"/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 xml:space="preserve">Regional </w:t>
            </w:r>
            <w:r w:rsidR="00BF3E0D" w:rsidRPr="00146AA5">
              <w:rPr>
                <w:rFonts w:asciiTheme="minorHAnsi" w:hAnsiTheme="minorHAnsi" w:cstheme="minorHAnsi"/>
                <w:sz w:val="22"/>
                <w:szCs w:val="22"/>
              </w:rPr>
              <w:t>Sports Trusts</w:t>
            </w:r>
          </w:p>
          <w:p w14:paraId="307178AA" w14:textId="77777777" w:rsidR="00CD4764" w:rsidRPr="00146AA5" w:rsidRDefault="00CD4764" w:rsidP="00CD4764">
            <w:pPr>
              <w:pStyle w:val="NormalWeb"/>
              <w:numPr>
                <w:ilvl w:val="0"/>
                <w:numId w:val="13"/>
              </w:numPr>
              <w:tabs>
                <w:tab w:val="clear" w:pos="-2399"/>
                <w:tab w:val="num" w:pos="-624"/>
                <w:tab w:val="num" w:pos="44"/>
              </w:tabs>
              <w:spacing w:before="0" w:after="0"/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>Local early learning associations</w:t>
            </w:r>
          </w:p>
          <w:p w14:paraId="41450177" w14:textId="15F24968" w:rsidR="00EC540A" w:rsidRPr="00146AA5" w:rsidRDefault="00CD4764" w:rsidP="4828A447">
            <w:pPr>
              <w:pStyle w:val="NormalWeb"/>
              <w:numPr>
                <w:ilvl w:val="0"/>
                <w:numId w:val="13"/>
              </w:numPr>
              <w:tabs>
                <w:tab w:val="num" w:pos="44"/>
              </w:tabs>
              <w:spacing w:before="0" w:after="0"/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>Local teachers’ training institutes/providers</w:t>
            </w:r>
            <w:r w:rsidR="00C830C7" w:rsidRPr="00146AA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EC540A" w:rsidRPr="00146AA5" w14:paraId="4A9B89AF" w14:textId="77777777" w:rsidTr="008F4054">
        <w:trPr>
          <w:trHeight w:val="1717"/>
        </w:trPr>
        <w:tc>
          <w:tcPr>
            <w:tcW w:w="2077" w:type="dxa"/>
          </w:tcPr>
          <w:p w14:paraId="25C78154" w14:textId="097C8F39" w:rsidR="00EC540A" w:rsidRPr="00146AA5" w:rsidRDefault="00EC540A" w:rsidP="00CC6533">
            <w:pPr>
              <w:rPr>
                <w:rFonts w:cstheme="minorHAnsi"/>
                <w:b/>
                <w:bCs/>
              </w:rPr>
            </w:pPr>
            <w:r w:rsidRPr="00146AA5">
              <w:rPr>
                <w:rFonts w:cstheme="minorHAnsi"/>
                <w:b/>
                <w:bCs/>
              </w:rPr>
              <w:t>Key Capabilities needed to succeed</w:t>
            </w:r>
            <w:r w:rsidR="005A2E0C" w:rsidRPr="00146AA5">
              <w:rPr>
                <w:rFonts w:cstheme="minorHAnsi"/>
                <w:b/>
                <w:bCs/>
              </w:rPr>
              <w:t>:</w:t>
            </w:r>
            <w:r w:rsidRPr="00146AA5">
              <w:rPr>
                <w:rFonts w:cstheme="minorHAnsi"/>
                <w:b/>
                <w:bCs/>
              </w:rPr>
              <w:t xml:space="preserve"> </w:t>
            </w:r>
          </w:p>
          <w:p w14:paraId="71B9470F" w14:textId="77777777" w:rsidR="00EC540A" w:rsidRPr="00146AA5" w:rsidRDefault="00EC540A" w:rsidP="004D7324">
            <w:pPr>
              <w:rPr>
                <w:rFonts w:cstheme="minorHAnsi"/>
                <w:b/>
                <w:bCs/>
              </w:rPr>
            </w:pPr>
          </w:p>
          <w:p w14:paraId="74F70ABD" w14:textId="6BE7F897" w:rsidR="00EC540A" w:rsidRPr="00146AA5" w:rsidRDefault="00EC540A" w:rsidP="00AA5273">
            <w:pPr>
              <w:rPr>
                <w:rFonts w:cstheme="minorHAnsi"/>
                <w:b/>
                <w:bCs/>
              </w:rPr>
            </w:pPr>
            <w:r w:rsidRPr="00146AA5">
              <w:rPr>
                <w:rFonts w:cstheme="minorHAnsi"/>
              </w:rPr>
              <w:t>Including qualifications, experience and skills</w:t>
            </w:r>
          </w:p>
        </w:tc>
        <w:tc>
          <w:tcPr>
            <w:tcW w:w="7206" w:type="dxa"/>
          </w:tcPr>
          <w:p w14:paraId="5AB52D5D" w14:textId="5CB02B59" w:rsidR="00D50757" w:rsidRPr="00146AA5" w:rsidRDefault="008C4DDD" w:rsidP="00B75F69">
            <w:pPr>
              <w:pStyle w:val="NormalWeb"/>
              <w:numPr>
                <w:ilvl w:val="0"/>
                <w:numId w:val="17"/>
              </w:numPr>
              <w:tabs>
                <w:tab w:val="left" w:pos="8501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560510" w:rsidRPr="00146AA5">
              <w:rPr>
                <w:rFonts w:asciiTheme="minorHAnsi" w:hAnsiTheme="minorHAnsi" w:cstheme="minorHAnsi"/>
                <w:sz w:val="22"/>
                <w:szCs w:val="22"/>
              </w:rPr>
              <w:t xml:space="preserve"> tertiary qualification in Human Nutrition</w:t>
            </w:r>
            <w:r w:rsidRPr="00146AA5">
              <w:rPr>
                <w:rFonts w:asciiTheme="minorHAnsi" w:hAnsiTheme="minorHAnsi" w:cstheme="minorHAnsi"/>
                <w:sz w:val="22"/>
                <w:szCs w:val="22"/>
              </w:rPr>
              <w:t>, Education or Physical Activity</w:t>
            </w:r>
            <w:r w:rsidR="00C830C7" w:rsidRPr="00146AA5">
              <w:rPr>
                <w:rFonts w:asciiTheme="minorHAnsi" w:hAnsiTheme="minorHAnsi" w:cstheme="minorHAnsi"/>
                <w:sz w:val="22"/>
                <w:szCs w:val="22"/>
              </w:rPr>
              <w:t xml:space="preserve"> or related field</w:t>
            </w:r>
          </w:p>
          <w:p w14:paraId="4FC40FE5" w14:textId="1EF71BE9" w:rsidR="00560510" w:rsidRPr="00146AA5" w:rsidRDefault="00D50757" w:rsidP="00AA5DBB">
            <w:pPr>
              <w:pStyle w:val="NormalWeb"/>
              <w:numPr>
                <w:ilvl w:val="0"/>
                <w:numId w:val="4"/>
              </w:numPr>
              <w:tabs>
                <w:tab w:val="left" w:pos="8501"/>
              </w:tabs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>A</w:t>
            </w:r>
            <w:r w:rsidR="003062CC"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strong </w:t>
            </w:r>
            <w:r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>u</w:t>
            </w:r>
            <w:r w:rsidR="00560510"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>nderstanding of public health</w:t>
            </w:r>
            <w:r w:rsidR="00AA5DBB"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>, i</w:t>
            </w:r>
            <w:r w:rsidR="00AA5DBB" w:rsidRPr="00146AA5">
              <w:rPr>
                <w:rFonts w:asciiTheme="minorHAnsi" w:hAnsiTheme="minorHAnsi" w:cstheme="minorHAnsi"/>
                <w:sz w:val="22"/>
                <w:szCs w:val="22"/>
              </w:rPr>
              <w:t>ncluding a</w:t>
            </w:r>
            <w:r w:rsidR="00AA5DBB"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>n understanding of the educational, socio-economic, cultural and community factors, which influence child health</w:t>
            </w:r>
          </w:p>
          <w:p w14:paraId="3188E232" w14:textId="77777777" w:rsidR="00CE7D58" w:rsidRPr="00146AA5" w:rsidRDefault="00CE7D58" w:rsidP="00CE7D58">
            <w:pPr>
              <w:pStyle w:val="NormalWeb"/>
              <w:numPr>
                <w:ilvl w:val="0"/>
                <w:numId w:val="4"/>
              </w:numPr>
              <w:tabs>
                <w:tab w:val="left" w:pos="8501"/>
              </w:tabs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>Sound understanding of and commitment to the heart health of New Zealanders, with a focus on addressing health inequalities in high needs communities</w:t>
            </w:r>
          </w:p>
          <w:p w14:paraId="2FA2A78C" w14:textId="1BAE445D" w:rsidR="00560510" w:rsidRPr="00146AA5" w:rsidRDefault="003062CC" w:rsidP="007232DF">
            <w:pPr>
              <w:pStyle w:val="NormalWeb"/>
              <w:numPr>
                <w:ilvl w:val="0"/>
                <w:numId w:val="4"/>
              </w:numPr>
              <w:tabs>
                <w:tab w:val="left" w:pos="8501"/>
              </w:tabs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>P</w:t>
            </w:r>
            <w:r w:rsidR="00561B82"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revious </w:t>
            </w:r>
            <w:r w:rsidR="00560510"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experience in </w:t>
            </w:r>
            <w:r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successfully </w:t>
            </w:r>
            <w:r w:rsidR="00560510"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>motivating individuals, groups, and/or organisations to adopt health promoting practices</w:t>
            </w:r>
          </w:p>
          <w:p w14:paraId="27723FEB" w14:textId="293DB345" w:rsidR="002201B8" w:rsidRPr="00146AA5" w:rsidRDefault="008911C6" w:rsidP="007232DF">
            <w:pPr>
              <w:pStyle w:val="NormalWeb"/>
              <w:numPr>
                <w:ilvl w:val="0"/>
                <w:numId w:val="4"/>
              </w:numPr>
              <w:tabs>
                <w:tab w:val="left" w:pos="8501"/>
              </w:tabs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Proven experience in facilitation and </w:t>
            </w:r>
            <w:r w:rsidR="00F302CF"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>delivering effective and engaging presentations to a variety of audiences</w:t>
            </w:r>
          </w:p>
          <w:p w14:paraId="10151146" w14:textId="77777777" w:rsidR="00560510" w:rsidRPr="00146AA5" w:rsidRDefault="00560510" w:rsidP="007232DF">
            <w:pPr>
              <w:pStyle w:val="NormalWeb"/>
              <w:numPr>
                <w:ilvl w:val="0"/>
                <w:numId w:val="4"/>
              </w:numPr>
              <w:tabs>
                <w:tab w:val="left" w:pos="8501"/>
              </w:tabs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An individual who will work effectively as part of a decentralised team, while also demonstrating an ability to identify, analyse and solve problems on a day-to-day basis, without direct supervision</w:t>
            </w:r>
          </w:p>
          <w:p w14:paraId="40776318" w14:textId="77777777" w:rsidR="00560510" w:rsidRPr="00146AA5" w:rsidRDefault="00560510" w:rsidP="007232DF">
            <w:pPr>
              <w:pStyle w:val="NormalWeb"/>
              <w:numPr>
                <w:ilvl w:val="0"/>
                <w:numId w:val="4"/>
              </w:numPr>
              <w:tabs>
                <w:tab w:val="left" w:pos="8501"/>
              </w:tabs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Intermediate Microsoft office suite and general computer skills </w:t>
            </w:r>
          </w:p>
          <w:p w14:paraId="6F0AC9B8" w14:textId="77777777" w:rsidR="00EB4D4A" w:rsidRPr="00146AA5" w:rsidRDefault="00EB4D4A" w:rsidP="00EB4D4A">
            <w:pPr>
              <w:pStyle w:val="NormalWeb"/>
              <w:numPr>
                <w:ilvl w:val="0"/>
                <w:numId w:val="4"/>
              </w:numPr>
              <w:tabs>
                <w:tab w:val="left" w:pos="8501"/>
              </w:tabs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Previous experience with Customer Relationship Management (CRM) databases would be advantageous </w:t>
            </w:r>
          </w:p>
          <w:p w14:paraId="79D2654B" w14:textId="34901AB5" w:rsidR="00560510" w:rsidRPr="00146AA5" w:rsidRDefault="00560510" w:rsidP="00C208D1">
            <w:pPr>
              <w:pStyle w:val="NormalWeb"/>
              <w:numPr>
                <w:ilvl w:val="0"/>
                <w:numId w:val="4"/>
              </w:numPr>
              <w:tabs>
                <w:tab w:val="left" w:pos="8501"/>
              </w:tabs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 current, clean full driver’s licence and a car you can use for work. </w:t>
            </w:r>
          </w:p>
          <w:p w14:paraId="5EE393E4" w14:textId="5E631BD1" w:rsidR="00560510" w:rsidRPr="00146AA5" w:rsidRDefault="00560510" w:rsidP="007232DF">
            <w:pPr>
              <w:pStyle w:val="NormalWeb"/>
              <w:numPr>
                <w:ilvl w:val="0"/>
                <w:numId w:val="4"/>
              </w:numPr>
              <w:tabs>
                <w:tab w:val="left" w:pos="8501"/>
              </w:tabs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>Knowledge of the broader context in which early learning services and schools operate</w:t>
            </w:r>
          </w:p>
          <w:p w14:paraId="2B2D0113" w14:textId="055722B9" w:rsidR="00560510" w:rsidRPr="00146AA5" w:rsidRDefault="00560510" w:rsidP="007232DF">
            <w:pPr>
              <w:pStyle w:val="NormalWeb"/>
              <w:numPr>
                <w:ilvl w:val="0"/>
                <w:numId w:val="4"/>
              </w:numPr>
              <w:tabs>
                <w:tab w:val="left" w:pos="8501"/>
              </w:tabs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>Knowledge of sales and social marketing and how these can be used to enhance service delivery</w:t>
            </w:r>
          </w:p>
          <w:p w14:paraId="788EF6CA" w14:textId="7B2C3A2D" w:rsidR="00560510" w:rsidRPr="00146AA5" w:rsidRDefault="00C830C7" w:rsidP="007232DF">
            <w:pPr>
              <w:pStyle w:val="NormalWeb"/>
              <w:numPr>
                <w:ilvl w:val="0"/>
                <w:numId w:val="4"/>
              </w:numPr>
              <w:tabs>
                <w:tab w:val="left" w:pos="8501"/>
              </w:tabs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>A</w:t>
            </w:r>
            <w:r w:rsidR="00D961DC">
              <w:rPr>
                <w:rFonts w:asciiTheme="minorHAnsi" w:hAnsiTheme="minorHAnsi" w:cstheme="minorHAnsi"/>
                <w:bCs/>
                <w:sz w:val="22"/>
                <w:szCs w:val="22"/>
              </w:rPr>
              <w:t>n</w:t>
            </w:r>
            <w:r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understanding of tikanga M</w:t>
            </w:r>
            <w:r w:rsidR="00D1230A"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āori </w:t>
            </w:r>
            <w:r w:rsidR="00111131"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would be </w:t>
            </w:r>
            <w:r w:rsidR="00FA0676" w:rsidRPr="00146AA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beneficial. </w:t>
            </w:r>
          </w:p>
          <w:p w14:paraId="4463FADB" w14:textId="77777777" w:rsidR="00EC540A" w:rsidRPr="00146AA5" w:rsidRDefault="00EC540A" w:rsidP="00AA5273">
            <w:pPr>
              <w:rPr>
                <w:rFonts w:cstheme="minorHAnsi"/>
              </w:rPr>
            </w:pPr>
          </w:p>
        </w:tc>
      </w:tr>
    </w:tbl>
    <w:p w14:paraId="530C8031" w14:textId="219EA7D4" w:rsidR="003A7AE5" w:rsidRPr="00146AA5" w:rsidRDefault="003A7AE5">
      <w:pPr>
        <w:rPr>
          <w:rFonts w:cstheme="minorHAnsi"/>
        </w:rPr>
      </w:pPr>
    </w:p>
    <w:p w14:paraId="5E992331" w14:textId="44441CB9" w:rsidR="003A7AE5" w:rsidRPr="00146AA5" w:rsidRDefault="003A7AE5">
      <w:pPr>
        <w:rPr>
          <w:rFonts w:cstheme="minorHAnsi"/>
          <w:i/>
          <w:iCs/>
        </w:rPr>
      </w:pPr>
      <w:r w:rsidRPr="00146AA5">
        <w:rPr>
          <w:rFonts w:cstheme="minorHAnsi"/>
          <w:i/>
          <w:iCs/>
        </w:rPr>
        <w:t xml:space="preserve">The job description above gives a general overview of the role and level of work to be performed by the incumbent. </w:t>
      </w:r>
      <w:r w:rsidR="0051362D" w:rsidRPr="00146AA5">
        <w:rPr>
          <w:rFonts w:cstheme="minorHAnsi"/>
          <w:i/>
          <w:iCs/>
        </w:rPr>
        <w:t>It is</w:t>
      </w:r>
      <w:r w:rsidRPr="00146AA5">
        <w:rPr>
          <w:rFonts w:cstheme="minorHAnsi"/>
          <w:i/>
          <w:iCs/>
        </w:rPr>
        <w:t xml:space="preserve"> not a prescriptive list of all responsibilities and skills required. Reasonable changes to the role may be made if appropriate. </w:t>
      </w:r>
    </w:p>
    <w:sectPr w:rsidR="003A7AE5" w:rsidRPr="00146AA5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F601C" w14:textId="77777777" w:rsidR="00202B69" w:rsidRDefault="00202B69" w:rsidP="00AA5273">
      <w:pPr>
        <w:spacing w:after="0" w:line="240" w:lineRule="auto"/>
      </w:pPr>
      <w:r>
        <w:separator/>
      </w:r>
    </w:p>
  </w:endnote>
  <w:endnote w:type="continuationSeparator" w:id="0">
    <w:p w14:paraId="7C67A080" w14:textId="77777777" w:rsidR="00202B69" w:rsidRDefault="00202B69" w:rsidP="00AA5273">
      <w:pPr>
        <w:spacing w:after="0" w:line="240" w:lineRule="auto"/>
      </w:pPr>
      <w:r>
        <w:continuationSeparator/>
      </w:r>
    </w:p>
  </w:endnote>
  <w:endnote w:type="continuationNotice" w:id="1">
    <w:p w14:paraId="4CF7EC3E" w14:textId="77777777" w:rsidR="00202B69" w:rsidRDefault="00202B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B8FFE" w14:textId="6D46C28C" w:rsidR="00CC6533" w:rsidRPr="00AA5273" w:rsidRDefault="00CC6533" w:rsidP="00CC6533">
    <w:pPr>
      <w:pStyle w:val="Header"/>
      <w:tabs>
        <w:tab w:val="left" w:pos="3420"/>
      </w:tabs>
      <w:jc w:val="center"/>
      <w:rPr>
        <w:b/>
        <w:bCs/>
      </w:rPr>
    </w:pPr>
    <w:r>
      <w:rPr>
        <w:b/>
        <w:bCs/>
      </w:rPr>
      <w:t xml:space="preserve">(Date last updated: </w:t>
    </w:r>
    <w:r w:rsidR="00324E7A">
      <w:rPr>
        <w:b/>
        <w:bCs/>
      </w:rPr>
      <w:t>09</w:t>
    </w:r>
    <w:r>
      <w:rPr>
        <w:b/>
        <w:bCs/>
      </w:rPr>
      <w:t>/</w:t>
    </w:r>
    <w:r w:rsidR="00324E7A">
      <w:rPr>
        <w:b/>
        <w:bCs/>
      </w:rPr>
      <w:t>12</w:t>
    </w:r>
    <w:r>
      <w:rPr>
        <w:b/>
        <w:bCs/>
      </w:rPr>
      <w:t>/</w:t>
    </w:r>
    <w:r w:rsidR="00BB4E5A">
      <w:rPr>
        <w:b/>
        <w:bCs/>
      </w:rPr>
      <w:t>202</w:t>
    </w:r>
    <w:r w:rsidR="00324E7A">
      <w:rPr>
        <w:b/>
        <w:bCs/>
      </w:rPr>
      <w:t>4</w:t>
    </w:r>
    <w:r>
      <w:rPr>
        <w:b/>
        <w:bCs/>
      </w:rPr>
      <w:t>)</w:t>
    </w:r>
  </w:p>
  <w:p w14:paraId="5192E281" w14:textId="77777777" w:rsidR="00CC6533" w:rsidRDefault="00CC65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97845" w14:textId="77777777" w:rsidR="00202B69" w:rsidRDefault="00202B69" w:rsidP="00AA5273">
      <w:pPr>
        <w:spacing w:after="0" w:line="240" w:lineRule="auto"/>
      </w:pPr>
      <w:r>
        <w:separator/>
      </w:r>
    </w:p>
  </w:footnote>
  <w:footnote w:type="continuationSeparator" w:id="0">
    <w:p w14:paraId="4B87DF94" w14:textId="77777777" w:rsidR="00202B69" w:rsidRDefault="00202B69" w:rsidP="00AA5273">
      <w:pPr>
        <w:spacing w:after="0" w:line="240" w:lineRule="auto"/>
      </w:pPr>
      <w:r>
        <w:continuationSeparator/>
      </w:r>
    </w:p>
  </w:footnote>
  <w:footnote w:type="continuationNotice" w:id="1">
    <w:p w14:paraId="27BFF36A" w14:textId="77777777" w:rsidR="00202B69" w:rsidRDefault="00202B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E6EE9" w14:textId="481F0AF8" w:rsidR="00AA5273" w:rsidRPr="00F66E15" w:rsidRDefault="00AA5273" w:rsidP="00F66E15">
    <w:pPr>
      <w:pStyle w:val="Header"/>
      <w:tabs>
        <w:tab w:val="left" w:pos="3420"/>
      </w:tabs>
    </w:pPr>
    <w:r>
      <w:tab/>
    </w:r>
    <w:r>
      <w:rPr>
        <w:rFonts w:ascii="Calibri" w:hAnsi="Calibri"/>
        <w:b/>
        <w:noProof/>
        <w:color w:val="FF0000"/>
      </w:rPr>
      <w:drawing>
        <wp:inline distT="0" distB="0" distL="0" distR="0" wp14:anchorId="0F474C9C" wp14:editId="557C7ED3">
          <wp:extent cx="1511935" cy="119507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1195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4BD2D98" w14:textId="2836B2EF" w:rsidR="00AA5273" w:rsidRDefault="00AA5273" w:rsidP="00AA5273">
    <w:pPr>
      <w:pStyle w:val="Header"/>
      <w:tabs>
        <w:tab w:val="left" w:pos="3420"/>
      </w:tabs>
      <w:jc w:val="center"/>
      <w:rPr>
        <w:b/>
        <w:bCs/>
      </w:rPr>
    </w:pPr>
    <w:r>
      <w:rPr>
        <w:b/>
        <w:bCs/>
      </w:rPr>
      <w:t xml:space="preserve">POSITION DESCRIPTION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5A7F"/>
    <w:multiLevelType w:val="hybridMultilevel"/>
    <w:tmpl w:val="EB024E04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2335BC"/>
    <w:multiLevelType w:val="hybridMultilevel"/>
    <w:tmpl w:val="32A09F4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62C2A"/>
    <w:multiLevelType w:val="hybridMultilevel"/>
    <w:tmpl w:val="FF40E08E"/>
    <w:lvl w:ilvl="0" w:tplc="1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E60663"/>
    <w:multiLevelType w:val="hybridMultilevel"/>
    <w:tmpl w:val="77161C3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C4CF9"/>
    <w:multiLevelType w:val="hybridMultilevel"/>
    <w:tmpl w:val="DA600E3E"/>
    <w:lvl w:ilvl="0" w:tplc="14090001">
      <w:start w:val="1"/>
      <w:numFmt w:val="bullet"/>
      <w:lvlText w:val=""/>
      <w:lvlJc w:val="left"/>
      <w:pPr>
        <w:tabs>
          <w:tab w:val="num" w:pos="-198"/>
        </w:tabs>
        <w:ind w:left="-198" w:hanging="360"/>
      </w:pPr>
      <w:rPr>
        <w:rFonts w:ascii="Symbol" w:hAnsi="Symbol" w:hint="default"/>
        <w:color w:val="auto"/>
        <w:sz w:val="24"/>
      </w:rPr>
    </w:lvl>
    <w:lvl w:ilvl="1" w:tplc="F3F470AE" w:tentative="1">
      <w:start w:val="1"/>
      <w:numFmt w:val="bullet"/>
      <w:lvlText w:val="o"/>
      <w:lvlJc w:val="left"/>
      <w:pPr>
        <w:tabs>
          <w:tab w:val="num" w:pos="-198"/>
        </w:tabs>
        <w:ind w:left="-198" w:hanging="360"/>
      </w:pPr>
      <w:rPr>
        <w:rFonts w:ascii="Courier New" w:hAnsi="Courier New" w:hint="default"/>
      </w:rPr>
    </w:lvl>
    <w:lvl w:ilvl="2" w:tplc="53C89E7A" w:tentative="1">
      <w:start w:val="1"/>
      <w:numFmt w:val="bullet"/>
      <w:lvlText w:val=""/>
      <w:lvlJc w:val="left"/>
      <w:pPr>
        <w:tabs>
          <w:tab w:val="num" w:pos="522"/>
        </w:tabs>
        <w:ind w:left="522" w:hanging="360"/>
      </w:pPr>
      <w:rPr>
        <w:rFonts w:ascii="Wingdings" w:hAnsi="Wingdings" w:hint="default"/>
      </w:rPr>
    </w:lvl>
    <w:lvl w:ilvl="3" w:tplc="53C0562C" w:tentative="1">
      <w:start w:val="1"/>
      <w:numFmt w:val="bullet"/>
      <w:lvlText w:val=""/>
      <w:lvlJc w:val="left"/>
      <w:pPr>
        <w:tabs>
          <w:tab w:val="num" w:pos="1242"/>
        </w:tabs>
        <w:ind w:left="1242" w:hanging="360"/>
      </w:pPr>
      <w:rPr>
        <w:rFonts w:ascii="Symbol" w:hAnsi="Symbol" w:hint="default"/>
      </w:rPr>
    </w:lvl>
    <w:lvl w:ilvl="4" w:tplc="6DE6A492" w:tentative="1">
      <w:start w:val="1"/>
      <w:numFmt w:val="bullet"/>
      <w:lvlText w:val="o"/>
      <w:lvlJc w:val="left"/>
      <w:pPr>
        <w:tabs>
          <w:tab w:val="num" w:pos="1962"/>
        </w:tabs>
        <w:ind w:left="1962" w:hanging="360"/>
      </w:pPr>
      <w:rPr>
        <w:rFonts w:ascii="Courier New" w:hAnsi="Courier New" w:hint="default"/>
      </w:rPr>
    </w:lvl>
    <w:lvl w:ilvl="5" w:tplc="FAD42D6E" w:tentative="1">
      <w:start w:val="1"/>
      <w:numFmt w:val="bullet"/>
      <w:lvlText w:val=""/>
      <w:lvlJc w:val="left"/>
      <w:pPr>
        <w:tabs>
          <w:tab w:val="num" w:pos="2682"/>
        </w:tabs>
        <w:ind w:left="2682" w:hanging="360"/>
      </w:pPr>
      <w:rPr>
        <w:rFonts w:ascii="Wingdings" w:hAnsi="Wingdings" w:hint="default"/>
      </w:rPr>
    </w:lvl>
    <w:lvl w:ilvl="6" w:tplc="5B264C84" w:tentative="1">
      <w:start w:val="1"/>
      <w:numFmt w:val="bullet"/>
      <w:lvlText w:val=""/>
      <w:lvlJc w:val="left"/>
      <w:pPr>
        <w:tabs>
          <w:tab w:val="num" w:pos="3402"/>
        </w:tabs>
        <w:ind w:left="3402" w:hanging="360"/>
      </w:pPr>
      <w:rPr>
        <w:rFonts w:ascii="Symbol" w:hAnsi="Symbol" w:hint="default"/>
      </w:rPr>
    </w:lvl>
    <w:lvl w:ilvl="7" w:tplc="E774F960" w:tentative="1">
      <w:start w:val="1"/>
      <w:numFmt w:val="bullet"/>
      <w:lvlText w:val="o"/>
      <w:lvlJc w:val="left"/>
      <w:pPr>
        <w:tabs>
          <w:tab w:val="num" w:pos="4122"/>
        </w:tabs>
        <w:ind w:left="4122" w:hanging="360"/>
      </w:pPr>
      <w:rPr>
        <w:rFonts w:ascii="Courier New" w:hAnsi="Courier New" w:hint="default"/>
      </w:rPr>
    </w:lvl>
    <w:lvl w:ilvl="8" w:tplc="95BE02A6" w:tentative="1">
      <w:start w:val="1"/>
      <w:numFmt w:val="bullet"/>
      <w:lvlText w:val=""/>
      <w:lvlJc w:val="left"/>
      <w:pPr>
        <w:tabs>
          <w:tab w:val="num" w:pos="4842"/>
        </w:tabs>
        <w:ind w:left="4842" w:hanging="360"/>
      </w:pPr>
      <w:rPr>
        <w:rFonts w:ascii="Wingdings" w:hAnsi="Wingdings" w:hint="default"/>
      </w:rPr>
    </w:lvl>
  </w:abstractNum>
  <w:abstractNum w:abstractNumId="5" w15:restartNumberingAfterBreak="0">
    <w:nsid w:val="2E6B6BA7"/>
    <w:multiLevelType w:val="hybridMultilevel"/>
    <w:tmpl w:val="6B4E1604"/>
    <w:lvl w:ilvl="0" w:tplc="1AE2C61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771E2F"/>
    <w:multiLevelType w:val="hybridMultilevel"/>
    <w:tmpl w:val="B89A75EE"/>
    <w:lvl w:ilvl="0" w:tplc="14090001">
      <w:start w:val="1"/>
      <w:numFmt w:val="bullet"/>
      <w:lvlText w:val=""/>
      <w:lvlJc w:val="left"/>
      <w:pPr>
        <w:tabs>
          <w:tab w:val="num" w:pos="-2399"/>
        </w:tabs>
        <w:ind w:left="-2399" w:hanging="360"/>
      </w:pPr>
      <w:rPr>
        <w:rFonts w:ascii="Symbol" w:hAnsi="Symbol" w:hint="default"/>
        <w:color w:val="auto"/>
        <w:sz w:val="24"/>
      </w:rPr>
    </w:lvl>
    <w:lvl w:ilvl="1" w:tplc="EFE833B4" w:tentative="1">
      <w:start w:val="1"/>
      <w:numFmt w:val="bullet"/>
      <w:lvlText w:val="o"/>
      <w:lvlJc w:val="left"/>
      <w:pPr>
        <w:tabs>
          <w:tab w:val="num" w:pos="-2399"/>
        </w:tabs>
        <w:ind w:left="-2399" w:hanging="360"/>
      </w:pPr>
      <w:rPr>
        <w:rFonts w:ascii="Courier New" w:hAnsi="Courier New" w:hint="default"/>
      </w:rPr>
    </w:lvl>
    <w:lvl w:ilvl="2" w:tplc="D4C0786E" w:tentative="1">
      <w:start w:val="1"/>
      <w:numFmt w:val="bullet"/>
      <w:lvlText w:val=""/>
      <w:lvlJc w:val="left"/>
      <w:pPr>
        <w:tabs>
          <w:tab w:val="num" w:pos="-1679"/>
        </w:tabs>
        <w:ind w:left="-1679" w:hanging="360"/>
      </w:pPr>
      <w:rPr>
        <w:rFonts w:ascii="Wingdings" w:hAnsi="Wingdings" w:hint="default"/>
      </w:rPr>
    </w:lvl>
    <w:lvl w:ilvl="3" w:tplc="79AAD720" w:tentative="1">
      <w:start w:val="1"/>
      <w:numFmt w:val="bullet"/>
      <w:lvlText w:val=""/>
      <w:lvlJc w:val="left"/>
      <w:pPr>
        <w:tabs>
          <w:tab w:val="num" w:pos="-959"/>
        </w:tabs>
        <w:ind w:left="-959" w:hanging="360"/>
      </w:pPr>
      <w:rPr>
        <w:rFonts w:ascii="Symbol" w:hAnsi="Symbol" w:hint="default"/>
      </w:rPr>
    </w:lvl>
    <w:lvl w:ilvl="4" w:tplc="7C0C7166" w:tentative="1">
      <w:start w:val="1"/>
      <w:numFmt w:val="bullet"/>
      <w:lvlText w:val="o"/>
      <w:lvlJc w:val="left"/>
      <w:pPr>
        <w:tabs>
          <w:tab w:val="num" w:pos="-239"/>
        </w:tabs>
        <w:ind w:left="-239" w:hanging="360"/>
      </w:pPr>
      <w:rPr>
        <w:rFonts w:ascii="Courier New" w:hAnsi="Courier New" w:hint="default"/>
      </w:rPr>
    </w:lvl>
    <w:lvl w:ilvl="5" w:tplc="B3F0915C" w:tentative="1">
      <w:start w:val="1"/>
      <w:numFmt w:val="bullet"/>
      <w:lvlText w:val=""/>
      <w:lvlJc w:val="left"/>
      <w:pPr>
        <w:tabs>
          <w:tab w:val="num" w:pos="481"/>
        </w:tabs>
        <w:ind w:left="481" w:hanging="360"/>
      </w:pPr>
      <w:rPr>
        <w:rFonts w:ascii="Wingdings" w:hAnsi="Wingdings" w:hint="default"/>
      </w:rPr>
    </w:lvl>
    <w:lvl w:ilvl="6" w:tplc="EFB81450" w:tentative="1">
      <w:start w:val="1"/>
      <w:numFmt w:val="bullet"/>
      <w:lvlText w:val=""/>
      <w:lvlJc w:val="left"/>
      <w:pPr>
        <w:tabs>
          <w:tab w:val="num" w:pos="1201"/>
        </w:tabs>
        <w:ind w:left="1201" w:hanging="360"/>
      </w:pPr>
      <w:rPr>
        <w:rFonts w:ascii="Symbol" w:hAnsi="Symbol" w:hint="default"/>
      </w:rPr>
    </w:lvl>
    <w:lvl w:ilvl="7" w:tplc="9D16F2AA" w:tentative="1">
      <w:start w:val="1"/>
      <w:numFmt w:val="bullet"/>
      <w:lvlText w:val="o"/>
      <w:lvlJc w:val="left"/>
      <w:pPr>
        <w:tabs>
          <w:tab w:val="num" w:pos="1921"/>
        </w:tabs>
        <w:ind w:left="1921" w:hanging="360"/>
      </w:pPr>
      <w:rPr>
        <w:rFonts w:ascii="Courier New" w:hAnsi="Courier New" w:hint="default"/>
      </w:rPr>
    </w:lvl>
    <w:lvl w:ilvl="8" w:tplc="241251B4" w:tentative="1">
      <w:start w:val="1"/>
      <w:numFmt w:val="bullet"/>
      <w:lvlText w:val=""/>
      <w:lvlJc w:val="left"/>
      <w:pPr>
        <w:tabs>
          <w:tab w:val="num" w:pos="2641"/>
        </w:tabs>
        <w:ind w:left="2641" w:hanging="360"/>
      </w:pPr>
      <w:rPr>
        <w:rFonts w:ascii="Wingdings" w:hAnsi="Wingdings" w:hint="default"/>
      </w:rPr>
    </w:lvl>
  </w:abstractNum>
  <w:abstractNum w:abstractNumId="7" w15:restartNumberingAfterBreak="0">
    <w:nsid w:val="3D1D459A"/>
    <w:multiLevelType w:val="multilevel"/>
    <w:tmpl w:val="538EF7BC"/>
    <w:lvl w:ilvl="0">
      <w:start w:val="1"/>
      <w:numFmt w:val="bullet"/>
      <w:pStyle w:val="bullet1"/>
      <w:lvlText w:val="­"/>
      <w:lvlJc w:val="left"/>
      <w:pPr>
        <w:tabs>
          <w:tab w:val="num" w:pos="425"/>
        </w:tabs>
        <w:ind w:left="425" w:hanging="425"/>
      </w:pPr>
      <w:rPr>
        <w:rFonts w:hint="eastAsia"/>
        <w:sz w:val="22"/>
      </w:rPr>
    </w:lvl>
    <w:lvl w:ilvl="1">
      <w:start w:val="1"/>
      <w:numFmt w:val="bullet"/>
      <w:lvlText w:val="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0071722"/>
    <w:multiLevelType w:val="hybridMultilevel"/>
    <w:tmpl w:val="129C32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37C2275"/>
    <w:multiLevelType w:val="hybridMultilevel"/>
    <w:tmpl w:val="43B4BEC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986E78"/>
    <w:multiLevelType w:val="hybridMultilevel"/>
    <w:tmpl w:val="7B0276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455173B"/>
    <w:multiLevelType w:val="hybridMultilevel"/>
    <w:tmpl w:val="F08A68D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CA079D"/>
    <w:multiLevelType w:val="hybridMultilevel"/>
    <w:tmpl w:val="D8E42510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B6742F"/>
    <w:multiLevelType w:val="hybridMultilevel"/>
    <w:tmpl w:val="0908D3F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C071304"/>
    <w:multiLevelType w:val="hybridMultilevel"/>
    <w:tmpl w:val="70FCDF3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EB3C9A"/>
    <w:multiLevelType w:val="multilevel"/>
    <w:tmpl w:val="1772D40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73FA105B"/>
    <w:multiLevelType w:val="hybridMultilevel"/>
    <w:tmpl w:val="B82030E2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B9E27B7"/>
    <w:multiLevelType w:val="hybridMultilevel"/>
    <w:tmpl w:val="9B3A6F4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DF21A9"/>
    <w:multiLevelType w:val="hybridMultilevel"/>
    <w:tmpl w:val="0FC2D0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53998">
    <w:abstractNumId w:val="17"/>
  </w:num>
  <w:num w:numId="2" w16cid:durableId="1696808107">
    <w:abstractNumId w:val="16"/>
  </w:num>
  <w:num w:numId="3" w16cid:durableId="809247206">
    <w:abstractNumId w:val="13"/>
  </w:num>
  <w:num w:numId="4" w16cid:durableId="98642294">
    <w:abstractNumId w:val="18"/>
  </w:num>
  <w:num w:numId="5" w16cid:durableId="1160003592">
    <w:abstractNumId w:val="2"/>
  </w:num>
  <w:num w:numId="6" w16cid:durableId="103889229">
    <w:abstractNumId w:val="0"/>
  </w:num>
  <w:num w:numId="7" w16cid:durableId="869610273">
    <w:abstractNumId w:val="9"/>
  </w:num>
  <w:num w:numId="8" w16cid:durableId="723872665">
    <w:abstractNumId w:val="11"/>
  </w:num>
  <w:num w:numId="9" w16cid:durableId="82190213">
    <w:abstractNumId w:val="5"/>
  </w:num>
  <w:num w:numId="10" w16cid:durableId="1464084078">
    <w:abstractNumId w:val="15"/>
  </w:num>
  <w:num w:numId="11" w16cid:durableId="1744137509">
    <w:abstractNumId w:val="7"/>
  </w:num>
  <w:num w:numId="12" w16cid:durableId="596866035">
    <w:abstractNumId w:val="14"/>
  </w:num>
  <w:num w:numId="13" w16cid:durableId="919602190">
    <w:abstractNumId w:val="6"/>
  </w:num>
  <w:num w:numId="14" w16cid:durableId="833255470">
    <w:abstractNumId w:val="4"/>
  </w:num>
  <w:num w:numId="15" w16cid:durableId="991061914">
    <w:abstractNumId w:val="8"/>
  </w:num>
  <w:num w:numId="16" w16cid:durableId="319387265">
    <w:abstractNumId w:val="10"/>
  </w:num>
  <w:num w:numId="17" w16cid:durableId="1455515572">
    <w:abstractNumId w:val="3"/>
  </w:num>
  <w:num w:numId="18" w16cid:durableId="1393576211">
    <w:abstractNumId w:val="1"/>
  </w:num>
  <w:num w:numId="19" w16cid:durableId="6939671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273"/>
    <w:rsid w:val="0000016D"/>
    <w:rsid w:val="0000301E"/>
    <w:rsid w:val="00010CA3"/>
    <w:rsid w:val="00012DE1"/>
    <w:rsid w:val="00022ED4"/>
    <w:rsid w:val="00023188"/>
    <w:rsid w:val="00023589"/>
    <w:rsid w:val="000310FC"/>
    <w:rsid w:val="00037B88"/>
    <w:rsid w:val="00042B1D"/>
    <w:rsid w:val="00051A50"/>
    <w:rsid w:val="000667E2"/>
    <w:rsid w:val="00073233"/>
    <w:rsid w:val="000A1C4C"/>
    <w:rsid w:val="000A5693"/>
    <w:rsid w:val="000A5812"/>
    <w:rsid w:val="000B2E12"/>
    <w:rsid w:val="000B34BE"/>
    <w:rsid w:val="000C2FDE"/>
    <w:rsid w:val="000E2BBA"/>
    <w:rsid w:val="000F3F2D"/>
    <w:rsid w:val="00111131"/>
    <w:rsid w:val="001125E1"/>
    <w:rsid w:val="0012128E"/>
    <w:rsid w:val="00146AA5"/>
    <w:rsid w:val="001529FE"/>
    <w:rsid w:val="001608FF"/>
    <w:rsid w:val="00163A59"/>
    <w:rsid w:val="00163E54"/>
    <w:rsid w:val="0016766E"/>
    <w:rsid w:val="0018153B"/>
    <w:rsid w:val="0018793A"/>
    <w:rsid w:val="00193B37"/>
    <w:rsid w:val="001A0292"/>
    <w:rsid w:val="001A7CAD"/>
    <w:rsid w:val="001B0DAB"/>
    <w:rsid w:val="001B4F7D"/>
    <w:rsid w:val="001C5E83"/>
    <w:rsid w:val="001C7333"/>
    <w:rsid w:val="001C7C65"/>
    <w:rsid w:val="001D7CA5"/>
    <w:rsid w:val="001E7A29"/>
    <w:rsid w:val="00201A0D"/>
    <w:rsid w:val="00202B69"/>
    <w:rsid w:val="00217484"/>
    <w:rsid w:val="002201B8"/>
    <w:rsid w:val="00250084"/>
    <w:rsid w:val="00251804"/>
    <w:rsid w:val="0026140C"/>
    <w:rsid w:val="00263A7D"/>
    <w:rsid w:val="002940DD"/>
    <w:rsid w:val="002A58DF"/>
    <w:rsid w:val="002D15C0"/>
    <w:rsid w:val="002E18C0"/>
    <w:rsid w:val="002F0E54"/>
    <w:rsid w:val="003062CC"/>
    <w:rsid w:val="00324E7A"/>
    <w:rsid w:val="003400D1"/>
    <w:rsid w:val="00364EBD"/>
    <w:rsid w:val="00365167"/>
    <w:rsid w:val="00365498"/>
    <w:rsid w:val="003661C0"/>
    <w:rsid w:val="0038738E"/>
    <w:rsid w:val="003A26F1"/>
    <w:rsid w:val="003A28B5"/>
    <w:rsid w:val="003A7AE5"/>
    <w:rsid w:val="003B410F"/>
    <w:rsid w:val="003D2C68"/>
    <w:rsid w:val="003D5031"/>
    <w:rsid w:val="003E5702"/>
    <w:rsid w:val="003E7049"/>
    <w:rsid w:val="003F090C"/>
    <w:rsid w:val="003F54CB"/>
    <w:rsid w:val="004124C8"/>
    <w:rsid w:val="0041351C"/>
    <w:rsid w:val="0041600F"/>
    <w:rsid w:val="0041602D"/>
    <w:rsid w:val="00416720"/>
    <w:rsid w:val="004476B2"/>
    <w:rsid w:val="0045405E"/>
    <w:rsid w:val="004642D9"/>
    <w:rsid w:val="00477087"/>
    <w:rsid w:val="00485F93"/>
    <w:rsid w:val="004907E4"/>
    <w:rsid w:val="004A57C2"/>
    <w:rsid w:val="004C102E"/>
    <w:rsid w:val="004D7324"/>
    <w:rsid w:val="004E080B"/>
    <w:rsid w:val="004F0846"/>
    <w:rsid w:val="004F66D3"/>
    <w:rsid w:val="004F6D5F"/>
    <w:rsid w:val="004F782C"/>
    <w:rsid w:val="00501202"/>
    <w:rsid w:val="00512349"/>
    <w:rsid w:val="0051362D"/>
    <w:rsid w:val="0051432E"/>
    <w:rsid w:val="00521DA7"/>
    <w:rsid w:val="00532970"/>
    <w:rsid w:val="00546D3C"/>
    <w:rsid w:val="0055632E"/>
    <w:rsid w:val="00556A21"/>
    <w:rsid w:val="00560510"/>
    <w:rsid w:val="00561B82"/>
    <w:rsid w:val="005713CC"/>
    <w:rsid w:val="00571D3B"/>
    <w:rsid w:val="005725FD"/>
    <w:rsid w:val="00583366"/>
    <w:rsid w:val="005904CA"/>
    <w:rsid w:val="00594B40"/>
    <w:rsid w:val="005A2E0C"/>
    <w:rsid w:val="005E2275"/>
    <w:rsid w:val="005F279C"/>
    <w:rsid w:val="00607CDF"/>
    <w:rsid w:val="00611F9A"/>
    <w:rsid w:val="006128F1"/>
    <w:rsid w:val="006165A2"/>
    <w:rsid w:val="00624E62"/>
    <w:rsid w:val="0063630A"/>
    <w:rsid w:val="006443BA"/>
    <w:rsid w:val="00646DD9"/>
    <w:rsid w:val="006571E9"/>
    <w:rsid w:val="00664039"/>
    <w:rsid w:val="00665CDC"/>
    <w:rsid w:val="00677FA0"/>
    <w:rsid w:val="0068333C"/>
    <w:rsid w:val="00691F06"/>
    <w:rsid w:val="0069400F"/>
    <w:rsid w:val="006C0383"/>
    <w:rsid w:val="006C6030"/>
    <w:rsid w:val="006E00DB"/>
    <w:rsid w:val="006E7F1B"/>
    <w:rsid w:val="0070449C"/>
    <w:rsid w:val="00711E25"/>
    <w:rsid w:val="007218E5"/>
    <w:rsid w:val="007232DF"/>
    <w:rsid w:val="00735FDC"/>
    <w:rsid w:val="0074071C"/>
    <w:rsid w:val="00744F54"/>
    <w:rsid w:val="007465F2"/>
    <w:rsid w:val="007646E2"/>
    <w:rsid w:val="00766900"/>
    <w:rsid w:val="007670C3"/>
    <w:rsid w:val="007718F3"/>
    <w:rsid w:val="007A1C14"/>
    <w:rsid w:val="007B7271"/>
    <w:rsid w:val="007D0138"/>
    <w:rsid w:val="007D0BB7"/>
    <w:rsid w:val="007D475D"/>
    <w:rsid w:val="007E4A44"/>
    <w:rsid w:val="007F50CD"/>
    <w:rsid w:val="008076F1"/>
    <w:rsid w:val="008145E2"/>
    <w:rsid w:val="00816CF2"/>
    <w:rsid w:val="00820DFB"/>
    <w:rsid w:val="00820FCE"/>
    <w:rsid w:val="00830A6D"/>
    <w:rsid w:val="0084224B"/>
    <w:rsid w:val="00847000"/>
    <w:rsid w:val="00850A13"/>
    <w:rsid w:val="00854773"/>
    <w:rsid w:val="00856439"/>
    <w:rsid w:val="0086495B"/>
    <w:rsid w:val="0086538A"/>
    <w:rsid w:val="008911C6"/>
    <w:rsid w:val="008939EA"/>
    <w:rsid w:val="0089565D"/>
    <w:rsid w:val="008957D4"/>
    <w:rsid w:val="00895D84"/>
    <w:rsid w:val="008B0D64"/>
    <w:rsid w:val="008B42E1"/>
    <w:rsid w:val="008B7799"/>
    <w:rsid w:val="008C3CA8"/>
    <w:rsid w:val="008C4DDD"/>
    <w:rsid w:val="008D01A4"/>
    <w:rsid w:val="008F0539"/>
    <w:rsid w:val="008F3733"/>
    <w:rsid w:val="008F4054"/>
    <w:rsid w:val="009032BA"/>
    <w:rsid w:val="00904577"/>
    <w:rsid w:val="00913206"/>
    <w:rsid w:val="009321AC"/>
    <w:rsid w:val="00934A5D"/>
    <w:rsid w:val="009415E8"/>
    <w:rsid w:val="0096300C"/>
    <w:rsid w:val="00967618"/>
    <w:rsid w:val="009710F6"/>
    <w:rsid w:val="00990D6F"/>
    <w:rsid w:val="00997C94"/>
    <w:rsid w:val="009A78A3"/>
    <w:rsid w:val="009B1B3D"/>
    <w:rsid w:val="009B4837"/>
    <w:rsid w:val="009C0669"/>
    <w:rsid w:val="009C3736"/>
    <w:rsid w:val="009C7DAC"/>
    <w:rsid w:val="009D5E17"/>
    <w:rsid w:val="00A009BD"/>
    <w:rsid w:val="00A0663A"/>
    <w:rsid w:val="00A3095D"/>
    <w:rsid w:val="00A328ED"/>
    <w:rsid w:val="00A43844"/>
    <w:rsid w:val="00A64783"/>
    <w:rsid w:val="00A64A39"/>
    <w:rsid w:val="00A70366"/>
    <w:rsid w:val="00A905A7"/>
    <w:rsid w:val="00A927FD"/>
    <w:rsid w:val="00A96AEA"/>
    <w:rsid w:val="00AA5273"/>
    <w:rsid w:val="00AA5DBB"/>
    <w:rsid w:val="00AA7BDB"/>
    <w:rsid w:val="00AC1E2F"/>
    <w:rsid w:val="00AD7CCE"/>
    <w:rsid w:val="00AE083A"/>
    <w:rsid w:val="00B0382C"/>
    <w:rsid w:val="00B03AC3"/>
    <w:rsid w:val="00B11F87"/>
    <w:rsid w:val="00B15BC1"/>
    <w:rsid w:val="00B3252E"/>
    <w:rsid w:val="00B52CE5"/>
    <w:rsid w:val="00B54B35"/>
    <w:rsid w:val="00B60781"/>
    <w:rsid w:val="00B72E9D"/>
    <w:rsid w:val="00B75F69"/>
    <w:rsid w:val="00BB11B7"/>
    <w:rsid w:val="00BB4349"/>
    <w:rsid w:val="00BB4E5A"/>
    <w:rsid w:val="00BC1C76"/>
    <w:rsid w:val="00BC35EA"/>
    <w:rsid w:val="00BC5FC2"/>
    <w:rsid w:val="00BC67DB"/>
    <w:rsid w:val="00BD58AA"/>
    <w:rsid w:val="00BE65E9"/>
    <w:rsid w:val="00BF1E7F"/>
    <w:rsid w:val="00BF3E0D"/>
    <w:rsid w:val="00C0765F"/>
    <w:rsid w:val="00C10CBC"/>
    <w:rsid w:val="00C208D1"/>
    <w:rsid w:val="00C20B61"/>
    <w:rsid w:val="00C3731C"/>
    <w:rsid w:val="00C46F7C"/>
    <w:rsid w:val="00C5292E"/>
    <w:rsid w:val="00C61EE4"/>
    <w:rsid w:val="00C624E1"/>
    <w:rsid w:val="00C6469E"/>
    <w:rsid w:val="00C76E88"/>
    <w:rsid w:val="00C801CC"/>
    <w:rsid w:val="00C830C7"/>
    <w:rsid w:val="00C966A1"/>
    <w:rsid w:val="00C97648"/>
    <w:rsid w:val="00CC6533"/>
    <w:rsid w:val="00CD4764"/>
    <w:rsid w:val="00CD726C"/>
    <w:rsid w:val="00CD73A1"/>
    <w:rsid w:val="00CD7F85"/>
    <w:rsid w:val="00CE7D58"/>
    <w:rsid w:val="00CF75E7"/>
    <w:rsid w:val="00D04995"/>
    <w:rsid w:val="00D1230A"/>
    <w:rsid w:val="00D221A0"/>
    <w:rsid w:val="00D26332"/>
    <w:rsid w:val="00D50757"/>
    <w:rsid w:val="00D64CAC"/>
    <w:rsid w:val="00D67E04"/>
    <w:rsid w:val="00D961DC"/>
    <w:rsid w:val="00DB45F4"/>
    <w:rsid w:val="00E00276"/>
    <w:rsid w:val="00E1394A"/>
    <w:rsid w:val="00E216BA"/>
    <w:rsid w:val="00E27CD0"/>
    <w:rsid w:val="00E843AB"/>
    <w:rsid w:val="00E97D06"/>
    <w:rsid w:val="00EB4D4A"/>
    <w:rsid w:val="00EB78EC"/>
    <w:rsid w:val="00EC540A"/>
    <w:rsid w:val="00F045F1"/>
    <w:rsid w:val="00F17997"/>
    <w:rsid w:val="00F17ED7"/>
    <w:rsid w:val="00F221E1"/>
    <w:rsid w:val="00F302CF"/>
    <w:rsid w:val="00F627F3"/>
    <w:rsid w:val="00F66E15"/>
    <w:rsid w:val="00F84A43"/>
    <w:rsid w:val="00F976C5"/>
    <w:rsid w:val="00FA0676"/>
    <w:rsid w:val="00FB4BF0"/>
    <w:rsid w:val="00FC29CB"/>
    <w:rsid w:val="00FE77B8"/>
    <w:rsid w:val="00FF3D3D"/>
    <w:rsid w:val="249F4653"/>
    <w:rsid w:val="25D9F873"/>
    <w:rsid w:val="4828A447"/>
    <w:rsid w:val="574088DD"/>
    <w:rsid w:val="5A056AE5"/>
    <w:rsid w:val="6470B4BC"/>
    <w:rsid w:val="773D4339"/>
    <w:rsid w:val="785E9A2B"/>
    <w:rsid w:val="79D3F8CF"/>
    <w:rsid w:val="7CB88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0C32AB"/>
  <w15:chartTrackingRefBased/>
  <w15:docId w15:val="{BD495E5E-F7FF-4E2D-9CDC-7D8C59C3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5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qFormat/>
    <w:rsid w:val="00AA527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52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273"/>
  </w:style>
  <w:style w:type="paragraph" w:styleId="Footer">
    <w:name w:val="footer"/>
    <w:basedOn w:val="Normal"/>
    <w:link w:val="FooterChar"/>
    <w:uiPriority w:val="99"/>
    <w:unhideWhenUsed/>
    <w:rsid w:val="00AA52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273"/>
  </w:style>
  <w:style w:type="table" w:styleId="TableGrid">
    <w:name w:val="Table Grid"/>
    <w:basedOn w:val="TableNormal"/>
    <w:uiPriority w:val="39"/>
    <w:rsid w:val="00AA5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AA5273"/>
    <w:rPr>
      <w:rFonts w:ascii="Times New Roman" w:eastAsia="Times New Roman" w:hAnsi="Times New Roman" w:cs="Times New Roman"/>
      <w:b/>
      <w:bCs/>
      <w:sz w:val="24"/>
      <w:szCs w:val="24"/>
      <w:lang w:val="en-AU"/>
    </w:rPr>
  </w:style>
  <w:style w:type="paragraph" w:styleId="NormalWeb">
    <w:name w:val="Normal (Web)"/>
    <w:basedOn w:val="Normal"/>
    <w:rsid w:val="004D7324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533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5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CC6533"/>
    <w:pPr>
      <w:spacing w:after="0" w:line="240" w:lineRule="auto"/>
      <w:ind w:left="567"/>
    </w:pPr>
    <w:rPr>
      <w:rFonts w:ascii="Arial" w:eastAsia="Calibri" w:hAnsi="Arial" w:cs="Times New Roman"/>
      <w:sz w:val="20"/>
    </w:rPr>
  </w:style>
  <w:style w:type="character" w:customStyle="1" w:styleId="BodyTextChar">
    <w:name w:val="Body Text Char"/>
    <w:basedOn w:val="DefaultParagraphFont"/>
    <w:link w:val="BodyText"/>
    <w:rsid w:val="00CC6533"/>
    <w:rPr>
      <w:rFonts w:ascii="Arial" w:eastAsia="Calibri" w:hAnsi="Arial" w:cs="Times New Roman"/>
      <w:sz w:val="20"/>
    </w:rPr>
  </w:style>
  <w:style w:type="character" w:styleId="Strong">
    <w:name w:val="Strong"/>
    <w:qFormat/>
    <w:rsid w:val="00163A59"/>
    <w:rPr>
      <w:b/>
      <w:bCs/>
    </w:rPr>
  </w:style>
  <w:style w:type="paragraph" w:customStyle="1" w:styleId="bullet1">
    <w:name w:val="bullet1"/>
    <w:basedOn w:val="Normal"/>
    <w:rsid w:val="00C76E88"/>
    <w:pPr>
      <w:numPr>
        <w:numId w:val="1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76E8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rsid w:val="00C76E88"/>
  </w:style>
  <w:style w:type="character" w:customStyle="1" w:styleId="eop">
    <w:name w:val="eop"/>
    <w:rsid w:val="00C76E88"/>
  </w:style>
  <w:style w:type="paragraph" w:customStyle="1" w:styleId="paragraph">
    <w:name w:val="paragraph"/>
    <w:basedOn w:val="Normal"/>
    <w:rsid w:val="00C76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Revision">
    <w:name w:val="Revision"/>
    <w:hidden/>
    <w:uiPriority w:val="99"/>
    <w:semiHidden/>
    <w:rsid w:val="001C7C6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770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70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70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70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70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88AD6FC4960249A858283F62C7BCB5" ma:contentTypeVersion="18" ma:contentTypeDescription="Create a new document." ma:contentTypeScope="" ma:versionID="b25a3bcb2c68e1ef72508466988cf33c">
  <xsd:schema xmlns:xsd="http://www.w3.org/2001/XMLSchema" xmlns:xs="http://www.w3.org/2001/XMLSchema" xmlns:p="http://schemas.microsoft.com/office/2006/metadata/properties" xmlns:ns2="a2695391-c8ff-4480-83fb-e0290abc18e4" xmlns:ns3="d4080eec-bd55-451d-b0f2-ebc085849fa9" xmlns:ns4="c7dc4ec6-1719-40fd-8c4f-5ab17369403d" targetNamespace="http://schemas.microsoft.com/office/2006/metadata/properties" ma:root="true" ma:fieldsID="31f86c9144cced0eac4b79a49c3915c9" ns2:_="" ns3:_="" ns4:_="">
    <xsd:import namespace="a2695391-c8ff-4480-83fb-e0290abc18e4"/>
    <xsd:import namespace="d4080eec-bd55-451d-b0f2-ebc085849fa9"/>
    <xsd:import namespace="c7dc4ec6-1719-40fd-8c4f-5ab17369403d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3:a9751d33d867406a8570c0e4cb6abd98" minOccurs="0"/>
                <xsd:element ref="ns3:l4ad8d292ce042e3994b00ed5e0559fb" minOccurs="0"/>
                <xsd:element ref="ns3:h05ca1122f1a49f6aeb76a86f6d54c6e" minOccurs="0"/>
                <xsd:element ref="ns2:TaxCatchAll" minOccurs="0"/>
                <xsd:element ref="ns3:NHF_NextReview" minOccurs="0"/>
                <xsd:element ref="ns3:NHF_Notes" minOccurs="0"/>
                <xsd:element ref="ns3:NHF_ApprovalStatus" minOccurs="0"/>
                <xsd:element ref="ns3:SharedWithUsers" minOccurs="0"/>
                <xsd:element ref="ns3:SharedWithDetails" minOccurs="0"/>
                <xsd:element ref="ns3:NHF_EmploymentType" minOccurs="0"/>
                <xsd:element ref="ns4:MediaServiceMetadata" minOccurs="0"/>
                <xsd:element ref="ns4:MediaServiceFastMetadata" minOccurs="0"/>
                <xsd:element ref="ns4:MediaServiceAuto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95391-c8ff-4480-83fb-e0290abc18e4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f8cb2a58-bdf0-4ff6-bf19-dd62928835a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e0bb2d6-0306-4668-97da-dee4aeb917e5}" ma:internalName="TaxCatchAll" ma:showField="CatchAllData" ma:web="a2695391-c8ff-4480-83fb-e0290abc1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80eec-bd55-451d-b0f2-ebc085849fa9" elementFormDefault="qualified">
    <xsd:import namespace="http://schemas.microsoft.com/office/2006/documentManagement/types"/>
    <xsd:import namespace="http://schemas.microsoft.com/office/infopath/2007/PartnerControls"/>
    <xsd:element name="a9751d33d867406a8570c0e4cb6abd98" ma:index="9" nillable="true" ma:taxonomy="true" ma:internalName="a9751d33d867406a8570c0e4cb6abd98" ma:taxonomyFieldName="NHF_FunctionalUnit" ma:displayName="Functional Unit" ma:default="" ma:fieldId="{a9751d33-d867-406a-8570-c0e4cb6abd98}" ma:sspId="f8cb2a58-bdf0-4ff6-bf19-dd62928835ac" ma:termSetId="4776b191-747e-4cf8-8f4a-8376326ceb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4ad8d292ce042e3994b00ed5e0559fb" ma:index="10" nillable="true" ma:taxonomy="true" ma:internalName="l4ad8d292ce042e3994b00ed5e0559fb" ma:taxonomyFieldName="NHF_DocumentTypes" ma:displayName="Document Types" ma:default="" ma:fieldId="{54ad8d29-2ce0-42e3-994b-00ed5e0559fb}" ma:sspId="f8cb2a58-bdf0-4ff6-bf19-dd62928835ac" ma:termSetId="00429b6c-8b97-431c-99a1-fabf9118013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5ca1122f1a49f6aeb76a86f6d54c6e" ma:index="11" nillable="true" ma:taxonomy="true" ma:internalName="h05ca1122f1a49f6aeb76a86f6d54c6e" ma:taxonomyFieldName="NHF_Category" ma:displayName="Category" ma:default="" ma:fieldId="{105ca112-2f1a-49f6-aeb7-6a86f6d54c6e}" ma:sspId="f8cb2a58-bdf0-4ff6-bf19-dd62928835ac" ma:termSetId="52710433-4869-49a6-81f0-27304c6d086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HF_NextReview" ma:index="16" nillable="true" ma:displayName="Next Review" ma:format="DateOnly" ma:internalName="NHF_NextReview">
      <xsd:simpleType>
        <xsd:restriction base="dms:DateTime"/>
      </xsd:simpleType>
    </xsd:element>
    <xsd:element name="NHF_Notes" ma:index="17" nillable="true" ma:displayName="Notes" ma:internalName="NHF_Notes">
      <xsd:simpleType>
        <xsd:restriction base="dms:Note">
          <xsd:maxLength value="255"/>
        </xsd:restriction>
      </xsd:simpleType>
    </xsd:element>
    <xsd:element name="NHF_ApprovalStatus" ma:index="18" nillable="true" ma:displayName="Approval Status" ma:default="Draft" ma:internalName="NHF_ApprovalStatus">
      <xsd:simpleType>
        <xsd:restriction base="dms:Text">
          <xsd:maxLength value="255"/>
        </xsd:restriction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NHF_EmploymentType" ma:index="22" nillable="true" ma:displayName="Employment Type" ma:format="Dropdown" ma:internalName="NHF_EmploymentType">
      <xsd:simpleType>
        <xsd:restriction base="dms:Choice">
          <xsd:enumeration value="Permanent"/>
          <xsd:enumeration value="Casual"/>
          <xsd:enumeration value="Fixed"/>
          <xsd:enumeration value="Contractor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c4ec6-1719-40fd-8c4f-5ab1736940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HF_ApprovalStatus xmlns="d4080eec-bd55-451d-b0f2-ebc085849fa9">Draft</NHF_ApprovalStatus>
    <NHF_Notes xmlns="d4080eec-bd55-451d-b0f2-ebc085849fa9" xsi:nil="true"/>
    <NHF_EmploymentType xmlns="d4080eec-bd55-451d-b0f2-ebc085849fa9" xsi:nil="true"/>
    <a9751d33d867406a8570c0e4cb6abd98 xmlns="d4080eec-bd55-451d-b0f2-ebc085849fa9">
      <Terms xmlns="http://schemas.microsoft.com/office/infopath/2007/PartnerControls">
        <TermInfo xmlns="http://schemas.microsoft.com/office/infopath/2007/PartnerControls">
          <TermName xmlns="http://schemas.microsoft.com/office/infopath/2007/PartnerControls">Human Resources</TermName>
          <TermId xmlns="http://schemas.microsoft.com/office/infopath/2007/PartnerControls">b83724f8-2c87-46a4-94c7-ebdd78b576f1</TermId>
        </TermInfo>
      </Terms>
    </a9751d33d867406a8570c0e4cb6abd98>
    <NHF_NextReview xmlns="d4080eec-bd55-451d-b0f2-ebc085849fa9" xsi:nil="true"/>
    <TaxCatchAll xmlns="a2695391-c8ff-4480-83fb-e0290abc18e4">
      <Value>2</Value>
      <Value>4</Value>
    </TaxCatchAll>
    <l4ad8d292ce042e3994b00ed5e0559fb xmlns="d4080eec-bd55-451d-b0f2-ebc085849fa9">
      <Terms xmlns="http://schemas.microsoft.com/office/infopath/2007/PartnerControls"/>
    </l4ad8d292ce042e3994b00ed5e0559fb>
    <TaxKeywordTaxHTField xmlns="a2695391-c8ff-4480-83fb-e0290abc18e4">
      <Terms xmlns="http://schemas.microsoft.com/office/infopath/2007/PartnerControls"/>
    </TaxKeywordTaxHTField>
    <h05ca1122f1a49f6aeb76a86f6d54c6e xmlns="d4080eec-bd55-451d-b0f2-ebc085849fa9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Commercial in Confidence</TermName>
          <TermId xmlns="http://schemas.microsoft.com/office/infopath/2007/PartnerControls">32adf65e-7977-4f3c-8740-2aad23b1edaf</TermId>
        </TermInfo>
      </Terms>
    </h05ca1122f1a49f6aeb76a86f6d54c6e>
    <SharedWithUsers xmlns="d4080eec-bd55-451d-b0f2-ebc085849fa9">
      <UserInfo>
        <DisplayName>Bridget Webster</DisplayName>
        <AccountId>26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BA1699-0DE3-412B-BA53-E17C04A2F6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695391-c8ff-4480-83fb-e0290abc18e4"/>
    <ds:schemaRef ds:uri="d4080eec-bd55-451d-b0f2-ebc085849fa9"/>
    <ds:schemaRef ds:uri="c7dc4ec6-1719-40fd-8c4f-5ab1736940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AA8F29-57E2-4FF5-9326-52611FE86DAE}">
  <ds:schemaRefs>
    <ds:schemaRef ds:uri="http://schemas.microsoft.com/office/2006/metadata/properties"/>
    <ds:schemaRef ds:uri="http://schemas.microsoft.com/office/infopath/2007/PartnerControls"/>
    <ds:schemaRef ds:uri="d4080eec-bd55-451d-b0f2-ebc085849fa9"/>
    <ds:schemaRef ds:uri="a2695391-c8ff-4480-83fb-e0290abc18e4"/>
  </ds:schemaRefs>
</ds:datastoreItem>
</file>

<file path=customXml/itemProps3.xml><?xml version="1.0" encoding="utf-8"?>
<ds:datastoreItem xmlns:ds="http://schemas.openxmlformats.org/officeDocument/2006/customXml" ds:itemID="{E423D666-0C15-4034-BD9B-14F0AD30FD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McCullagh</dc:creator>
  <cp:keywords/>
  <dc:description/>
  <cp:lastModifiedBy>Patrick McCann</cp:lastModifiedBy>
  <cp:revision>2</cp:revision>
  <dcterms:created xsi:type="dcterms:W3CDTF">2026-08-11T02:32:00Z</dcterms:created>
  <dcterms:modified xsi:type="dcterms:W3CDTF">2026-08-11T02:32:00Z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0x010100AA88AD6FC4960249A858283F62C7BCB5</vt:lpwstr>
  </property>
  <property fmtid="{D5CDD505-2E9C-101B-9397-08002B2CF9AE}" pid="3" name="TaxKeyword">
    <vt:lpwstr/>
  </property>
  <property fmtid="{D5CDD505-2E9C-101B-9397-08002B2CF9AE}" pid="4" name="NHF_DocumentTypes">
    <vt:lpwstr/>
  </property>
  <property fmtid="{D5CDD505-2E9C-101B-9397-08002B2CF9AE}" pid="5" name="NHF_FunctionalUnit">
    <vt:lpwstr>2;#Human Resources|b83724f8-2c87-46a4-94c7-ebdd78b576f1</vt:lpwstr>
  </property>
  <property fmtid="{D5CDD505-2E9C-101B-9397-08002B2CF9AE}" pid="6" name="NHF_Category">
    <vt:lpwstr>4;#Commercial in Confidence|32adf65e-7977-4f3c-8740-2aad23b1edaf</vt:lpwstr>
  </property>
</Properties>
</file>